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313" w:rsidP="003569DB" w14:paraId="0A9DF8A4" w14:textId="77777777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</w:p>
    <w:p w:rsidR="00F65EE1" w:rsidRPr="00544A3C" w:rsidP="003569DB" w14:paraId="4A017DDC" w14:textId="73E14D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44A3C">
        <w:rPr>
          <w:rFonts w:ascii="Times New Roman" w:eastAsia="Times New Roman" w:hAnsi="Times New Roman" w:cs="Times New Roman"/>
          <w:color w:val="002060"/>
          <w:lang w:val="en-US" w:eastAsia="cs-CZ"/>
        </w:rPr>
        <w:t xml:space="preserve"> </w:t>
      </w:r>
    </w:p>
    <w:p w:rsidR="00DF4F66" w:rsidP="009D7492" w14:paraId="657DBE53" w14:textId="7323C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Ministerstvo obrany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Tychonova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221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16000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Praha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Hradčany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IČO: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60162694</w:t>
      </w:r>
    </w:p>
    <w:p w:rsidR="00524725" w:rsidP="009D7492" w14:paraId="161ADED1" w14:textId="3A9E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492" w:rsidRPr="002D67CB" w:rsidP="009D7492" w14:paraId="49F7F14D" w14:textId="36AE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725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 jménem či za zadavatele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MUDr.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Ivana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Hladíková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7CB" w:rsidR="00544A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7CB" w:rsidR="00544A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Ing. Bc.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Martina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Chánová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+420 973307208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r w:rsidRPr="002D67C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chanovam@army.cz</w:t>
      </w:r>
      <w:r w:rsidRPr="002D67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D7492" w:rsidRPr="00F65EE1" w:rsidP="009D7492" w14:paraId="47F100F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492" w:rsidRPr="003569DB" w:rsidP="009D7492" w14:paraId="03C0114E" w14:textId="430B4BD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65EE1">
        <w:rPr>
          <w:rFonts w:ascii="Times New Roman" w:eastAsia="Calibri" w:hAnsi="Times New Roman" w:cs="Times New Roman"/>
          <w:bCs/>
          <w:sz w:val="24"/>
          <w:szCs w:val="24"/>
        </w:rPr>
        <w:t>Pavel Mleziva - Domažlická prádelna</w:t>
      </w:r>
      <w:r w:rsidRPr="00F65EE1">
        <w:rPr>
          <w:rFonts w:ascii="Times New Roman" w:hAnsi="Times New Roman" w:cs="Times New Roman"/>
          <w:sz w:val="24"/>
          <w:szCs w:val="24"/>
        </w:rPr>
        <w:br/>
      </w:r>
      <w:r w:rsidRPr="00F65E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5EE1">
        <w:rPr>
          <w:rFonts w:ascii="Times New Roman" w:hAnsi="Times New Roman" w:cs="Times New Roman"/>
          <w:sz w:val="24"/>
          <w:szCs w:val="24"/>
        </w:rPr>
        <w:br/>
      </w:r>
      <w:r w:rsidRPr="00F65EE1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44A3C">
        <w:rPr>
          <w:rFonts w:ascii="Times New Roman" w:hAnsi="Times New Roman" w:cs="Times New Roman"/>
          <w:sz w:val="24"/>
          <w:szCs w:val="24"/>
        </w:rPr>
        <w:t xml:space="preserve">IČO: </w:t>
      </w:r>
      <w:r w:rsidRPr="00F65EE1">
        <w:rPr>
          <w:rFonts w:ascii="Times New Roman" w:hAnsi="Times New Roman" w:cs="Times New Roman"/>
          <w:sz w:val="24"/>
          <w:szCs w:val="24"/>
          <w:lang w:val="en-US"/>
        </w:rPr>
        <w:t>10330879</w:t>
      </w:r>
      <w:r w:rsidRPr="00F65EE1">
        <w:rPr>
          <w:rFonts w:ascii="Times New Roman" w:hAnsi="Times New Roman" w:cs="Times New Roman"/>
          <w:sz w:val="24"/>
          <w:szCs w:val="24"/>
        </w:rPr>
        <w:br/>
      </w:r>
    </w:p>
    <w:p w:rsidR="009D7492" w:rsidRPr="002D67CB" w:rsidP="002D67CB" w14:paraId="50AF1B4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D67CB" w:rsidRPr="002D67CB" w:rsidP="002D67CB" w14:paraId="37C0DDDD" w14:textId="77777777">
      <w:pPr>
        <w:keepNext/>
        <w:keepLines/>
        <w:spacing w:before="480" w:after="480" w:line="240" w:lineRule="auto"/>
        <w:jc w:val="center"/>
        <w:outlineLvl w:val="0"/>
        <w:rPr>
          <w:rFonts w:ascii="Times New Roman" w:hAnsi="Times New Roman" w:eastAsiaTheme="majorEastAsia" w:cs="Times New Roman"/>
          <w:b/>
          <w:bCs/>
          <w:sz w:val="32"/>
          <w:szCs w:val="28"/>
          <w:lang w:eastAsia="cs-CZ"/>
        </w:rPr>
      </w:pPr>
      <w:r w:rsidRPr="002D67CB">
        <w:rPr>
          <w:rFonts w:ascii="Times New Roman" w:hAnsi="Times New Roman" w:eastAsiaTheme="majorEastAsia" w:cstheme="majorBidi"/>
          <w:b/>
          <w:bCs/>
          <w:sz w:val="32"/>
          <w:szCs w:val="32"/>
          <w:lang w:eastAsia="cs-CZ"/>
        </w:rPr>
        <w:t>Výzva k podání nabídky</w:t>
      </w:r>
    </w:p>
    <w:p w:rsidR="002D67CB" w:rsidRPr="002D67CB" w:rsidP="002D67CB" w14:paraId="7D0C497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7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Identifikace veřejné zakázky</w:t>
      </w:r>
    </w:p>
    <w:p w:rsidR="002D67CB" w:rsidRPr="002D67CB" w:rsidP="002D67CB" w14:paraId="5B6A4BF1" w14:textId="77777777">
      <w:pPr>
        <w:tabs>
          <w:tab w:val="left" w:pos="3261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cs-CZ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278D25AC" w14:textId="77777777" w:rsidTr="00C9106A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2D67CB" w:rsidRPr="002D67CB" w:rsidP="002D67CB" w14:paraId="17F038F1" w14:textId="77777777">
            <w:pPr>
              <w:tabs>
                <w:tab w:val="left" w:pos="3828"/>
              </w:tabs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Název veřejné zakázky:</w:t>
            </w:r>
          </w:p>
        </w:tc>
        <w:tc>
          <w:tcPr>
            <w:tcW w:w="4954" w:type="dxa"/>
            <w:gridSpan w:val="2"/>
          </w:tcPr>
          <w:p w:rsidR="002D67CB" w:rsidRPr="002D67CB" w:rsidP="002D67CB" w14:paraId="75C5279A" w14:textId="77777777">
            <w:pPr>
              <w:tabs>
                <w:tab w:val="left" w:pos="3828"/>
              </w:tabs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 xml:space="preserve">praní prádla - rámcová dohoda </w:t>
            </w:r>
          </w:p>
        </w:tc>
      </w:tr>
      <w:tr w14:paraId="0E2C6BB4" w14:textId="77777777" w:rsidTr="00C9106A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2D67CB" w:rsidRPr="002D67CB" w:rsidP="002D67CB" w14:paraId="3FEE0789" w14:textId="77777777">
            <w:pPr>
              <w:tabs>
                <w:tab w:val="left" w:pos="3828"/>
              </w:tabs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2D67CB" w:rsidRPr="002D67CB" w:rsidP="002D67CB" w14:paraId="29A3DB9A" w14:textId="77777777">
            <w:pPr>
              <w:tabs>
                <w:tab w:val="left" w:pos="3828"/>
              </w:tabs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N006/19/V00024842</w:t>
            </w:r>
          </w:p>
        </w:tc>
      </w:tr>
      <w:tr w14:paraId="6986603C" w14:textId="77777777" w:rsidTr="00C9106A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2D67CB" w:rsidRPr="002D67CB" w:rsidP="002D67CB" w14:paraId="43F4DEC0" w14:textId="77777777">
            <w:pPr>
              <w:tabs>
                <w:tab w:val="left" w:pos="3828"/>
              </w:tabs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Druh veřejné zakázky:</w:t>
            </w:r>
          </w:p>
        </w:tc>
        <w:tc>
          <w:tcPr>
            <w:tcW w:w="4954" w:type="dxa"/>
            <w:gridSpan w:val="2"/>
          </w:tcPr>
          <w:p w:rsidR="002D67CB" w:rsidRPr="002D67CB" w:rsidP="002D67CB" w14:paraId="241234F5" w14:textId="77777777">
            <w:pPr>
              <w:tabs>
                <w:tab w:val="left" w:pos="3828"/>
              </w:tabs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Veřejná zakázka na služby</w:t>
            </w:r>
          </w:p>
        </w:tc>
      </w:tr>
      <w:tr w14:paraId="01AD7DBF" w14:textId="77777777" w:rsidTr="00C9106A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2D67CB" w:rsidRPr="002D67CB" w:rsidP="002D67CB" w14:paraId="0593626A" w14:textId="7777777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Typ veřejné zakázky:</w:t>
            </w:r>
          </w:p>
        </w:tc>
        <w:tc>
          <w:tcPr>
            <w:tcW w:w="4949" w:type="dxa"/>
          </w:tcPr>
          <w:p w:rsidR="002D67CB" w:rsidRPr="002D67CB" w:rsidP="002D67CB" w14:paraId="0233360F" w14:textId="77777777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bCs/>
                <w:szCs w:val="24"/>
                <w:lang w:eastAsia="cs-CZ"/>
              </w:rPr>
              <w:t>Veřejná zakázka malého rozsahu</w:t>
            </w:r>
          </w:p>
        </w:tc>
      </w:tr>
      <w:tr w14:paraId="3E434EC3" w14:textId="77777777" w:rsidTr="00C9106A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2D67CB" w:rsidRPr="002D67CB" w:rsidP="002D67CB" w14:paraId="77BDC6E0" w14:textId="77777777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szCs w:val="24"/>
                <w:lang w:eastAsia="cs-CZ"/>
              </w:rPr>
              <w:t>Druh zadávacího řízení:</w:t>
            </w:r>
          </w:p>
        </w:tc>
        <w:tc>
          <w:tcPr>
            <w:tcW w:w="4949" w:type="dxa"/>
          </w:tcPr>
          <w:p w:rsidR="002D67CB" w:rsidRPr="002D67CB" w:rsidP="002D67CB" w14:paraId="468382F2" w14:textId="77777777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2D67CB">
              <w:rPr>
                <w:rFonts w:eastAsia="Times New Roman" w:cs="Times New Roman"/>
                <w:bCs/>
                <w:szCs w:val="24"/>
                <w:lang w:eastAsia="cs-CZ"/>
              </w:rPr>
              <w:t>Otevřená výzva</w:t>
            </w:r>
          </w:p>
        </w:tc>
      </w:tr>
    </w:tbl>
    <w:p w:rsidR="002D67CB" w:rsidP="002D67CB" w14:paraId="3C79F9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B0039" w:rsidRPr="004B0039" w:rsidP="004B0039" w14:paraId="39C8F2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0039" w:rsidRPr="004B0039" w:rsidP="004B0039" w14:paraId="6D15EE3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0039" w:rsidRPr="004B0039" w:rsidP="004B0039" w14:paraId="7D60A9D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039">
        <w:rPr>
          <w:rFonts w:ascii="Times New Roman" w:eastAsia="Times New Roman" w:hAnsi="Times New Roman" w:cs="Times New Roman"/>
          <w:sz w:val="24"/>
          <w:szCs w:val="24"/>
          <w:lang w:eastAsia="cs-CZ"/>
        </w:rPr>
        <w:t>Na zadání veřejné zakázky se vztahuje výjimka ze ZZVZ</w:t>
      </w:r>
    </w:p>
    <w:p w:rsidR="004B0039" w:rsidRPr="004B0039" w:rsidP="004B0039" w14:paraId="006092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039">
        <w:rPr>
          <w:rFonts w:ascii="Times New Roman" w:eastAsia="Times New Roman" w:hAnsi="Times New Roman" w:cs="Times New Roman"/>
          <w:sz w:val="24"/>
          <w:szCs w:val="24"/>
          <w:lang w:eastAsia="cs-CZ"/>
        </w:rPr>
        <w:t>Odůvodnění výjimky:</w:t>
      </w:r>
    </w:p>
    <w:p w:rsidR="004B0039" w:rsidRPr="004B0039" w:rsidP="004B0039" w14:paraId="13E783D0" w14:textId="7777777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039">
        <w:rPr>
          <w:rFonts w:ascii="Times New Roman" w:eastAsia="Times New Roman" w:hAnsi="Times New Roman" w:cs="Times New Roman"/>
          <w:sz w:val="24"/>
          <w:szCs w:val="24"/>
          <w:lang w:eastAsia="cs-CZ"/>
        </w:rPr>
        <w:t>402804218</w:t>
      </w:r>
      <w:r w:rsidRPr="004B0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B0039" w:rsidRPr="004B0039" w:rsidP="004B0039" w14:paraId="33B886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025E" w:rsidRPr="002D67CB" w:rsidP="002D67CB" w14:paraId="3555E8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D67CB" w:rsidRPr="002D67CB" w:rsidP="002D67CB" w14:paraId="2E725A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67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Jménem zadavatele Vás vyzývám k podání nabídky do zadávacího řízení k výše uvedené veřejné zakázce. Informace o předmětu veřejné zakázky a dalších podmínkách nezbytných pro zpracování nabídky jsou uvedeny v zadávací dokumentaci.</w:t>
      </w:r>
    </w:p>
    <w:p w:rsidR="008A1605" w:rsidRPr="008A1605" w:rsidP="008A1605" w14:paraId="43A37C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A1605" w:rsidRPr="008A1605" w:rsidP="008A1605" w14:paraId="71E3521B" w14:textId="77777777">
      <w:pPr>
        <w:numPr>
          <w:ilvl w:val="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E36C0A"/>
          <w:kern w:val="32"/>
          <w:sz w:val="2"/>
          <w:szCs w:val="16"/>
          <w:u w:val="single"/>
          <w:lang w:eastAsia="cs-CZ"/>
        </w:rPr>
      </w:pPr>
    </w:p>
    <w:p w:rsidR="008A1605" w:rsidRPr="008A1605" w:rsidP="00C9106A" w14:paraId="193F89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6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106A" w:rsidRPr="00C9106A" w:rsidP="00C9106A" w14:paraId="62E085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06A" w:rsidRPr="00C9106A" w:rsidP="00C9106A" w14:paraId="5A5F0EEF" w14:textId="77777777">
      <w:pPr>
        <w:numPr>
          <w:ilvl w:val="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E36C0A"/>
          <w:kern w:val="32"/>
          <w:sz w:val="2"/>
          <w:szCs w:val="32"/>
          <w:u w:val="single"/>
          <w:lang w:eastAsia="cs-CZ"/>
        </w:rPr>
      </w:pPr>
      <w:r w:rsidRPr="00C9106A">
        <w:rPr>
          <w:rFonts w:ascii="Times New Roman" w:eastAsia="Times New Roman" w:hAnsi="Times New Roman" w:cs="Times New Roman"/>
          <w:color w:val="E36C0A"/>
          <w:kern w:val="32"/>
          <w:sz w:val="18"/>
          <w:szCs w:val="32"/>
          <w:u w:val="single"/>
          <w:lang w:eastAsia="cs-CZ"/>
        </w:rPr>
        <w:t xml:space="preserve"> </w:t>
      </w:r>
    </w:p>
    <w:p w:rsidR="00C9106A" w:rsidRPr="00C9106A" w:rsidP="00C9106A" w14:paraId="7B8EF15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06A" w:rsidRPr="00C9106A" w:rsidP="00C9106A" w14:paraId="35CED4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6B27" w:rsidP="00FD6B27" w14:paraId="1184DF31" w14:textId="77777777">
      <w:pPr>
        <w:widowControl w:val="0"/>
        <w:spacing w:after="0" w:line="240" w:lineRule="auto"/>
        <w:ind w:right="-108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cs-CZ"/>
        </w:rPr>
      </w:pPr>
    </w:p>
    <w:p w:rsidR="0037304B" w:rsidP="0037304B" w14:paraId="57A5CCC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304B" w:rsidRPr="002D67CB" w:rsidP="0037304B" w14:paraId="0EAD1F9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79B0" w:rsidRPr="00F82D77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F82D77">
        <w:t>2.9.2019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Martina</w:t>
      </w:r>
      <w:r w:rsidRPr="00F82D77">
        <w:rPr>
          <w:bCs/>
        </w:rPr>
        <w:t xml:space="preserve"> </w:t>
      </w:r>
      <w:r w:rsidRPr="00F82D77">
        <w:t>Chánová</w:t>
      </w:r>
      <w:r w:rsidRPr="00F82D77">
        <w:rPr>
          <w:bCs/>
        </w:rPr>
        <w:t xml:space="preserve">, </w:t>
      </w:r>
      <w:r w:rsidRPr="00F82D77">
        <w:rPr>
          <w:bCs/>
        </w:rPr>
        <w:t>AVzdr Centrum zdravotních služeb Bechyně</w:t>
      </w:r>
      <w:r w:rsidRPr="00F82D77">
        <w:rPr>
          <w:bCs/>
        </w:rPr>
        <w:t>/</w:t>
      </w:r>
      <w:r w:rsidRPr="00F82D77">
        <w:rPr>
          <w:bCs/>
        </w:rPr>
        <w:t>684807</w:t>
      </w:r>
    </w:p>
    <w:p w:rsidR="0037304B" w:rsidRPr="002D67CB" w:rsidP="0037304B" w14:paraId="5BCD8577" w14:textId="77777777"/>
    <w:p w:rsidR="0037304B" w:rsidRPr="002D67CB" w:rsidP="002D67CB" w14:paraId="456CB890" w14:textId="77777777"/>
    <w:sectPr w:rsidSect="00C9106A">
      <w:headerReference w:type="default" r:id="rId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06A" w:rsidRPr="00DE7565" w:rsidP="00C9106A" w14:paraId="3637E1AB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ulrychl">
    <w15:presenceInfo w15:providerId="None" w15:userId="ulrychl"/>
  </w15:person>
  <w15:person w15:author="Karel Novotný2">
    <w15:presenceInfo w15:providerId="AD" w15:userId="S-1-5-21-62665781-585388918-1256796775-24321"/>
  </w15:person>
  <w15:person w15:author="Ulrych Ladislav">
    <w15:presenceInfo w15:providerId="AD" w15:userId="S-1-5-21-62665781-585388918-1256796775-24035"/>
  </w15:person>
  <w15:person w15:author="Novotný2 Karel">
    <w15:presenceInfo w15:providerId="AD" w15:userId="S-1-5-21-62665781-585388918-1256796775-24321"/>
  </w15:person>
  <w15:person w15:author="Janošek Tomáš">
    <w15:presenceInfo w15:providerId="AD" w15:userId="S-1-5-21-62665781-585388918-1256796775-24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D67CB"/>
    <w:rsid w:val="003569DB"/>
    <w:rsid w:val="0037304B"/>
    <w:rsid w:val="003E0388"/>
    <w:rsid w:val="004B0039"/>
    <w:rsid w:val="00524725"/>
    <w:rsid w:val="00544A3C"/>
    <w:rsid w:val="008379B0"/>
    <w:rsid w:val="008A1605"/>
    <w:rsid w:val="009C411D"/>
    <w:rsid w:val="009D7492"/>
    <w:rsid w:val="00C9106A"/>
    <w:rsid w:val="00CA5313"/>
    <w:rsid w:val="00DE7565"/>
    <w:rsid w:val="00DF4F66"/>
    <w:rsid w:val="00F65EE1"/>
    <w:rsid w:val="00F82D77"/>
    <w:rsid w:val="00FD025E"/>
    <w:rsid w:val="00FD6B2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8C09B9-F843-4DDB-AA36-7BB7CAB8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2D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2D67CB"/>
  </w:style>
  <w:style w:type="character" w:styleId="CommentReference">
    <w:name w:val="annotation reference"/>
    <w:basedOn w:val="DefaultParagraphFont"/>
    <w:uiPriority w:val="99"/>
    <w:semiHidden/>
    <w:unhideWhenUsed/>
    <w:rsid w:val="002D67CB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D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D67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D67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DefaultParagraphFont"/>
    <w:link w:val="Footer"/>
    <w:uiPriority w:val="99"/>
    <w:rsid w:val="002D67C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TableNormal"/>
    <w:uiPriority w:val="59"/>
    <w:rsid w:val="002D67C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TableNormal"/>
    <w:uiPriority w:val="99"/>
    <w:rsid w:val="002D67CB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D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D67C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9106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910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VZ.1.1.1.docx</dc:title>
  <cp:revision>0</cp:revision>
</cp:coreProperties>
</file>