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490" w:rsidRPr="008B47E2" w:rsidRDefault="006B5490" w:rsidP="00881A4D">
      <w:pPr>
        <w:spacing w:after="0" w:line="256" w:lineRule="auto"/>
        <w:rPr>
          <w:rFonts w:ascii="Times New Roman" w:hAnsi="Times New Roman" w:cs="Times New Roman"/>
          <w:i/>
        </w:rPr>
      </w:pP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Pr="008B47E2">
        <w:rPr>
          <w:rFonts w:ascii="Times New Roman" w:hAnsi="Times New Roman" w:cs="Times New Roman"/>
          <w:i/>
        </w:rPr>
        <w:tab/>
      </w:r>
      <w:r w:rsidR="008B47E2" w:rsidRPr="008B47E2">
        <w:rPr>
          <w:rFonts w:ascii="Times New Roman" w:hAnsi="Times New Roman" w:cs="Times New Roman"/>
          <w:i/>
        </w:rPr>
        <w:tab/>
        <w:t>Příloha č. 3</w:t>
      </w:r>
    </w:p>
    <w:p w:rsidR="006B5490" w:rsidRDefault="006B5490" w:rsidP="00881A4D">
      <w:pPr>
        <w:spacing w:after="0" w:line="256" w:lineRule="auto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6B5490" w:rsidRPr="00FC0020" w:rsidRDefault="006B5490" w:rsidP="006B5490">
      <w:pPr>
        <w:spacing w:after="0" w:line="256" w:lineRule="auto"/>
        <w:jc w:val="center"/>
        <w:rPr>
          <w:rFonts w:ascii="Times New Roman" w:hAnsi="Times New Roman" w:cs="Times New Roman"/>
          <w:b/>
          <w:u w:val="single"/>
        </w:rPr>
      </w:pPr>
      <w:r w:rsidRPr="00FC0020">
        <w:rPr>
          <w:rFonts w:ascii="Times New Roman" w:hAnsi="Times New Roman" w:cs="Times New Roman"/>
          <w:b/>
          <w:u w:val="single"/>
        </w:rPr>
        <w:t>Seznam provozoven VODÁRNY PLZEŇ a.s.</w:t>
      </w:r>
      <w:r>
        <w:rPr>
          <w:rFonts w:ascii="Times New Roman" w:hAnsi="Times New Roman" w:cs="Times New Roman"/>
          <w:b/>
          <w:u w:val="single"/>
        </w:rPr>
        <w:t xml:space="preserve"> </w:t>
      </w:r>
    </w:p>
    <w:tbl>
      <w:tblPr>
        <w:tblStyle w:val="Mkatabulky"/>
        <w:tblW w:w="1402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547"/>
        <w:gridCol w:w="3684"/>
        <w:gridCol w:w="2598"/>
        <w:gridCol w:w="2598"/>
        <w:gridCol w:w="2598"/>
      </w:tblGrid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:rsidR="004B40AF" w:rsidRPr="000D0817" w:rsidRDefault="004B40AF">
            <w:pPr>
              <w:spacing w:line="240" w:lineRule="auto"/>
              <w:rPr>
                <w:b/>
                <w:i/>
                <w:sz w:val="16"/>
                <w:szCs w:val="16"/>
              </w:rPr>
            </w:pPr>
            <w:r w:rsidRPr="000D0817">
              <w:rPr>
                <w:b/>
                <w:i/>
                <w:sz w:val="16"/>
                <w:szCs w:val="16"/>
              </w:rPr>
              <w:t>Název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:rsidR="004B40AF" w:rsidRPr="000D0817" w:rsidRDefault="004B40AF">
            <w:pPr>
              <w:spacing w:line="240" w:lineRule="auto"/>
              <w:rPr>
                <w:b/>
                <w:i/>
                <w:sz w:val="16"/>
                <w:szCs w:val="16"/>
              </w:rPr>
            </w:pPr>
            <w:r w:rsidRPr="000D0817">
              <w:rPr>
                <w:b/>
                <w:i/>
                <w:sz w:val="16"/>
                <w:szCs w:val="16"/>
              </w:rPr>
              <w:t>Adresa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:rsidR="004B40AF" w:rsidRPr="000D0817" w:rsidRDefault="004B40AF">
            <w:pPr>
              <w:spacing w:line="240" w:lineRule="auto"/>
              <w:rPr>
                <w:b/>
                <w:i/>
                <w:sz w:val="16"/>
                <w:szCs w:val="16"/>
              </w:rPr>
            </w:pPr>
            <w:r w:rsidRPr="000D0817">
              <w:rPr>
                <w:b/>
                <w:i/>
                <w:sz w:val="16"/>
                <w:szCs w:val="16"/>
              </w:rPr>
              <w:t>IČP / IČZ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:rsidR="004B40AF" w:rsidRPr="000D0817" w:rsidRDefault="004B40AF">
            <w:pPr>
              <w:spacing w:line="240" w:lineRule="auto"/>
              <w:rPr>
                <w:b/>
                <w:i/>
                <w:sz w:val="16"/>
                <w:szCs w:val="16"/>
              </w:rPr>
            </w:pPr>
            <w:r w:rsidRPr="000D0817">
              <w:rPr>
                <w:b/>
                <w:i/>
                <w:sz w:val="16"/>
                <w:szCs w:val="16"/>
              </w:rPr>
              <w:t>Vlastní IČP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:rsidR="004B40AF" w:rsidRPr="000D0817" w:rsidRDefault="004B40AF">
            <w:pPr>
              <w:spacing w:line="240" w:lineRule="auto"/>
              <w:rPr>
                <w:b/>
                <w:i/>
                <w:sz w:val="16"/>
                <w:szCs w:val="16"/>
              </w:rPr>
            </w:pPr>
            <w:r w:rsidRPr="000D0817">
              <w:rPr>
                <w:b/>
                <w:i/>
                <w:sz w:val="16"/>
                <w:szCs w:val="16"/>
              </w:rPr>
              <w:t>IČZUJ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Rozvod vody Plzeň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 xml:space="preserve">Údolní 520/6 326 00 Plzeň - </w:t>
            </w:r>
            <w:proofErr w:type="spellStart"/>
            <w:r w:rsidRPr="000D0817">
              <w:rPr>
                <w:sz w:val="14"/>
                <w:szCs w:val="14"/>
              </w:rPr>
              <w:t>Božkov</w:t>
            </w:r>
            <w:proofErr w:type="spellEnd"/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1003813224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28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545988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Provoz ÚV a rozvod vody Kralovice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Na Palcátech 438, 33141 Kralovice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1003813194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26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559075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Provoz ÚV a RV Nýřany, p. p. č. 15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Antonína Uxy</w:t>
            </w:r>
            <w:r w:rsidR="000A2601">
              <w:rPr>
                <w:sz w:val="14"/>
                <w:szCs w:val="14"/>
              </w:rPr>
              <w:t xml:space="preserve"> 388</w:t>
            </w:r>
            <w:r w:rsidRPr="000D0817">
              <w:rPr>
                <w:sz w:val="14"/>
                <w:szCs w:val="14"/>
              </w:rPr>
              <w:t>, 330 23 Nýřany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1003818820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27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559300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Kanalizace Plzeň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Jateční 2581/40, 301 00 Plzeň – Východní předměstí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1003813151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31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545970</w:t>
            </w:r>
          </w:p>
        </w:tc>
        <w:bookmarkStart w:id="0" w:name="_GoBack"/>
        <w:bookmarkEnd w:id="0"/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AB Malostranská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Malostranská 143/2, 317 68 Plzeň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1003546790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01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545988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Plzeň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Jateční 2581/40, 301 00 Plzeň – Východní předměst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1003813178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30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545970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 xml:space="preserve">ČOV Plzeň 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Jateční 2581/40, 301 00 Plzeň – Východní předměst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CZP01096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30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545970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Provoz Laboratoře - LOV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Jateční 2581/40, 301 00 Plzeň – Východní předměstí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1003813160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32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555970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MTZ Plzeň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 xml:space="preserve">Údolní 520/6 326 00 Plzeň - </w:t>
            </w:r>
            <w:proofErr w:type="spellStart"/>
            <w:r w:rsidRPr="000D0817">
              <w:rPr>
                <w:sz w:val="14"/>
                <w:szCs w:val="14"/>
              </w:rPr>
              <w:t>Božkov</w:t>
            </w:r>
            <w:proofErr w:type="spellEnd"/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1003813216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29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545988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Provoz ÚV Plzeň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Malostranská 143/2, 317 68 Plzeň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33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545988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Provoz Doprava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Malostranská 143/2, 317 68 Plzeň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35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545988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Provoz Laboratoře - LPV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Malostranská 143/2, 317 68 Plzeň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34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545988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Oddělení výměny vodoměrů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Malostranská 143/2, 317 68 Plzeň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36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545988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Starý Plzenec - nová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558371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 xml:space="preserve">ČOV Chrást - </w:t>
            </w:r>
            <w:proofErr w:type="spellStart"/>
            <w:r w:rsidRPr="000D0817">
              <w:rPr>
                <w:sz w:val="14"/>
                <w:szCs w:val="14"/>
              </w:rPr>
              <w:t>Vilov</w:t>
            </w:r>
            <w:proofErr w:type="spellEnd"/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08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558966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Chrást - Benátky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09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558966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 xml:space="preserve">ČOV Břasy - </w:t>
            </w:r>
            <w:proofErr w:type="spellStart"/>
            <w:r w:rsidRPr="000D0817">
              <w:rPr>
                <w:sz w:val="14"/>
                <w:szCs w:val="14"/>
              </w:rPr>
              <w:t>Stupno</w:t>
            </w:r>
            <w:proofErr w:type="spellEnd"/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37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559725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Břasy - Vranov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03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559725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Tlučná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B40AF" w:rsidRPr="000D0817" w:rsidRDefault="00C17819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CZP01173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20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559451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Třemošná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21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559521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Záluží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24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559521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 xml:space="preserve">ČOV Město </w:t>
            </w:r>
            <w:proofErr w:type="spellStart"/>
            <w:r w:rsidRPr="000D0817">
              <w:rPr>
                <w:sz w:val="14"/>
                <w:szCs w:val="14"/>
              </w:rPr>
              <w:t>Touškov</w:t>
            </w:r>
            <w:proofErr w:type="spellEnd"/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556211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Úterý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23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559571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Úherce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22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546411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Myslinka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566543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Heřmanova Huť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05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558869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Stod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18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558389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Štěnovice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19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558435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Čižice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04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557641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Horní Bříza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06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558885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Horní Bříza - Keramika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07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558885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Kaznějov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10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559008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Kožlany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559067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Kralovice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B40AF" w:rsidRPr="000D0817" w:rsidRDefault="00C17819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CZP01172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559075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Plasy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13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559351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Žihle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25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559695</w:t>
            </w:r>
          </w:p>
        </w:tc>
      </w:tr>
      <w:tr w:rsidR="004B40AF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ÚV Horní Bříza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38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40AF" w:rsidRPr="000D0817" w:rsidRDefault="004B40AF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558885</w:t>
            </w:r>
          </w:p>
        </w:tc>
      </w:tr>
      <w:tr w:rsidR="00FE750B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0B" w:rsidRPr="000D0817" w:rsidRDefault="00FE750B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ÚV Lomany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0B" w:rsidRPr="000D0817" w:rsidRDefault="00FE750B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0B" w:rsidRPr="000D0817" w:rsidRDefault="00FE750B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0B" w:rsidRPr="000D0817" w:rsidRDefault="00FE750B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39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50B" w:rsidRPr="000D0817" w:rsidRDefault="00FE750B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559351</w:t>
            </w:r>
          </w:p>
        </w:tc>
      </w:tr>
      <w:tr w:rsidR="00AD300A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0A" w:rsidRPr="000D0817" w:rsidRDefault="00AD300A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ČS Kaznějov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0A" w:rsidRPr="000D0817" w:rsidRDefault="00AD300A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0A" w:rsidRPr="000D0817" w:rsidRDefault="00AD300A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0A" w:rsidRPr="000D0817" w:rsidRDefault="00AD300A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41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00A" w:rsidRPr="000D0817" w:rsidRDefault="004A49F7">
            <w:pP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559008</w:t>
            </w:r>
          </w:p>
        </w:tc>
      </w:tr>
      <w:tr w:rsidR="00D0014B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4B" w:rsidRPr="000D0817" w:rsidRDefault="00D0014B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ČS Zruč</w:t>
            </w:r>
            <w:r w:rsidR="00BD7431">
              <w:rPr>
                <w:sz w:val="14"/>
                <w:szCs w:val="14"/>
              </w:rPr>
              <w:t xml:space="preserve"> - Senec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4B" w:rsidRPr="000D0817" w:rsidRDefault="00D0014B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4B" w:rsidRPr="000D0817" w:rsidRDefault="00D0014B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4B" w:rsidRPr="000D0817" w:rsidRDefault="00D0014B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42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14B" w:rsidRPr="000D0817" w:rsidRDefault="004A49F7">
            <w:pP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559679</w:t>
            </w:r>
          </w:p>
        </w:tc>
      </w:tr>
      <w:tr w:rsidR="00C84165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65" w:rsidRPr="000D0817" w:rsidRDefault="00C84165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Trnová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65" w:rsidRPr="000D0817" w:rsidRDefault="00C84165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65" w:rsidRPr="000D0817" w:rsidRDefault="00C84165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65" w:rsidRPr="000D0817" w:rsidRDefault="00C84165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43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165" w:rsidRPr="000D0817" w:rsidRDefault="00CA1D0B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559504</w:t>
            </w:r>
          </w:p>
        </w:tc>
      </w:tr>
      <w:tr w:rsidR="00DE3C60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C60" w:rsidRPr="000D0817" w:rsidRDefault="00DE3C60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ČS Radčice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C60" w:rsidRPr="000D0817" w:rsidRDefault="00DE3C60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C60" w:rsidRPr="000D0817" w:rsidRDefault="00DE3C60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C60" w:rsidRPr="000D0817" w:rsidRDefault="00DE3C60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44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C60" w:rsidRPr="000D0817" w:rsidRDefault="00DE3C60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544766</w:t>
            </w:r>
          </w:p>
        </w:tc>
      </w:tr>
      <w:tr w:rsidR="00FA31E1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E1" w:rsidRPr="000D0817" w:rsidRDefault="00CE1575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ÚV V</w:t>
            </w:r>
            <w:r w:rsidR="00FA31E1" w:rsidRPr="000D0817">
              <w:rPr>
                <w:sz w:val="14"/>
                <w:szCs w:val="14"/>
              </w:rPr>
              <w:t>ysoká Libyně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E1" w:rsidRPr="000D0817" w:rsidRDefault="00FA31E1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E1" w:rsidRPr="000D0817" w:rsidRDefault="00FA31E1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E1" w:rsidRPr="000D0817" w:rsidRDefault="00FA31E1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46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1E1" w:rsidRPr="000D0817" w:rsidRDefault="00FA31E1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530280</w:t>
            </w:r>
          </w:p>
        </w:tc>
      </w:tr>
      <w:tr w:rsidR="00827959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59" w:rsidRPr="000D0817" w:rsidRDefault="00827959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ČOV Rybnice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59" w:rsidRPr="000D0817" w:rsidRDefault="00827959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59" w:rsidRPr="000D0817" w:rsidRDefault="00827959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59" w:rsidRPr="000D0817" w:rsidRDefault="00827959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45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7959" w:rsidRPr="000D0817" w:rsidRDefault="00930759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559431</w:t>
            </w:r>
          </w:p>
        </w:tc>
      </w:tr>
      <w:tr w:rsidR="000D0817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817" w:rsidRPr="000D0817" w:rsidRDefault="000D0817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ČS Vejprnice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817" w:rsidRPr="000D0817" w:rsidRDefault="000D0817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817" w:rsidRPr="000D0817" w:rsidRDefault="000D0817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817" w:rsidRPr="000D0817" w:rsidRDefault="000D0817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47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817" w:rsidRPr="000D0817" w:rsidRDefault="000D0817">
            <w:pPr>
              <w:spacing w:line="240" w:lineRule="auto"/>
              <w:rPr>
                <w:sz w:val="14"/>
                <w:szCs w:val="14"/>
              </w:rPr>
            </w:pPr>
            <w:r w:rsidRPr="000D0817">
              <w:rPr>
                <w:sz w:val="14"/>
                <w:szCs w:val="14"/>
              </w:rPr>
              <w:t>559580</w:t>
            </w:r>
          </w:p>
        </w:tc>
      </w:tr>
      <w:tr w:rsidR="00E67CC8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C8" w:rsidRPr="000D0817" w:rsidRDefault="00E67CC8">
            <w:pP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ČS Nýřany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C8" w:rsidRPr="000D0817" w:rsidRDefault="00E67CC8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C8" w:rsidRPr="000D0817" w:rsidRDefault="00E67CC8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C8" w:rsidRPr="000D0817" w:rsidRDefault="00E67CC8">
            <w:pP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48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CC8" w:rsidRPr="000D0817" w:rsidRDefault="00E67CC8">
            <w:pP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559300</w:t>
            </w:r>
          </w:p>
        </w:tc>
      </w:tr>
      <w:tr w:rsidR="000A2601" w:rsidRPr="000D0817" w:rsidTr="00A24589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601" w:rsidRDefault="000A2601">
            <w:pP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ČS Křimice B II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601" w:rsidRPr="000D0817" w:rsidRDefault="000A2601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601" w:rsidRPr="000D0817" w:rsidRDefault="000A2601">
            <w:pP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601" w:rsidRDefault="000A2601">
            <w:pP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49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601" w:rsidRDefault="00111AD9">
            <w:pP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554731</w:t>
            </w:r>
          </w:p>
        </w:tc>
      </w:tr>
    </w:tbl>
    <w:p w:rsidR="00BD7431" w:rsidRDefault="00BD7431" w:rsidP="004B40AF">
      <w:pPr>
        <w:spacing w:after="0" w:line="256" w:lineRule="auto"/>
        <w:rPr>
          <w:sz w:val="14"/>
          <w:szCs w:val="14"/>
        </w:rPr>
      </w:pPr>
    </w:p>
    <w:p w:rsidR="00BD7431" w:rsidRPr="000D0817" w:rsidRDefault="004B40AF" w:rsidP="004B40AF">
      <w:pPr>
        <w:spacing w:after="0" w:line="256" w:lineRule="auto"/>
        <w:rPr>
          <w:sz w:val="14"/>
          <w:szCs w:val="14"/>
        </w:rPr>
      </w:pPr>
      <w:r w:rsidRPr="000D0817">
        <w:rPr>
          <w:sz w:val="14"/>
          <w:szCs w:val="14"/>
        </w:rPr>
        <w:t>IČP –</w:t>
      </w:r>
      <w:r w:rsidR="00055D1C" w:rsidRPr="000D0817">
        <w:rPr>
          <w:sz w:val="14"/>
          <w:szCs w:val="14"/>
        </w:rPr>
        <w:t xml:space="preserve"> ( identifikační číslo provozovny) </w:t>
      </w:r>
      <w:r w:rsidRPr="000D0817">
        <w:rPr>
          <w:sz w:val="14"/>
          <w:szCs w:val="14"/>
        </w:rPr>
        <w:t>přiděleno živnostenskými úřady (1003813224)</w:t>
      </w:r>
    </w:p>
    <w:p w:rsidR="004B40AF" w:rsidRPr="000D0817" w:rsidRDefault="004B40AF" w:rsidP="004B40AF">
      <w:pPr>
        <w:spacing w:after="0" w:line="256" w:lineRule="auto"/>
        <w:rPr>
          <w:sz w:val="14"/>
          <w:szCs w:val="14"/>
        </w:rPr>
      </w:pPr>
      <w:r w:rsidRPr="000D0817">
        <w:rPr>
          <w:sz w:val="14"/>
          <w:szCs w:val="14"/>
        </w:rPr>
        <w:t xml:space="preserve">IČZ – </w:t>
      </w:r>
      <w:r w:rsidR="00055D1C" w:rsidRPr="000D0817">
        <w:rPr>
          <w:sz w:val="14"/>
          <w:szCs w:val="14"/>
        </w:rPr>
        <w:t xml:space="preserve">(identifikační číslo zařízení) </w:t>
      </w:r>
      <w:r w:rsidR="008253EA">
        <w:rPr>
          <w:sz w:val="14"/>
          <w:szCs w:val="14"/>
        </w:rPr>
        <w:t>přiděleno Krajským úřadem P</w:t>
      </w:r>
      <w:r w:rsidRPr="000D0817">
        <w:rPr>
          <w:sz w:val="14"/>
          <w:szCs w:val="14"/>
        </w:rPr>
        <w:t>lzeňského kraje (CZP01096)</w:t>
      </w:r>
    </w:p>
    <w:p w:rsidR="00A24589" w:rsidRPr="000D0817" w:rsidRDefault="00940667" w:rsidP="00A24589">
      <w:pPr>
        <w:spacing w:after="0" w:line="256" w:lineRule="auto"/>
        <w:rPr>
          <w:sz w:val="14"/>
          <w:szCs w:val="14"/>
        </w:rPr>
      </w:pPr>
      <w:r>
        <w:rPr>
          <w:sz w:val="14"/>
          <w:szCs w:val="14"/>
        </w:rPr>
        <w:t>Interní IČP – v souladu s přílohou 12</w:t>
      </w:r>
      <w:r w:rsidR="00AD718F">
        <w:rPr>
          <w:sz w:val="14"/>
          <w:szCs w:val="14"/>
        </w:rPr>
        <w:t>, údaje o předávající osobě a odpadu a ZPO</w:t>
      </w:r>
      <w:r>
        <w:rPr>
          <w:sz w:val="14"/>
          <w:szCs w:val="14"/>
        </w:rPr>
        <w:t xml:space="preserve"> vyhlášky č. 273/2021</w:t>
      </w:r>
      <w:r w:rsidR="004B40AF" w:rsidRPr="000D0817">
        <w:rPr>
          <w:sz w:val="14"/>
          <w:szCs w:val="14"/>
        </w:rPr>
        <w:t xml:space="preserve">Sb., v platném znění </w:t>
      </w:r>
      <w:r w:rsidR="00AD718F">
        <w:rPr>
          <w:sz w:val="14"/>
          <w:szCs w:val="14"/>
        </w:rPr>
        <w:t>a metodického návodu MŽP, Odboru odpadu k používání IČP… ze dne 3. března 2021</w:t>
      </w:r>
    </w:p>
    <w:p w:rsidR="007571E6" w:rsidRPr="000D0817" w:rsidRDefault="007571E6" w:rsidP="001A2FC3">
      <w:pPr>
        <w:spacing w:after="0"/>
        <w:rPr>
          <w:sz w:val="14"/>
          <w:szCs w:val="14"/>
        </w:rPr>
      </w:pPr>
    </w:p>
    <w:sectPr w:rsidR="007571E6" w:rsidRPr="000D0817" w:rsidSect="00111AD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0AF"/>
    <w:rsid w:val="00055D1C"/>
    <w:rsid w:val="000A2601"/>
    <w:rsid w:val="000D0817"/>
    <w:rsid w:val="00111AD9"/>
    <w:rsid w:val="001A2FC3"/>
    <w:rsid w:val="002B3A00"/>
    <w:rsid w:val="002B5DC4"/>
    <w:rsid w:val="004A49F7"/>
    <w:rsid w:val="004B40AF"/>
    <w:rsid w:val="004F7D1E"/>
    <w:rsid w:val="006B5490"/>
    <w:rsid w:val="007571E6"/>
    <w:rsid w:val="008253EA"/>
    <w:rsid w:val="00827959"/>
    <w:rsid w:val="008622F0"/>
    <w:rsid w:val="008B47E2"/>
    <w:rsid w:val="008C6B4D"/>
    <w:rsid w:val="00930759"/>
    <w:rsid w:val="00940667"/>
    <w:rsid w:val="009834C8"/>
    <w:rsid w:val="00A24589"/>
    <w:rsid w:val="00A678BE"/>
    <w:rsid w:val="00AD300A"/>
    <w:rsid w:val="00AD718F"/>
    <w:rsid w:val="00BD7431"/>
    <w:rsid w:val="00C17819"/>
    <w:rsid w:val="00C84165"/>
    <w:rsid w:val="00CA1D0B"/>
    <w:rsid w:val="00CE1575"/>
    <w:rsid w:val="00D0014B"/>
    <w:rsid w:val="00DE3C60"/>
    <w:rsid w:val="00E67CC8"/>
    <w:rsid w:val="00EB4071"/>
    <w:rsid w:val="00EB6999"/>
    <w:rsid w:val="00EF738F"/>
    <w:rsid w:val="00FA31E1"/>
    <w:rsid w:val="00FE7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D5FF0"/>
  <w15:chartTrackingRefBased/>
  <w15:docId w15:val="{09218C66-E327-4779-9D95-A3571463F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B40AF"/>
    <w:pPr>
      <w:spacing w:line="254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4B40A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A1D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A1D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40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2</Pages>
  <Words>352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VODÁRNA PLZEŇ a.s.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HOSTOVSKÝ Zdeněk Ing.</dc:creator>
  <cp:keywords/>
  <dc:description/>
  <cp:lastModifiedBy>LAMBOR Patrik JUDr.</cp:lastModifiedBy>
  <cp:revision>3</cp:revision>
  <cp:lastPrinted>2020-01-30T04:58:00Z</cp:lastPrinted>
  <dcterms:created xsi:type="dcterms:W3CDTF">2022-08-05T11:19:00Z</dcterms:created>
  <dcterms:modified xsi:type="dcterms:W3CDTF">2022-08-17T12:48:00Z</dcterms:modified>
</cp:coreProperties>
</file>