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1919" w14:textId="08FC0DA6" w:rsidR="00804856" w:rsidRDefault="00804856">
      <w:r>
        <w:t>Příloha č.</w:t>
      </w:r>
      <w:r w:rsidR="0000757B" w:rsidRPr="0000757B">
        <w:t>7</w:t>
      </w:r>
      <w:r w:rsidRPr="0000757B">
        <w:t xml:space="preserve"> ZD:</w:t>
      </w:r>
      <w:r>
        <w:t xml:space="preserve"> Specifikace dílčího plnění </w:t>
      </w:r>
      <w:r w:rsidR="000B040D">
        <w:t>pro část C</w:t>
      </w:r>
      <w:r>
        <w:t xml:space="preserve"> – </w:t>
      </w:r>
      <w:r w:rsidR="00257BBC">
        <w:t>Ocelové p</w:t>
      </w:r>
      <w:r w:rsidR="005C3F5E">
        <w:t>rofily</w:t>
      </w:r>
    </w:p>
    <w:p w14:paraId="42E06499" w14:textId="77777777" w:rsidR="00804856" w:rsidRDefault="00804856"/>
    <w:p w14:paraId="65D9812F" w14:textId="2D3F7CE5" w:rsidR="00F61C7A" w:rsidRDefault="00E06252" w:rsidP="00804856">
      <w:pPr>
        <w:jc w:val="both"/>
      </w:pPr>
      <w:r>
        <w:t xml:space="preserve">Požaduje se </w:t>
      </w:r>
      <w:r w:rsidR="00F61C7A">
        <w:t>cenová nabídka na cenu ocelových p</w:t>
      </w:r>
      <w:r w:rsidR="005C3F5E">
        <w:t>rofilů</w:t>
      </w:r>
      <w:r w:rsidR="00F61C7A">
        <w:t xml:space="preserve"> podle níže uvedené specifikace a </w:t>
      </w:r>
      <w:r w:rsidR="0095411C">
        <w:t xml:space="preserve">maximální </w:t>
      </w:r>
      <w:r w:rsidR="00F61C7A">
        <w:t xml:space="preserve">doba dodání od zaslání závazné </w:t>
      </w:r>
      <w:r w:rsidR="00F60367">
        <w:t xml:space="preserve">dílčí </w:t>
      </w:r>
      <w:r w:rsidR="00F61C7A">
        <w:t>objednávky pro jednotlivé druhy plechů</w:t>
      </w:r>
      <w:r>
        <w:t xml:space="preserve">. </w:t>
      </w:r>
      <w:r w:rsidR="00F61C7A">
        <w:t>Přesná množství jednotlivých druhů a rozměrů p</w:t>
      </w:r>
      <w:r w:rsidR="005C3F5E">
        <w:t>rofilů</w:t>
      </w:r>
      <w:r w:rsidR="00F61C7A">
        <w:t xml:space="preserve"> budou následně upřesňována formou dílčích objednávek v rámci uzavřené smlouvy s vítězným uchazečem.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4"/>
        <w:gridCol w:w="1277"/>
        <w:gridCol w:w="1556"/>
        <w:gridCol w:w="1469"/>
        <w:gridCol w:w="1557"/>
        <w:gridCol w:w="1639"/>
      </w:tblGrid>
      <w:tr w:rsidR="00E42666" w14:paraId="0E9D3093" w14:textId="0D7FE185" w:rsidTr="00E42666">
        <w:tc>
          <w:tcPr>
            <w:tcW w:w="1648" w:type="dxa"/>
          </w:tcPr>
          <w:p w14:paraId="6EA18FD7" w14:textId="165D600E" w:rsidR="00E42666" w:rsidRDefault="00E42666" w:rsidP="00F60367">
            <w:pPr>
              <w:jc w:val="both"/>
            </w:pPr>
            <w:r>
              <w:t xml:space="preserve">Jakost – norma </w:t>
            </w:r>
          </w:p>
        </w:tc>
        <w:tc>
          <w:tcPr>
            <w:tcW w:w="1305" w:type="dxa"/>
          </w:tcPr>
          <w:p w14:paraId="47181009" w14:textId="7B66E04D" w:rsidR="00E42666" w:rsidRDefault="00E42666" w:rsidP="00F60367">
            <w:pPr>
              <w:jc w:val="both"/>
            </w:pPr>
            <w:r>
              <w:t>Rozměr</w:t>
            </w:r>
          </w:p>
        </w:tc>
        <w:tc>
          <w:tcPr>
            <w:tcW w:w="1556" w:type="dxa"/>
          </w:tcPr>
          <w:p w14:paraId="012BF686" w14:textId="55C3CCAE" w:rsidR="00E42666" w:rsidRDefault="00E42666" w:rsidP="00F60367">
            <w:pPr>
              <w:jc w:val="both"/>
            </w:pPr>
            <w:r>
              <w:t>Předpokládaný počet metrů</w:t>
            </w:r>
          </w:p>
        </w:tc>
        <w:tc>
          <w:tcPr>
            <w:tcW w:w="1499" w:type="dxa"/>
          </w:tcPr>
          <w:p w14:paraId="7DFB64C8" w14:textId="3BE70F89" w:rsidR="00E42666" w:rsidRPr="00267506" w:rsidRDefault="00017DD1" w:rsidP="00F60367">
            <w:pPr>
              <w:jc w:val="both"/>
            </w:pPr>
            <w:r w:rsidRPr="00267506">
              <w:t>Garantovaná c</w:t>
            </w:r>
            <w:r w:rsidR="00E42666" w:rsidRPr="00267506">
              <w:t xml:space="preserve">ena za </w:t>
            </w:r>
            <w:r w:rsidR="00AA4E07" w:rsidRPr="00267506">
              <w:t>metr</w:t>
            </w:r>
            <w:r w:rsidR="00E42666" w:rsidRPr="00267506">
              <w:t xml:space="preserve"> (Kč</w:t>
            </w:r>
            <w:r w:rsidR="00AA4E07" w:rsidRPr="00267506">
              <w:t xml:space="preserve"> </w:t>
            </w:r>
            <w:r w:rsidR="00E42666" w:rsidRPr="00267506">
              <w:t>bez DPH/</w:t>
            </w:r>
            <w:r w:rsidR="00AA4E07" w:rsidRPr="00267506">
              <w:t>metr</w:t>
            </w:r>
            <w:r w:rsidR="00E42666" w:rsidRPr="00267506">
              <w:t>)</w:t>
            </w:r>
          </w:p>
        </w:tc>
        <w:tc>
          <w:tcPr>
            <w:tcW w:w="1289" w:type="dxa"/>
          </w:tcPr>
          <w:p w14:paraId="595A7613" w14:textId="2F8EF4F5" w:rsidR="00E42666" w:rsidRPr="00267506" w:rsidRDefault="00E42666" w:rsidP="00F60367">
            <w:pPr>
              <w:jc w:val="both"/>
            </w:pPr>
            <w:r w:rsidRPr="00267506">
              <w:t>Cena (v Kč bez DPH) za p</w:t>
            </w:r>
            <w:r w:rsidR="000B040D" w:rsidRPr="00267506">
              <w:t>ředpokládaný</w:t>
            </w:r>
            <w:r w:rsidRPr="00267506">
              <w:t xml:space="preserve"> počet metrů</w:t>
            </w:r>
          </w:p>
        </w:tc>
        <w:tc>
          <w:tcPr>
            <w:tcW w:w="1765" w:type="dxa"/>
          </w:tcPr>
          <w:p w14:paraId="30565913" w14:textId="3EB1D2D0" w:rsidR="00E42666" w:rsidRDefault="00E42666" w:rsidP="00F60367">
            <w:pPr>
              <w:jc w:val="both"/>
            </w:pPr>
            <w:r>
              <w:t>Doba dodání od zaslání dílčí objednávky (</w:t>
            </w:r>
            <w:proofErr w:type="spellStart"/>
            <w:r>
              <w:t>prac</w:t>
            </w:r>
            <w:proofErr w:type="spellEnd"/>
            <w:r>
              <w:t>. dny)</w:t>
            </w:r>
            <w:r w:rsidR="00654D6A">
              <w:t xml:space="preserve">, </w:t>
            </w:r>
            <w:r w:rsidR="00654D6A">
              <w:t>nejpozději však do 6 týdnů od potvrzení objednávky</w:t>
            </w:r>
          </w:p>
        </w:tc>
      </w:tr>
      <w:tr w:rsidR="00E42666" w14:paraId="1A868C14" w14:textId="7BA3F0A9" w:rsidTr="00E42666">
        <w:tc>
          <w:tcPr>
            <w:tcW w:w="1648" w:type="dxa"/>
            <w:vMerge w:val="restart"/>
          </w:tcPr>
          <w:p w14:paraId="3F5D2C3A" w14:textId="796E2055" w:rsidR="00E42666" w:rsidRDefault="00E42666" w:rsidP="00F60367">
            <w:r>
              <w:t>EN 10219 – dutý profil – S235JRH</w:t>
            </w:r>
          </w:p>
        </w:tc>
        <w:tc>
          <w:tcPr>
            <w:tcW w:w="1305" w:type="dxa"/>
          </w:tcPr>
          <w:p w14:paraId="74769495" w14:textId="6346435E" w:rsidR="00E42666" w:rsidRDefault="00E42666" w:rsidP="00F60367">
            <w:pPr>
              <w:jc w:val="both"/>
            </w:pPr>
            <w:r>
              <w:rPr>
                <w:rFonts w:eastAsia="Times New Roman"/>
              </w:rPr>
              <w:t>30x50x4</w:t>
            </w:r>
          </w:p>
        </w:tc>
        <w:tc>
          <w:tcPr>
            <w:tcW w:w="1556" w:type="dxa"/>
          </w:tcPr>
          <w:p w14:paraId="042F02AE" w14:textId="6DB92A67" w:rsidR="00E42666" w:rsidRDefault="00E42666" w:rsidP="00F60367">
            <w:pPr>
              <w:jc w:val="both"/>
            </w:pPr>
            <w:r>
              <w:t>30</w:t>
            </w:r>
          </w:p>
        </w:tc>
        <w:tc>
          <w:tcPr>
            <w:tcW w:w="1499" w:type="dxa"/>
          </w:tcPr>
          <w:p w14:paraId="5B547D87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43E5A739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536080E1" w14:textId="7E70AE8F" w:rsidR="00E42666" w:rsidRDefault="00E42666" w:rsidP="00F60367">
            <w:pPr>
              <w:jc w:val="both"/>
            </w:pPr>
          </w:p>
        </w:tc>
      </w:tr>
      <w:tr w:rsidR="00E42666" w14:paraId="436A0E79" w14:textId="383D139A" w:rsidTr="00E42666">
        <w:tc>
          <w:tcPr>
            <w:tcW w:w="1648" w:type="dxa"/>
            <w:vMerge/>
          </w:tcPr>
          <w:p w14:paraId="36B89DF4" w14:textId="77777777" w:rsidR="00E42666" w:rsidRDefault="00E42666" w:rsidP="00F60367">
            <w:pPr>
              <w:jc w:val="both"/>
            </w:pPr>
          </w:p>
        </w:tc>
        <w:tc>
          <w:tcPr>
            <w:tcW w:w="1305" w:type="dxa"/>
          </w:tcPr>
          <w:p w14:paraId="63906671" w14:textId="7D653465" w:rsidR="00E42666" w:rsidRDefault="00E42666" w:rsidP="00F60367">
            <w:pPr>
              <w:jc w:val="both"/>
            </w:pPr>
            <w:r>
              <w:rPr>
                <w:rFonts w:eastAsia="Times New Roman"/>
              </w:rPr>
              <w:t>40x80x4</w:t>
            </w:r>
          </w:p>
        </w:tc>
        <w:tc>
          <w:tcPr>
            <w:tcW w:w="1556" w:type="dxa"/>
          </w:tcPr>
          <w:p w14:paraId="35B6DDDC" w14:textId="17DA81B3" w:rsidR="00E42666" w:rsidRDefault="00E42666" w:rsidP="00F60367">
            <w:pPr>
              <w:jc w:val="both"/>
            </w:pPr>
            <w:r>
              <w:t>25</w:t>
            </w:r>
          </w:p>
        </w:tc>
        <w:tc>
          <w:tcPr>
            <w:tcW w:w="1499" w:type="dxa"/>
          </w:tcPr>
          <w:p w14:paraId="1A25C8F3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14B33004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369AC920" w14:textId="5C4D1889" w:rsidR="00E42666" w:rsidRDefault="00E42666" w:rsidP="00F60367">
            <w:pPr>
              <w:jc w:val="both"/>
            </w:pPr>
          </w:p>
        </w:tc>
      </w:tr>
      <w:tr w:rsidR="00E42666" w14:paraId="1D8EA462" w14:textId="6B22A8F7" w:rsidTr="00E42666">
        <w:tc>
          <w:tcPr>
            <w:tcW w:w="1648" w:type="dxa"/>
            <w:vMerge/>
          </w:tcPr>
          <w:p w14:paraId="56BA11B8" w14:textId="77777777" w:rsidR="00E42666" w:rsidRDefault="00E42666" w:rsidP="00F60367">
            <w:pPr>
              <w:jc w:val="both"/>
            </w:pPr>
          </w:p>
        </w:tc>
        <w:tc>
          <w:tcPr>
            <w:tcW w:w="1305" w:type="dxa"/>
          </w:tcPr>
          <w:p w14:paraId="3B46B0E9" w14:textId="1173C526" w:rsidR="00E42666" w:rsidRDefault="00E42666" w:rsidP="00F60367">
            <w:pPr>
              <w:jc w:val="both"/>
            </w:pPr>
            <w:r>
              <w:rPr>
                <w:rFonts w:eastAsia="Times New Roman"/>
              </w:rPr>
              <w:t>80x100x4</w:t>
            </w:r>
          </w:p>
        </w:tc>
        <w:tc>
          <w:tcPr>
            <w:tcW w:w="1556" w:type="dxa"/>
          </w:tcPr>
          <w:p w14:paraId="21FDB828" w14:textId="28CA8F71" w:rsidR="00E42666" w:rsidRDefault="00E42666" w:rsidP="00F60367">
            <w:pPr>
              <w:jc w:val="both"/>
            </w:pPr>
            <w:r>
              <w:t>15</w:t>
            </w:r>
          </w:p>
        </w:tc>
        <w:tc>
          <w:tcPr>
            <w:tcW w:w="1499" w:type="dxa"/>
          </w:tcPr>
          <w:p w14:paraId="2BB8EB7E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43FD81AB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702EF9A4" w14:textId="3945C0AD" w:rsidR="00E42666" w:rsidRDefault="00E42666" w:rsidP="00F60367">
            <w:pPr>
              <w:jc w:val="both"/>
            </w:pPr>
          </w:p>
        </w:tc>
      </w:tr>
      <w:tr w:rsidR="00E42666" w14:paraId="29A1EA38" w14:textId="552C039C" w:rsidTr="00E42666">
        <w:tc>
          <w:tcPr>
            <w:tcW w:w="1648" w:type="dxa"/>
            <w:vMerge/>
          </w:tcPr>
          <w:p w14:paraId="044512E1" w14:textId="77777777" w:rsidR="00E42666" w:rsidRDefault="00E42666" w:rsidP="00F60367">
            <w:pPr>
              <w:jc w:val="both"/>
            </w:pPr>
          </w:p>
        </w:tc>
        <w:tc>
          <w:tcPr>
            <w:tcW w:w="1305" w:type="dxa"/>
          </w:tcPr>
          <w:p w14:paraId="68F1FBF5" w14:textId="6120DB6B" w:rsidR="00E42666" w:rsidRDefault="00E42666" w:rsidP="00F60367">
            <w:pPr>
              <w:jc w:val="both"/>
            </w:pPr>
            <w:r>
              <w:rPr>
                <w:rFonts w:eastAsia="Times New Roman"/>
              </w:rPr>
              <w:t>30x30x3</w:t>
            </w:r>
          </w:p>
        </w:tc>
        <w:tc>
          <w:tcPr>
            <w:tcW w:w="1556" w:type="dxa"/>
          </w:tcPr>
          <w:p w14:paraId="265BC504" w14:textId="5141E4B5" w:rsidR="00E42666" w:rsidRDefault="00E42666" w:rsidP="00F60367">
            <w:pPr>
              <w:jc w:val="both"/>
            </w:pPr>
            <w:r>
              <w:t>260</w:t>
            </w:r>
          </w:p>
        </w:tc>
        <w:tc>
          <w:tcPr>
            <w:tcW w:w="1499" w:type="dxa"/>
          </w:tcPr>
          <w:p w14:paraId="14935B68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75358662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74264F30" w14:textId="6F644846" w:rsidR="00E42666" w:rsidRDefault="00E42666" w:rsidP="00F60367">
            <w:pPr>
              <w:jc w:val="both"/>
            </w:pPr>
          </w:p>
        </w:tc>
      </w:tr>
      <w:tr w:rsidR="00E42666" w14:paraId="6B7B02DA" w14:textId="77777777" w:rsidTr="00E42666">
        <w:tc>
          <w:tcPr>
            <w:tcW w:w="1648" w:type="dxa"/>
            <w:vMerge/>
          </w:tcPr>
          <w:p w14:paraId="53F0938D" w14:textId="77777777" w:rsidR="00E42666" w:rsidRDefault="00E42666" w:rsidP="00F60367">
            <w:pPr>
              <w:jc w:val="both"/>
            </w:pPr>
          </w:p>
        </w:tc>
        <w:tc>
          <w:tcPr>
            <w:tcW w:w="1305" w:type="dxa"/>
          </w:tcPr>
          <w:p w14:paraId="4F596728" w14:textId="7ADCF188" w:rsidR="00E42666" w:rsidRDefault="00E42666" w:rsidP="00F6036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140x140x5</w:t>
            </w:r>
          </w:p>
        </w:tc>
        <w:tc>
          <w:tcPr>
            <w:tcW w:w="1556" w:type="dxa"/>
          </w:tcPr>
          <w:p w14:paraId="33D748B1" w14:textId="4BF18C5F" w:rsidR="00E42666" w:rsidRDefault="00E42666" w:rsidP="00F60367">
            <w:pPr>
              <w:jc w:val="both"/>
            </w:pPr>
            <w:r>
              <w:t>12</w:t>
            </w:r>
          </w:p>
        </w:tc>
        <w:tc>
          <w:tcPr>
            <w:tcW w:w="1499" w:type="dxa"/>
          </w:tcPr>
          <w:p w14:paraId="650C7C00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156D767B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2AFDF3B4" w14:textId="21715F9B" w:rsidR="00E42666" w:rsidRDefault="00E42666" w:rsidP="00F60367">
            <w:pPr>
              <w:jc w:val="both"/>
            </w:pPr>
          </w:p>
        </w:tc>
      </w:tr>
      <w:tr w:rsidR="00E42666" w14:paraId="3D56BA35" w14:textId="77777777" w:rsidTr="00E42666">
        <w:tc>
          <w:tcPr>
            <w:tcW w:w="1648" w:type="dxa"/>
            <w:vMerge/>
          </w:tcPr>
          <w:p w14:paraId="69294374" w14:textId="77777777" w:rsidR="00E42666" w:rsidRDefault="00E42666" w:rsidP="00F60367">
            <w:pPr>
              <w:jc w:val="both"/>
            </w:pPr>
          </w:p>
        </w:tc>
        <w:tc>
          <w:tcPr>
            <w:tcW w:w="1305" w:type="dxa"/>
          </w:tcPr>
          <w:p w14:paraId="6F0DA675" w14:textId="7EB60F69" w:rsidR="00E42666" w:rsidRDefault="00E42666" w:rsidP="00F6036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100x100x5</w:t>
            </w:r>
          </w:p>
        </w:tc>
        <w:tc>
          <w:tcPr>
            <w:tcW w:w="1556" w:type="dxa"/>
          </w:tcPr>
          <w:p w14:paraId="79B7D73A" w14:textId="6269162B" w:rsidR="00E42666" w:rsidRDefault="00E42666" w:rsidP="00F60367">
            <w:pPr>
              <w:jc w:val="both"/>
            </w:pPr>
            <w:r>
              <w:t>26</w:t>
            </w:r>
          </w:p>
        </w:tc>
        <w:tc>
          <w:tcPr>
            <w:tcW w:w="1499" w:type="dxa"/>
          </w:tcPr>
          <w:p w14:paraId="1CC8CEAC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44E4EF61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5EAD6709" w14:textId="236716DD" w:rsidR="00E42666" w:rsidRDefault="00E42666" w:rsidP="00F60367">
            <w:pPr>
              <w:jc w:val="both"/>
            </w:pPr>
          </w:p>
        </w:tc>
      </w:tr>
      <w:tr w:rsidR="00E42666" w14:paraId="3D719DC3" w14:textId="7CB8DD4B" w:rsidTr="00E42666">
        <w:tc>
          <w:tcPr>
            <w:tcW w:w="1648" w:type="dxa"/>
          </w:tcPr>
          <w:p w14:paraId="29557569" w14:textId="21B3CCDA" w:rsidR="00E42666" w:rsidRPr="00ED57E8" w:rsidRDefault="00E42666" w:rsidP="00F60367">
            <w:pPr>
              <w:jc w:val="both"/>
            </w:pPr>
            <w:r w:rsidRPr="00ED57E8">
              <w:t>ČSN EN 10219-2</w:t>
            </w:r>
            <w:r>
              <w:t xml:space="preserve"> – obdélníkový profil S235JRH</w:t>
            </w:r>
          </w:p>
        </w:tc>
        <w:tc>
          <w:tcPr>
            <w:tcW w:w="1305" w:type="dxa"/>
          </w:tcPr>
          <w:p w14:paraId="4E861389" w14:textId="5D3A4D5E" w:rsidR="00E42666" w:rsidRDefault="00E42666" w:rsidP="00F6036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60x40x4</w:t>
            </w:r>
          </w:p>
        </w:tc>
        <w:tc>
          <w:tcPr>
            <w:tcW w:w="1556" w:type="dxa"/>
          </w:tcPr>
          <w:p w14:paraId="08A8592C" w14:textId="28F1AB96" w:rsidR="00E42666" w:rsidRDefault="00E42666" w:rsidP="00F60367">
            <w:pPr>
              <w:jc w:val="both"/>
            </w:pPr>
            <w:r>
              <w:t>15</w:t>
            </w:r>
          </w:p>
        </w:tc>
        <w:tc>
          <w:tcPr>
            <w:tcW w:w="1499" w:type="dxa"/>
          </w:tcPr>
          <w:p w14:paraId="5B0E85FF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746E31D6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57377C4D" w14:textId="1DC046F0" w:rsidR="00E42666" w:rsidRDefault="00E42666" w:rsidP="00F60367">
            <w:pPr>
              <w:jc w:val="both"/>
            </w:pPr>
          </w:p>
        </w:tc>
      </w:tr>
      <w:tr w:rsidR="00E42666" w14:paraId="018F3886" w14:textId="06A868B3" w:rsidTr="00E42666">
        <w:tc>
          <w:tcPr>
            <w:tcW w:w="1648" w:type="dxa"/>
          </w:tcPr>
          <w:p w14:paraId="43A32FEC" w14:textId="5D253EC7" w:rsidR="00E42666" w:rsidRDefault="00E42666" w:rsidP="00F60367">
            <w:pPr>
              <w:jc w:val="both"/>
            </w:pPr>
            <w:r>
              <w:t>ČSN 42 5715.01 – trubka ocelová bezešvá – 11 353</w:t>
            </w:r>
          </w:p>
        </w:tc>
        <w:tc>
          <w:tcPr>
            <w:tcW w:w="1305" w:type="dxa"/>
          </w:tcPr>
          <w:p w14:paraId="667258CF" w14:textId="0A4FCF78" w:rsidR="00E42666" w:rsidRDefault="00E42666" w:rsidP="00F60367">
            <w:pPr>
              <w:jc w:val="both"/>
            </w:pPr>
            <w:r>
              <w:t xml:space="preserve">TR 76x8 </w:t>
            </w:r>
          </w:p>
        </w:tc>
        <w:tc>
          <w:tcPr>
            <w:tcW w:w="1556" w:type="dxa"/>
          </w:tcPr>
          <w:p w14:paraId="4BC5E280" w14:textId="32D6EFC8" w:rsidR="00E42666" w:rsidRDefault="00E42666" w:rsidP="00F60367">
            <w:pPr>
              <w:jc w:val="both"/>
            </w:pPr>
            <w:r>
              <w:t>6</w:t>
            </w:r>
          </w:p>
        </w:tc>
        <w:tc>
          <w:tcPr>
            <w:tcW w:w="1499" w:type="dxa"/>
          </w:tcPr>
          <w:p w14:paraId="05C53C86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7DBC67C2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7AAF9B92" w14:textId="427AD7FA" w:rsidR="00E42666" w:rsidRDefault="00E42666" w:rsidP="00F60367">
            <w:pPr>
              <w:jc w:val="both"/>
            </w:pPr>
          </w:p>
        </w:tc>
      </w:tr>
      <w:tr w:rsidR="00E42666" w14:paraId="4716E9E7" w14:textId="3DF02766" w:rsidTr="00E42666">
        <w:tc>
          <w:tcPr>
            <w:tcW w:w="1648" w:type="dxa"/>
          </w:tcPr>
          <w:p w14:paraId="6E780EFF" w14:textId="44BF0038" w:rsidR="00E42666" w:rsidRDefault="00E42666" w:rsidP="00F60367">
            <w:pPr>
              <w:jc w:val="both"/>
            </w:pPr>
            <w:r>
              <w:t>EN 10025-</w:t>
            </w:r>
            <w:proofErr w:type="gramStart"/>
            <w:r>
              <w:t>2 – U</w:t>
            </w:r>
            <w:proofErr w:type="gramEnd"/>
            <w:r>
              <w:t xml:space="preserve"> profil – S235JR </w:t>
            </w:r>
          </w:p>
        </w:tc>
        <w:tc>
          <w:tcPr>
            <w:tcW w:w="1305" w:type="dxa"/>
          </w:tcPr>
          <w:p w14:paraId="0EE42DD3" w14:textId="3D610B0F" w:rsidR="00E42666" w:rsidRDefault="00E42666" w:rsidP="00F60367">
            <w:pPr>
              <w:jc w:val="both"/>
            </w:pPr>
            <w:r>
              <w:t xml:space="preserve">U50 </w:t>
            </w:r>
          </w:p>
        </w:tc>
        <w:tc>
          <w:tcPr>
            <w:tcW w:w="1556" w:type="dxa"/>
          </w:tcPr>
          <w:p w14:paraId="62BEA6EE" w14:textId="3F370900" w:rsidR="00E42666" w:rsidRDefault="00E42666" w:rsidP="00F60367">
            <w:pPr>
              <w:jc w:val="both"/>
            </w:pPr>
            <w:r>
              <w:t>12</w:t>
            </w:r>
          </w:p>
        </w:tc>
        <w:tc>
          <w:tcPr>
            <w:tcW w:w="1499" w:type="dxa"/>
          </w:tcPr>
          <w:p w14:paraId="41245B88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640A5766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2AD84454" w14:textId="3FE58ACB" w:rsidR="00E42666" w:rsidRDefault="00E42666" w:rsidP="00F60367">
            <w:pPr>
              <w:jc w:val="both"/>
            </w:pPr>
          </w:p>
        </w:tc>
      </w:tr>
      <w:tr w:rsidR="00E42666" w14:paraId="289BFBCC" w14:textId="45C20EC6" w:rsidTr="00E42666">
        <w:tc>
          <w:tcPr>
            <w:tcW w:w="1648" w:type="dxa"/>
          </w:tcPr>
          <w:p w14:paraId="55181CE8" w14:textId="5CDE6901" w:rsidR="00E42666" w:rsidRDefault="00E42666" w:rsidP="00F60367">
            <w:pPr>
              <w:jc w:val="both"/>
            </w:pPr>
            <w:r>
              <w:t>ČSN EN 10058 – plochá tyč – S235JR</w:t>
            </w:r>
          </w:p>
        </w:tc>
        <w:tc>
          <w:tcPr>
            <w:tcW w:w="1305" w:type="dxa"/>
          </w:tcPr>
          <w:p w14:paraId="1919CFE4" w14:textId="0F251705" w:rsidR="00E42666" w:rsidRDefault="00E42666" w:rsidP="00F60367">
            <w:pPr>
              <w:jc w:val="both"/>
            </w:pPr>
            <w:r>
              <w:t xml:space="preserve">PLO 100x20 </w:t>
            </w:r>
          </w:p>
        </w:tc>
        <w:tc>
          <w:tcPr>
            <w:tcW w:w="1556" w:type="dxa"/>
          </w:tcPr>
          <w:p w14:paraId="0E492EFB" w14:textId="4EF211EB" w:rsidR="00E42666" w:rsidRDefault="00E42666" w:rsidP="00F60367">
            <w:pPr>
              <w:jc w:val="both"/>
            </w:pPr>
            <w:r>
              <w:t>3</w:t>
            </w:r>
          </w:p>
        </w:tc>
        <w:tc>
          <w:tcPr>
            <w:tcW w:w="1499" w:type="dxa"/>
          </w:tcPr>
          <w:p w14:paraId="40BDADFA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3BFA4744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47C826D0" w14:textId="7BC7D318" w:rsidR="00E42666" w:rsidRDefault="00E42666" w:rsidP="00F60367">
            <w:pPr>
              <w:jc w:val="both"/>
            </w:pPr>
          </w:p>
        </w:tc>
      </w:tr>
      <w:tr w:rsidR="00E42666" w14:paraId="2F91E40E" w14:textId="77777777" w:rsidTr="00E42666">
        <w:tc>
          <w:tcPr>
            <w:tcW w:w="1648" w:type="dxa"/>
          </w:tcPr>
          <w:p w14:paraId="0E929E53" w14:textId="25DC8C9B" w:rsidR="00E42666" w:rsidRDefault="00E42666" w:rsidP="00CC0B09">
            <w:r>
              <w:t>ČSN EN 10060 – kruhová tyč – C45 (12050)</w:t>
            </w:r>
          </w:p>
        </w:tc>
        <w:tc>
          <w:tcPr>
            <w:tcW w:w="1305" w:type="dxa"/>
          </w:tcPr>
          <w:p w14:paraId="29D08C41" w14:textId="61B1B123" w:rsidR="00E42666" w:rsidRDefault="00E42666" w:rsidP="00F60367">
            <w:pPr>
              <w:jc w:val="both"/>
            </w:pPr>
            <w:r>
              <w:t>KR 36</w:t>
            </w:r>
          </w:p>
        </w:tc>
        <w:tc>
          <w:tcPr>
            <w:tcW w:w="1556" w:type="dxa"/>
          </w:tcPr>
          <w:p w14:paraId="40A152A2" w14:textId="189A4F07" w:rsidR="00E42666" w:rsidRDefault="00E42666" w:rsidP="00F60367">
            <w:pPr>
              <w:jc w:val="both"/>
            </w:pPr>
            <w:r>
              <w:t>12</w:t>
            </w:r>
          </w:p>
        </w:tc>
        <w:tc>
          <w:tcPr>
            <w:tcW w:w="1499" w:type="dxa"/>
          </w:tcPr>
          <w:p w14:paraId="07EBF376" w14:textId="77777777" w:rsidR="00E42666" w:rsidRDefault="00E42666" w:rsidP="00F60367">
            <w:pPr>
              <w:jc w:val="both"/>
            </w:pPr>
          </w:p>
        </w:tc>
        <w:tc>
          <w:tcPr>
            <w:tcW w:w="1289" w:type="dxa"/>
          </w:tcPr>
          <w:p w14:paraId="328D6254" w14:textId="77777777" w:rsidR="00E42666" w:rsidRPr="00E42666" w:rsidRDefault="00E42666" w:rsidP="00F60367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01E7AAD8" w14:textId="0B8CC5D0" w:rsidR="00E42666" w:rsidRDefault="00E42666" w:rsidP="00F60367">
            <w:pPr>
              <w:jc w:val="both"/>
            </w:pPr>
          </w:p>
        </w:tc>
      </w:tr>
      <w:tr w:rsidR="00E42666" w14:paraId="134F1960" w14:textId="77777777" w:rsidTr="00E42666">
        <w:tc>
          <w:tcPr>
            <w:tcW w:w="1648" w:type="dxa"/>
          </w:tcPr>
          <w:p w14:paraId="0AE6C0C9" w14:textId="450F0DC8" w:rsidR="00E42666" w:rsidRDefault="00E42666" w:rsidP="00CC0B09">
            <w:pPr>
              <w:jc w:val="both"/>
            </w:pPr>
            <w:r>
              <w:t>ČSN EN 10278 – kruhová tyč – S235JRC</w:t>
            </w:r>
          </w:p>
        </w:tc>
        <w:tc>
          <w:tcPr>
            <w:tcW w:w="1305" w:type="dxa"/>
          </w:tcPr>
          <w:p w14:paraId="517EA560" w14:textId="35B050D6" w:rsidR="00E42666" w:rsidRDefault="00E42666" w:rsidP="00CC0B09">
            <w:pPr>
              <w:jc w:val="both"/>
            </w:pPr>
            <w:r>
              <w:t>KR 22</w:t>
            </w:r>
          </w:p>
        </w:tc>
        <w:tc>
          <w:tcPr>
            <w:tcW w:w="1556" w:type="dxa"/>
          </w:tcPr>
          <w:p w14:paraId="029B4339" w14:textId="291A2630" w:rsidR="00E42666" w:rsidRDefault="00E42666" w:rsidP="00CC0B09">
            <w:pPr>
              <w:jc w:val="both"/>
            </w:pPr>
            <w:r>
              <w:t>3</w:t>
            </w:r>
          </w:p>
        </w:tc>
        <w:tc>
          <w:tcPr>
            <w:tcW w:w="1499" w:type="dxa"/>
          </w:tcPr>
          <w:p w14:paraId="196E920A" w14:textId="77777777" w:rsidR="00E42666" w:rsidRDefault="00E42666" w:rsidP="00CC0B09">
            <w:pPr>
              <w:jc w:val="both"/>
            </w:pPr>
          </w:p>
        </w:tc>
        <w:tc>
          <w:tcPr>
            <w:tcW w:w="1289" w:type="dxa"/>
          </w:tcPr>
          <w:p w14:paraId="67B934BB" w14:textId="77777777" w:rsidR="00E42666" w:rsidRPr="00E42666" w:rsidRDefault="00E42666" w:rsidP="00CC0B09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41E5432E" w14:textId="7501F8F8" w:rsidR="00E42666" w:rsidRDefault="00E42666" w:rsidP="00CC0B09">
            <w:pPr>
              <w:jc w:val="both"/>
            </w:pPr>
          </w:p>
        </w:tc>
      </w:tr>
      <w:tr w:rsidR="00E42666" w14:paraId="6371FAE4" w14:textId="77777777" w:rsidTr="00E42666">
        <w:tc>
          <w:tcPr>
            <w:tcW w:w="1648" w:type="dxa"/>
            <w:vMerge w:val="restart"/>
          </w:tcPr>
          <w:p w14:paraId="5C8D2D4C" w14:textId="5E600FE1" w:rsidR="00E42666" w:rsidRDefault="00E42666" w:rsidP="00CC0B09">
            <w:pPr>
              <w:jc w:val="both"/>
            </w:pPr>
            <w:r>
              <w:t>ČSN 42 6711 – trubka – 11 353</w:t>
            </w:r>
          </w:p>
        </w:tc>
        <w:tc>
          <w:tcPr>
            <w:tcW w:w="1305" w:type="dxa"/>
          </w:tcPr>
          <w:p w14:paraId="2F0FAA02" w14:textId="6A50492C" w:rsidR="00E42666" w:rsidRDefault="00E42666" w:rsidP="00CC0B09">
            <w:pPr>
              <w:jc w:val="both"/>
            </w:pPr>
            <w:r>
              <w:t>TR KR 90x10</w:t>
            </w:r>
          </w:p>
        </w:tc>
        <w:tc>
          <w:tcPr>
            <w:tcW w:w="1556" w:type="dxa"/>
          </w:tcPr>
          <w:p w14:paraId="06F9C9B3" w14:textId="251401C4" w:rsidR="00E42666" w:rsidRDefault="00E42666" w:rsidP="00CC0B09">
            <w:pPr>
              <w:jc w:val="both"/>
            </w:pPr>
            <w:r>
              <w:t>3</w:t>
            </w:r>
          </w:p>
        </w:tc>
        <w:tc>
          <w:tcPr>
            <w:tcW w:w="1499" w:type="dxa"/>
          </w:tcPr>
          <w:p w14:paraId="37BB89A1" w14:textId="77777777" w:rsidR="00E42666" w:rsidRDefault="00E42666" w:rsidP="00CC0B09">
            <w:pPr>
              <w:jc w:val="both"/>
            </w:pPr>
          </w:p>
        </w:tc>
        <w:tc>
          <w:tcPr>
            <w:tcW w:w="1289" w:type="dxa"/>
          </w:tcPr>
          <w:p w14:paraId="072C9815" w14:textId="77777777" w:rsidR="00E42666" w:rsidRPr="00E42666" w:rsidRDefault="00E42666" w:rsidP="00CC0B09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309BC8C5" w14:textId="4728E6D7" w:rsidR="00E42666" w:rsidRDefault="00E42666" w:rsidP="00CC0B09">
            <w:pPr>
              <w:jc w:val="both"/>
            </w:pPr>
          </w:p>
        </w:tc>
      </w:tr>
      <w:tr w:rsidR="00E42666" w14:paraId="6FC131A8" w14:textId="77777777" w:rsidTr="00E42666">
        <w:tc>
          <w:tcPr>
            <w:tcW w:w="1648" w:type="dxa"/>
            <w:vMerge/>
          </w:tcPr>
          <w:p w14:paraId="62311252" w14:textId="77777777" w:rsidR="00E42666" w:rsidRDefault="00E42666" w:rsidP="00CC0B09">
            <w:pPr>
              <w:jc w:val="both"/>
            </w:pPr>
          </w:p>
        </w:tc>
        <w:tc>
          <w:tcPr>
            <w:tcW w:w="1305" w:type="dxa"/>
          </w:tcPr>
          <w:p w14:paraId="0F98C7C8" w14:textId="2292848D" w:rsidR="00E42666" w:rsidRDefault="00E42666" w:rsidP="00CC0B09">
            <w:pPr>
              <w:jc w:val="both"/>
            </w:pPr>
            <w:r>
              <w:t>TR KR 35x6</w:t>
            </w:r>
          </w:p>
        </w:tc>
        <w:tc>
          <w:tcPr>
            <w:tcW w:w="1556" w:type="dxa"/>
          </w:tcPr>
          <w:p w14:paraId="7334FE06" w14:textId="469DEA86" w:rsidR="00E42666" w:rsidRDefault="00E42666" w:rsidP="00CC0B09">
            <w:pPr>
              <w:jc w:val="both"/>
            </w:pPr>
            <w:r>
              <w:t>6</w:t>
            </w:r>
          </w:p>
        </w:tc>
        <w:tc>
          <w:tcPr>
            <w:tcW w:w="1499" w:type="dxa"/>
          </w:tcPr>
          <w:p w14:paraId="53021920" w14:textId="77777777" w:rsidR="00E42666" w:rsidRDefault="00E42666" w:rsidP="00CC0B09">
            <w:pPr>
              <w:jc w:val="both"/>
            </w:pPr>
          </w:p>
        </w:tc>
        <w:tc>
          <w:tcPr>
            <w:tcW w:w="1289" w:type="dxa"/>
          </w:tcPr>
          <w:p w14:paraId="3EA05D5D" w14:textId="77777777" w:rsidR="00E42666" w:rsidRPr="00E42666" w:rsidRDefault="00E42666" w:rsidP="00CC0B09">
            <w:pPr>
              <w:jc w:val="both"/>
              <w:rPr>
                <w:highlight w:val="yellow"/>
              </w:rPr>
            </w:pPr>
          </w:p>
        </w:tc>
        <w:tc>
          <w:tcPr>
            <w:tcW w:w="1765" w:type="dxa"/>
          </w:tcPr>
          <w:p w14:paraId="128ABEAA" w14:textId="54D3062A" w:rsidR="00E42666" w:rsidRDefault="00E42666" w:rsidP="00CC0B09">
            <w:pPr>
              <w:jc w:val="both"/>
            </w:pPr>
          </w:p>
        </w:tc>
      </w:tr>
    </w:tbl>
    <w:p w14:paraId="55D532F1" w14:textId="48DBD1DA" w:rsidR="00F61C7A" w:rsidRDefault="00F61C7A" w:rsidP="006632E3">
      <w:r w:rsidRPr="00037CE6">
        <w:rPr>
          <w:rFonts w:eastAsia="Times New Roman"/>
        </w:rPr>
        <w:t xml:space="preserve"> </w:t>
      </w:r>
      <w:r>
        <w:t xml:space="preserve"> </w:t>
      </w:r>
    </w:p>
    <w:p w14:paraId="2C7093BF" w14:textId="3466930F" w:rsidR="00804856" w:rsidRDefault="006632E3" w:rsidP="00804856">
      <w:pPr>
        <w:jc w:val="both"/>
      </w:pPr>
      <w:r>
        <w:t>S</w:t>
      </w:r>
      <w:r w:rsidR="00E06252">
        <w:t xml:space="preserve">oučástí dodávky </w:t>
      </w:r>
      <w:r>
        <w:t xml:space="preserve">je </w:t>
      </w:r>
      <w:r w:rsidR="00E06252">
        <w:t xml:space="preserve">poskytnutí </w:t>
      </w:r>
      <w:r w:rsidR="0000757B">
        <w:t>materiálových</w:t>
      </w:r>
      <w:r w:rsidR="00E06252">
        <w:t xml:space="preserve"> listů a atestů výrobce.</w:t>
      </w:r>
      <w:r w:rsidR="00804856">
        <w:t xml:space="preserve"> </w:t>
      </w:r>
    </w:p>
    <w:p w14:paraId="387D11CA" w14:textId="77777777" w:rsidR="00CC0B09" w:rsidRDefault="00CC0B09" w:rsidP="00804856">
      <w:pPr>
        <w:jc w:val="both"/>
      </w:pPr>
    </w:p>
    <w:p w14:paraId="6A54055B" w14:textId="77777777" w:rsidR="007672FC" w:rsidRDefault="007672FC"/>
    <w:p w14:paraId="51EAD7E0" w14:textId="77777777" w:rsidR="00D11DBE" w:rsidRDefault="00D11DBE" w:rsidP="00D11DBE">
      <w:pPr>
        <w:pStyle w:val="Odstavecseseznamem"/>
        <w:ind w:left="1065"/>
      </w:pPr>
    </w:p>
    <w:p w14:paraId="519136AD" w14:textId="77777777" w:rsidR="00D11DBE" w:rsidRDefault="00D11DBE" w:rsidP="00621C8F">
      <w:pPr>
        <w:jc w:val="both"/>
      </w:pPr>
    </w:p>
    <w:sectPr w:rsidR="00D1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6074"/>
    <w:multiLevelType w:val="hybridMultilevel"/>
    <w:tmpl w:val="CE32FB9C"/>
    <w:lvl w:ilvl="0" w:tplc="3D008DD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6"/>
    <w:rsid w:val="0000757B"/>
    <w:rsid w:val="00017DD1"/>
    <w:rsid w:val="00037CE6"/>
    <w:rsid w:val="00097840"/>
    <w:rsid w:val="000B040D"/>
    <w:rsid w:val="000F36A8"/>
    <w:rsid w:val="00257BBC"/>
    <w:rsid w:val="00267506"/>
    <w:rsid w:val="003353AE"/>
    <w:rsid w:val="003C3119"/>
    <w:rsid w:val="004A6048"/>
    <w:rsid w:val="005C3F5E"/>
    <w:rsid w:val="005D7984"/>
    <w:rsid w:val="00621C8F"/>
    <w:rsid w:val="00654D6A"/>
    <w:rsid w:val="006632E3"/>
    <w:rsid w:val="007672FC"/>
    <w:rsid w:val="00804856"/>
    <w:rsid w:val="0095411C"/>
    <w:rsid w:val="00AA4E07"/>
    <w:rsid w:val="00CC0B09"/>
    <w:rsid w:val="00D11DBE"/>
    <w:rsid w:val="00D8675D"/>
    <w:rsid w:val="00E06252"/>
    <w:rsid w:val="00E42666"/>
    <w:rsid w:val="00ED57E8"/>
    <w:rsid w:val="00F60367"/>
    <w:rsid w:val="00F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955A"/>
  <w15:chartTrackingRefBased/>
  <w15:docId w15:val="{B2B01EDE-F857-4B16-830E-A004206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DBE"/>
    <w:pPr>
      <w:spacing w:after="0" w:line="240" w:lineRule="auto"/>
      <w:ind w:left="720"/>
    </w:pPr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03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Miloš</dc:creator>
  <cp:keywords/>
  <dc:description/>
  <cp:lastModifiedBy>Gabriela Rousová</cp:lastModifiedBy>
  <cp:revision>10</cp:revision>
  <dcterms:created xsi:type="dcterms:W3CDTF">2021-09-07T05:32:00Z</dcterms:created>
  <dcterms:modified xsi:type="dcterms:W3CDTF">2021-09-09T13:21:00Z</dcterms:modified>
</cp:coreProperties>
</file>