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27579" w:rsidRPr="0027563F" w14:paraId="48975EEA" w14:textId="77777777" w:rsidTr="0027563F">
        <w:trPr>
          <w:cantSplit/>
        </w:trPr>
        <w:tc>
          <w:tcPr>
            <w:tcW w:w="10260" w:type="dxa"/>
            <w:shd w:val="clear" w:color="auto" w:fill="17365D" w:themeFill="text2" w:themeFillShade="BF"/>
            <w:vAlign w:val="center"/>
          </w:tcPr>
          <w:p w14:paraId="2B5074A3" w14:textId="77777777" w:rsidR="00D150DE" w:rsidRPr="0027563F" w:rsidRDefault="00D150DE" w:rsidP="004C4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Krycí list nabídky</w:t>
            </w:r>
          </w:p>
        </w:tc>
      </w:tr>
    </w:tbl>
    <w:p w14:paraId="72211EB5" w14:textId="77777777" w:rsidR="000C7EBD" w:rsidRPr="0027563F" w:rsidRDefault="000C7EBD" w:rsidP="004C4D3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227579" w:rsidRPr="0027563F" w14:paraId="5B048219" w14:textId="77777777" w:rsidTr="0027563F">
        <w:trPr>
          <w:cantSplit/>
        </w:trPr>
        <w:tc>
          <w:tcPr>
            <w:tcW w:w="10260" w:type="dxa"/>
            <w:gridSpan w:val="2"/>
            <w:shd w:val="clear" w:color="auto" w:fill="17365D" w:themeFill="text2" w:themeFillShade="BF"/>
            <w:vAlign w:val="center"/>
          </w:tcPr>
          <w:p w14:paraId="7BA3EE93" w14:textId="77777777" w:rsidR="00227579" w:rsidRPr="0027563F" w:rsidRDefault="00227579" w:rsidP="004C4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Veřejná zakázka</w:t>
            </w:r>
          </w:p>
        </w:tc>
      </w:tr>
      <w:tr w:rsidR="00227579" w:rsidRPr="0027563F" w14:paraId="333F4BE2" w14:textId="77777777" w:rsidTr="0027563F">
        <w:trPr>
          <w:cantSplit/>
        </w:trPr>
        <w:tc>
          <w:tcPr>
            <w:tcW w:w="10260" w:type="dxa"/>
            <w:gridSpan w:val="2"/>
            <w:shd w:val="clear" w:color="auto" w:fill="17365D" w:themeFill="text2" w:themeFillShade="BF"/>
            <w:vAlign w:val="center"/>
          </w:tcPr>
          <w:p w14:paraId="56FFED4B" w14:textId="77777777" w:rsidR="00D150DE" w:rsidRPr="0027563F" w:rsidRDefault="006511BA" w:rsidP="007F2140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Po</w:t>
            </w:r>
            <w:r w:rsidR="007F2140" w:rsidRPr="0027563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</w:t>
            </w:r>
            <w:r w:rsidR="0033432B" w:rsidRPr="0027563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limitní v</w:t>
            </w:r>
            <w:r w:rsidR="0036544C" w:rsidRPr="0027563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eřejná zakázka </w:t>
            </w:r>
            <w:r w:rsidR="000C7EBD" w:rsidRPr="0027563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na </w:t>
            </w:r>
            <w:r w:rsidR="00574021" w:rsidRPr="0027563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dodávky</w:t>
            </w:r>
          </w:p>
        </w:tc>
      </w:tr>
      <w:tr w:rsidR="00227579" w:rsidRPr="0027563F" w14:paraId="25B49742" w14:textId="77777777" w:rsidTr="0027563F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1E4EFDB0" w14:textId="77777777" w:rsidR="00227579" w:rsidRPr="0027563F" w:rsidRDefault="000C7EBD" w:rsidP="0033432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Název: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57670195" w14:textId="01D36D9D" w:rsidR="00227579" w:rsidRPr="0027563F" w:rsidRDefault="00FC02F9" w:rsidP="0033432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2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Nákup </w:t>
            </w:r>
            <w:r w:rsidR="00B537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automobilů </w:t>
            </w:r>
            <w:r w:rsidRPr="00FC02F9">
              <w:rPr>
                <w:rFonts w:asciiTheme="minorHAnsi" w:hAnsiTheme="minorHAnsi" w:cstheme="minorHAnsi"/>
                <w:b/>
                <w:sz w:val="20"/>
                <w:szCs w:val="20"/>
              </w:rPr>
              <w:t>pro Český volejbalový svaz</w:t>
            </w:r>
          </w:p>
        </w:tc>
      </w:tr>
    </w:tbl>
    <w:p w14:paraId="0CD4F889" w14:textId="77777777" w:rsidR="000C7EBD" w:rsidRPr="0027563F" w:rsidRDefault="000C7EBD" w:rsidP="004C4D3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227579" w:rsidRPr="0027563F" w14:paraId="3C309E70" w14:textId="77777777" w:rsidTr="0027563F">
        <w:trPr>
          <w:cantSplit/>
        </w:trPr>
        <w:tc>
          <w:tcPr>
            <w:tcW w:w="10260" w:type="dxa"/>
            <w:gridSpan w:val="2"/>
            <w:shd w:val="clear" w:color="auto" w:fill="17365D" w:themeFill="text2" w:themeFillShade="BF"/>
            <w:vAlign w:val="center"/>
          </w:tcPr>
          <w:p w14:paraId="614F59B0" w14:textId="77777777" w:rsidR="00227579" w:rsidRPr="0027563F" w:rsidRDefault="00227579" w:rsidP="004C4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Základní identifikační údaje</w:t>
            </w:r>
          </w:p>
        </w:tc>
      </w:tr>
      <w:tr w:rsidR="00760A3E" w:rsidRPr="0027563F" w14:paraId="62530544" w14:textId="77777777" w:rsidTr="0027563F">
        <w:trPr>
          <w:cantSplit/>
        </w:trPr>
        <w:tc>
          <w:tcPr>
            <w:tcW w:w="10260" w:type="dxa"/>
            <w:gridSpan w:val="2"/>
            <w:shd w:val="clear" w:color="auto" w:fill="17365D" w:themeFill="text2" w:themeFillShade="BF"/>
            <w:vAlign w:val="center"/>
          </w:tcPr>
          <w:p w14:paraId="303AFEF0" w14:textId="77777777" w:rsidR="00760A3E" w:rsidRPr="0027563F" w:rsidRDefault="00760A3E" w:rsidP="004C4D3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Zadavatel</w:t>
            </w:r>
          </w:p>
        </w:tc>
      </w:tr>
      <w:tr w:rsidR="007F2140" w:rsidRPr="0027563F" w14:paraId="6CE8E6AE" w14:textId="77777777" w:rsidTr="00735E0C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F7DE" w14:textId="77777777" w:rsidR="007F2140" w:rsidRPr="0027563F" w:rsidRDefault="007F2140" w:rsidP="0091070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Název: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AC449" w14:textId="77777777" w:rsidR="007F2140" w:rsidRPr="0027563F" w:rsidRDefault="0027563F" w:rsidP="0091070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7563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Český volejbalový svaz</w:t>
            </w:r>
          </w:p>
        </w:tc>
      </w:tr>
      <w:tr w:rsidR="007F2140" w:rsidRPr="0027563F" w14:paraId="6118D310" w14:textId="77777777" w:rsidTr="00735E0C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689F6" w14:textId="77777777" w:rsidR="007F2140" w:rsidRPr="0027563F" w:rsidRDefault="007F2140" w:rsidP="0091070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779CF" w14:textId="77777777" w:rsidR="007F2140" w:rsidRPr="0027563F" w:rsidRDefault="0027563F" w:rsidP="0091070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00540285</w:t>
            </w:r>
          </w:p>
        </w:tc>
      </w:tr>
      <w:tr w:rsidR="007F2140" w:rsidRPr="0027563F" w14:paraId="32AF1D29" w14:textId="77777777" w:rsidTr="00735E0C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F6FD" w14:textId="77777777" w:rsidR="007F2140" w:rsidRPr="0027563F" w:rsidRDefault="007F2140" w:rsidP="0091070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Se sídlem: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0A26" w14:textId="77777777" w:rsidR="007F2140" w:rsidRPr="0027563F" w:rsidRDefault="0027563F" w:rsidP="0091070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Zátopkova 100/2, Břevnov, 169 00 Praha</w:t>
            </w:r>
          </w:p>
        </w:tc>
      </w:tr>
      <w:tr w:rsidR="007F2140" w:rsidRPr="0027563F" w14:paraId="34AC1B38" w14:textId="77777777" w:rsidTr="00735E0C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E8112" w14:textId="77777777" w:rsidR="007F2140" w:rsidRPr="0027563F" w:rsidRDefault="007F2140" w:rsidP="0091070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Zápis v obchodním rejstříku: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347A" w14:textId="77777777" w:rsidR="007F2140" w:rsidRPr="0027563F" w:rsidRDefault="007F2140" w:rsidP="0091070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 xml:space="preserve">u Městského soudu v Praze, </w:t>
            </w:r>
            <w:proofErr w:type="spellStart"/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proofErr w:type="spellEnd"/>
            <w:r w:rsidRPr="0027563F">
              <w:rPr>
                <w:rFonts w:asciiTheme="minorHAnsi" w:hAnsiTheme="minorHAnsi" w:cstheme="minorHAnsi"/>
                <w:sz w:val="20"/>
                <w:szCs w:val="20"/>
              </w:rPr>
              <w:t xml:space="preserve">. zn. L </w:t>
            </w:r>
            <w:r w:rsidR="0027563F"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</w:tr>
      <w:tr w:rsidR="000C7EBD" w:rsidRPr="0027563F" w14:paraId="25C83B83" w14:textId="77777777" w:rsidTr="0027563F">
        <w:trPr>
          <w:cantSplit/>
        </w:trPr>
        <w:tc>
          <w:tcPr>
            <w:tcW w:w="10260" w:type="dxa"/>
            <w:gridSpan w:val="2"/>
            <w:shd w:val="clear" w:color="auto" w:fill="17365D" w:themeFill="text2" w:themeFillShade="BF"/>
            <w:vAlign w:val="center"/>
          </w:tcPr>
          <w:p w14:paraId="499CF74E" w14:textId="77777777" w:rsidR="000C7EBD" w:rsidRPr="0027563F" w:rsidRDefault="0001688E" w:rsidP="004C4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Dodavatel</w:t>
            </w:r>
          </w:p>
        </w:tc>
      </w:tr>
      <w:tr w:rsidR="00B051E7" w:rsidRPr="0027563F" w14:paraId="7FC45352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0D9FD1B5" w14:textId="77777777" w:rsidR="00B051E7" w:rsidRPr="0027563F" w:rsidRDefault="00B051E7" w:rsidP="00004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Název: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473CBA4F" w14:textId="77777777" w:rsidR="00B051E7" w:rsidRPr="0027563F" w:rsidRDefault="00B051E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1E7" w:rsidRPr="0027563F" w14:paraId="5B884575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29BD5CD6" w14:textId="77777777" w:rsidR="00B051E7" w:rsidRPr="0027563F" w:rsidRDefault="00B051E7" w:rsidP="00004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609F54E2" w14:textId="77777777" w:rsidR="00B051E7" w:rsidRPr="0027563F" w:rsidRDefault="00B051E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1E7" w:rsidRPr="0027563F" w14:paraId="6529790E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15DD6DCD" w14:textId="77777777" w:rsidR="00B051E7" w:rsidRPr="0027563F" w:rsidRDefault="00B051E7" w:rsidP="00004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6ACA1235" w14:textId="77777777" w:rsidR="00B051E7" w:rsidRPr="0027563F" w:rsidRDefault="00B051E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1E7" w:rsidRPr="0027563F" w14:paraId="7A9B7049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03160D65" w14:textId="77777777" w:rsidR="00B051E7" w:rsidRPr="0027563F" w:rsidRDefault="00B051E7" w:rsidP="00004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Se sídlem: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000C801C" w14:textId="77777777" w:rsidR="00B051E7" w:rsidRPr="0027563F" w:rsidRDefault="00B051E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1E7" w:rsidRPr="0027563F" w14:paraId="3CF0E062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382FA79C" w14:textId="77777777" w:rsidR="00B051E7" w:rsidRPr="0027563F" w:rsidRDefault="00B051E7" w:rsidP="00004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Zápis v obchodním rejstříku: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173DE7C3" w14:textId="77777777" w:rsidR="00B051E7" w:rsidRPr="0027563F" w:rsidRDefault="00B051E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1E7" w:rsidRPr="0027563F" w14:paraId="01EDA0DF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7FDCE072" w14:textId="77777777" w:rsidR="00B051E7" w:rsidRPr="0027563F" w:rsidRDefault="00B051E7" w:rsidP="00004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 xml:space="preserve">Osoba oprávněná zastupovat </w:t>
            </w:r>
            <w:r w:rsidR="0001688E" w:rsidRPr="0027563F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e: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579B753E" w14:textId="77777777" w:rsidR="00B051E7" w:rsidRPr="0027563F" w:rsidRDefault="00B051E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1E7" w:rsidRPr="0027563F" w14:paraId="6AC66940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14413A38" w14:textId="77777777" w:rsidR="00B051E7" w:rsidRPr="0027563F" w:rsidRDefault="00B051E7" w:rsidP="00004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Kontaktní osoba: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25633A75" w14:textId="77777777" w:rsidR="00B051E7" w:rsidRPr="0027563F" w:rsidRDefault="00B051E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1E7" w:rsidRPr="0027563F" w14:paraId="1361A30E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58C0B8C8" w14:textId="77777777" w:rsidR="00B051E7" w:rsidRPr="0027563F" w:rsidRDefault="00B051E7" w:rsidP="00004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Tel./fax: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747DA64C" w14:textId="77777777" w:rsidR="00B051E7" w:rsidRPr="0027563F" w:rsidRDefault="00B051E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1E7" w:rsidRPr="0027563F" w14:paraId="2B435080" w14:textId="77777777" w:rsidTr="000C7EBD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903DD" w14:textId="77777777" w:rsidR="00B051E7" w:rsidRPr="0027563F" w:rsidRDefault="00B051E7" w:rsidP="0000496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5FC78" w14:textId="77777777" w:rsidR="00B051E7" w:rsidRPr="0027563F" w:rsidRDefault="00B051E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740E39" w14:textId="77777777" w:rsidR="000C7EBD" w:rsidRPr="0027563F" w:rsidRDefault="000C7EBD" w:rsidP="004C4D3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2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403"/>
        <w:gridCol w:w="1403"/>
        <w:gridCol w:w="1403"/>
        <w:gridCol w:w="1403"/>
      </w:tblGrid>
      <w:tr w:rsidR="007F2140" w:rsidRPr="0027563F" w14:paraId="6BBB0CF1" w14:textId="77777777" w:rsidTr="0027563F">
        <w:trPr>
          <w:cantSplit/>
        </w:trPr>
        <w:tc>
          <w:tcPr>
            <w:tcW w:w="10263" w:type="dxa"/>
            <w:gridSpan w:val="5"/>
            <w:shd w:val="clear" w:color="auto" w:fill="17365D" w:themeFill="text2" w:themeFillShade="BF"/>
            <w:vAlign w:val="center"/>
          </w:tcPr>
          <w:p w14:paraId="0F5284BD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Nabídková cena</w:t>
            </w:r>
          </w:p>
        </w:tc>
      </w:tr>
      <w:tr w:rsidR="007F2140" w:rsidRPr="0027563F" w14:paraId="66EB203C" w14:textId="77777777" w:rsidTr="0027563F">
        <w:tc>
          <w:tcPr>
            <w:tcW w:w="4651" w:type="dxa"/>
            <w:shd w:val="clear" w:color="auto" w:fill="17365D" w:themeFill="text2" w:themeFillShade="BF"/>
            <w:vAlign w:val="center"/>
          </w:tcPr>
          <w:p w14:paraId="01EC61EE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Část veřejné zakázky</w:t>
            </w:r>
          </w:p>
        </w:tc>
        <w:tc>
          <w:tcPr>
            <w:tcW w:w="1403" w:type="dxa"/>
            <w:shd w:val="clear" w:color="auto" w:fill="17365D" w:themeFill="text2" w:themeFillShade="BF"/>
            <w:vAlign w:val="center"/>
          </w:tcPr>
          <w:p w14:paraId="64759BFC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Cena celkem v Kč bez DPH</w:t>
            </w:r>
          </w:p>
        </w:tc>
        <w:tc>
          <w:tcPr>
            <w:tcW w:w="1403" w:type="dxa"/>
            <w:shd w:val="clear" w:color="auto" w:fill="17365D" w:themeFill="text2" w:themeFillShade="BF"/>
            <w:vAlign w:val="center"/>
          </w:tcPr>
          <w:p w14:paraId="0EEDF90E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DPH (15 %)</w:t>
            </w:r>
          </w:p>
        </w:tc>
        <w:tc>
          <w:tcPr>
            <w:tcW w:w="1403" w:type="dxa"/>
            <w:shd w:val="clear" w:color="auto" w:fill="17365D" w:themeFill="text2" w:themeFillShade="BF"/>
            <w:vAlign w:val="center"/>
          </w:tcPr>
          <w:p w14:paraId="5A7844C8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DPH (21 %)</w:t>
            </w:r>
          </w:p>
        </w:tc>
        <w:tc>
          <w:tcPr>
            <w:tcW w:w="1403" w:type="dxa"/>
            <w:shd w:val="clear" w:color="auto" w:fill="17365D" w:themeFill="text2" w:themeFillShade="BF"/>
            <w:vAlign w:val="center"/>
          </w:tcPr>
          <w:p w14:paraId="52F39D6C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Cena celkem v Kč s DPH</w:t>
            </w:r>
          </w:p>
        </w:tc>
      </w:tr>
      <w:tr w:rsidR="007F2140" w:rsidRPr="0027563F" w14:paraId="0BEE8330" w14:textId="77777777" w:rsidTr="008D0B89">
        <w:tc>
          <w:tcPr>
            <w:tcW w:w="4651" w:type="dxa"/>
            <w:shd w:val="clear" w:color="auto" w:fill="auto"/>
          </w:tcPr>
          <w:p w14:paraId="65407C21" w14:textId="04269990" w:rsidR="007F2140" w:rsidRPr="0027563F" w:rsidRDefault="002A7EAA" w:rsidP="00016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Celko</w:t>
            </w:r>
            <w:r w:rsidR="00EB73DC" w:rsidRPr="0027563F">
              <w:rPr>
                <w:rFonts w:asciiTheme="minorHAnsi" w:hAnsiTheme="minorHAnsi" w:cstheme="minorHAnsi"/>
                <w:sz w:val="20"/>
                <w:szCs w:val="20"/>
              </w:rPr>
              <w:t xml:space="preserve">vá cena </w:t>
            </w: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 xml:space="preserve">za realizaci veřejné zakázky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5E6F220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7E3A44B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322B607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5ADE9C8" w14:textId="77777777" w:rsidR="007F2140" w:rsidRPr="0027563F" w:rsidRDefault="007F2140" w:rsidP="009107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6ACFAEFA" w14:textId="77777777" w:rsidR="008D0B89" w:rsidRPr="0027563F" w:rsidRDefault="008D0B89" w:rsidP="004C4D3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227579" w:rsidRPr="0027563F" w14:paraId="10BCB23A" w14:textId="77777777" w:rsidTr="0027563F">
        <w:trPr>
          <w:cantSplit/>
        </w:trPr>
        <w:tc>
          <w:tcPr>
            <w:tcW w:w="10260" w:type="dxa"/>
            <w:gridSpan w:val="2"/>
            <w:shd w:val="clear" w:color="auto" w:fill="17365D" w:themeFill="text2" w:themeFillShade="BF"/>
            <w:vAlign w:val="center"/>
          </w:tcPr>
          <w:p w14:paraId="78488253" w14:textId="77777777" w:rsidR="00227579" w:rsidRPr="0027563F" w:rsidRDefault="00562A9A" w:rsidP="001058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Osoba oprávněná </w:t>
            </w:r>
            <w:r w:rsidR="001058D9"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zastupovat </w:t>
            </w:r>
            <w:r w:rsidR="0001688E"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dodavatel</w:t>
            </w:r>
            <w:r w:rsidRPr="0027563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</w:t>
            </w:r>
          </w:p>
        </w:tc>
      </w:tr>
      <w:tr w:rsidR="008B45C7" w:rsidRPr="0027563F" w14:paraId="16418CAC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320E0927" w14:textId="77777777" w:rsidR="008B45C7" w:rsidRPr="0027563F" w:rsidRDefault="008B45C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5F81EBD7" w14:textId="77777777" w:rsidR="008B45C7" w:rsidRPr="0027563F" w:rsidRDefault="008B45C7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7579" w:rsidRPr="0027563F" w14:paraId="7BED08BD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6BBE55BC" w14:textId="77777777" w:rsidR="00227579" w:rsidRPr="0027563F" w:rsidRDefault="00760A3E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  <w:r w:rsidR="000C7EBD" w:rsidRPr="0027563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7FEBF06C" w14:textId="77777777" w:rsidR="00227579" w:rsidRPr="0027563F" w:rsidRDefault="00227579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736B6E" w14:textId="77777777" w:rsidR="00C260A3" w:rsidRPr="0027563F" w:rsidRDefault="00C260A3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7579" w:rsidRPr="0027563F" w14:paraId="20C3F41F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4F753A30" w14:textId="77777777" w:rsidR="00227579" w:rsidRPr="0027563F" w:rsidRDefault="00227579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Titul, jméno, příjmení</w:t>
            </w:r>
            <w:r w:rsidR="000C7EBD" w:rsidRPr="0027563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5F462345" w14:textId="77777777" w:rsidR="00227579" w:rsidRPr="0027563F" w:rsidRDefault="00227579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7579" w:rsidRPr="0027563F" w14:paraId="24FD142F" w14:textId="77777777" w:rsidTr="000C7EBD">
        <w:trPr>
          <w:cantSplit/>
        </w:trPr>
        <w:tc>
          <w:tcPr>
            <w:tcW w:w="4651" w:type="dxa"/>
            <w:shd w:val="clear" w:color="auto" w:fill="auto"/>
            <w:vAlign w:val="center"/>
          </w:tcPr>
          <w:p w14:paraId="18790BE0" w14:textId="77777777" w:rsidR="00227579" w:rsidRPr="0027563F" w:rsidRDefault="00227579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F">
              <w:rPr>
                <w:rFonts w:asciiTheme="minorHAnsi" w:hAnsiTheme="minorHAnsi" w:cstheme="minorHAnsi"/>
                <w:sz w:val="20"/>
                <w:szCs w:val="20"/>
              </w:rPr>
              <w:t>Funkce</w:t>
            </w:r>
            <w:r w:rsidR="000C7EBD" w:rsidRPr="0027563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76C95635" w14:textId="77777777" w:rsidR="00227579" w:rsidRPr="0027563F" w:rsidRDefault="00227579" w:rsidP="004C4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FC1C54" w14:textId="77777777" w:rsidR="00F63220" w:rsidRPr="0027563F" w:rsidRDefault="00F63220" w:rsidP="0033432B">
      <w:pPr>
        <w:rPr>
          <w:rFonts w:asciiTheme="minorHAnsi" w:hAnsiTheme="minorHAnsi" w:cstheme="minorHAnsi"/>
          <w:sz w:val="20"/>
          <w:szCs w:val="20"/>
        </w:rPr>
      </w:pPr>
    </w:p>
    <w:sectPr w:rsidR="00F63220" w:rsidRPr="0027563F" w:rsidSect="000C7EBD">
      <w:headerReference w:type="default" r:id="rId7"/>
      <w:foot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AE3FB" w14:textId="77777777" w:rsidR="0040595B" w:rsidRDefault="0040595B">
      <w:r>
        <w:separator/>
      </w:r>
    </w:p>
  </w:endnote>
  <w:endnote w:type="continuationSeparator" w:id="0">
    <w:p w14:paraId="1FDE1B3B" w14:textId="77777777" w:rsidR="0040595B" w:rsidRDefault="0040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C229" w14:textId="77777777" w:rsidR="008D0B89" w:rsidRDefault="008D0B89" w:rsidP="008D0B89">
    <w:pPr>
      <w:tabs>
        <w:tab w:val="center" w:pos="4536"/>
        <w:tab w:val="right" w:pos="9072"/>
      </w:tabs>
      <w:jc w:val="right"/>
    </w:pPr>
    <w:r w:rsidRPr="008D0B89">
      <w:rPr>
        <w:rFonts w:ascii="Calibri" w:hAnsi="Calibri"/>
        <w:sz w:val="18"/>
        <w:szCs w:val="18"/>
      </w:rPr>
      <w:t xml:space="preserve">Stránka </w:t>
    </w:r>
    <w:r w:rsidRPr="008D0B89">
      <w:rPr>
        <w:rFonts w:ascii="Calibri" w:hAnsi="Calibri"/>
        <w:b/>
        <w:sz w:val="18"/>
        <w:szCs w:val="18"/>
      </w:rPr>
      <w:fldChar w:fldCharType="begin"/>
    </w:r>
    <w:r w:rsidRPr="008D0B89">
      <w:rPr>
        <w:rFonts w:ascii="Calibri" w:hAnsi="Calibri"/>
        <w:b/>
        <w:sz w:val="18"/>
        <w:szCs w:val="18"/>
      </w:rPr>
      <w:instrText>PAGE</w:instrText>
    </w:r>
    <w:r w:rsidRPr="008D0B89">
      <w:rPr>
        <w:rFonts w:ascii="Calibri" w:hAnsi="Calibri"/>
        <w:b/>
        <w:sz w:val="18"/>
        <w:szCs w:val="18"/>
      </w:rPr>
      <w:fldChar w:fldCharType="separate"/>
    </w:r>
    <w:r w:rsidRPr="008D0B89">
      <w:rPr>
        <w:rFonts w:ascii="Calibri" w:hAnsi="Calibri"/>
        <w:b/>
        <w:sz w:val="18"/>
        <w:szCs w:val="18"/>
      </w:rPr>
      <w:t>24</w:t>
    </w:r>
    <w:r w:rsidRPr="008D0B89">
      <w:rPr>
        <w:rFonts w:ascii="Calibri" w:hAnsi="Calibri"/>
        <w:b/>
        <w:sz w:val="18"/>
        <w:szCs w:val="18"/>
      </w:rPr>
      <w:fldChar w:fldCharType="end"/>
    </w:r>
    <w:r w:rsidRPr="008D0B89">
      <w:rPr>
        <w:rFonts w:ascii="Calibri" w:hAnsi="Calibri"/>
        <w:sz w:val="18"/>
        <w:szCs w:val="18"/>
      </w:rPr>
      <w:t xml:space="preserve"> z </w:t>
    </w:r>
    <w:r w:rsidRPr="008D0B89">
      <w:rPr>
        <w:rFonts w:ascii="Calibri" w:hAnsi="Calibri"/>
        <w:b/>
        <w:sz w:val="18"/>
        <w:szCs w:val="18"/>
      </w:rPr>
      <w:fldChar w:fldCharType="begin"/>
    </w:r>
    <w:r w:rsidRPr="008D0B89">
      <w:rPr>
        <w:rFonts w:ascii="Calibri" w:hAnsi="Calibri"/>
        <w:b/>
        <w:sz w:val="18"/>
        <w:szCs w:val="18"/>
      </w:rPr>
      <w:instrText>NUMPAGES</w:instrText>
    </w:r>
    <w:r w:rsidRPr="008D0B89">
      <w:rPr>
        <w:rFonts w:ascii="Calibri" w:hAnsi="Calibri"/>
        <w:b/>
        <w:sz w:val="18"/>
        <w:szCs w:val="18"/>
      </w:rPr>
      <w:fldChar w:fldCharType="separate"/>
    </w:r>
    <w:r w:rsidRPr="008D0B89">
      <w:rPr>
        <w:rFonts w:ascii="Calibri" w:hAnsi="Calibri"/>
        <w:b/>
        <w:sz w:val="18"/>
        <w:szCs w:val="18"/>
      </w:rPr>
      <w:t>24</w:t>
    </w:r>
    <w:r w:rsidRPr="008D0B89">
      <w:rPr>
        <w:rFonts w:ascii="Calibri" w:hAnsi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96EFE" w14:textId="77777777" w:rsidR="0040595B" w:rsidRDefault="0040595B">
      <w:r>
        <w:separator/>
      </w:r>
    </w:p>
  </w:footnote>
  <w:footnote w:type="continuationSeparator" w:id="0">
    <w:p w14:paraId="161048DC" w14:textId="77777777" w:rsidR="0040595B" w:rsidRDefault="0040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0F11" w14:textId="17C88F1A" w:rsidR="00003C98" w:rsidRPr="00DD40AA" w:rsidRDefault="00003C98" w:rsidP="0033432B">
    <w:pPr>
      <w:pStyle w:val="Zhlav"/>
      <w:rPr>
        <w:rFonts w:ascii="Calibri" w:eastAsia="Calibri" w:hAnsi="Calibri"/>
        <w:noProof/>
        <w:sz w:val="18"/>
        <w:szCs w:val="18"/>
      </w:rPr>
    </w:pPr>
    <w:r>
      <w:rPr>
        <w:rFonts w:ascii="Calibri" w:eastAsia="Calibri" w:hAnsi="Calibri"/>
        <w:noProof/>
        <w:sz w:val="18"/>
        <w:szCs w:val="18"/>
      </w:rPr>
      <w:t xml:space="preserve">Příloha č. </w:t>
    </w:r>
    <w:r w:rsidR="00B53776">
      <w:rPr>
        <w:rFonts w:ascii="Calibri" w:eastAsia="Calibri" w:hAnsi="Calibri"/>
        <w:noProof/>
        <w:sz w:val="18"/>
        <w:szCs w:val="18"/>
        <w:lang w:val="cs-CZ"/>
      </w:rPr>
      <w:t>6</w:t>
    </w:r>
    <w:r w:rsidR="00FC02F9">
      <w:rPr>
        <w:rFonts w:ascii="Calibri" w:eastAsia="Calibri" w:hAnsi="Calibri"/>
        <w:noProof/>
        <w:sz w:val="18"/>
        <w:szCs w:val="18"/>
        <w:lang w:val="cs-CZ"/>
      </w:rPr>
      <w:t xml:space="preserve"> </w:t>
    </w:r>
    <w:r w:rsidR="001A4474">
      <w:rPr>
        <w:rFonts w:ascii="Calibri" w:eastAsia="Calibri" w:hAnsi="Calibri"/>
        <w:noProof/>
        <w:sz w:val="18"/>
        <w:szCs w:val="18"/>
      </w:rPr>
      <w:t xml:space="preserve">zadávací dokumentace </w:t>
    </w:r>
    <w:r w:rsidR="001A4474" w:rsidRPr="00942E8F">
      <w:rPr>
        <w:rFonts w:ascii="Calibri" w:hAnsi="Calibri"/>
        <w:sz w:val="18"/>
        <w:szCs w:val="18"/>
      </w:rPr>
      <w:t>–</w:t>
    </w:r>
    <w:r w:rsidRPr="00DD40AA">
      <w:rPr>
        <w:rFonts w:ascii="Calibri" w:eastAsia="Calibri" w:hAnsi="Calibri"/>
        <w:noProof/>
        <w:sz w:val="18"/>
        <w:szCs w:val="18"/>
      </w:rPr>
      <w:t xml:space="preserve"> </w:t>
    </w:r>
    <w:r>
      <w:rPr>
        <w:rFonts w:ascii="Calibri" w:eastAsia="Calibri" w:hAnsi="Calibri"/>
        <w:noProof/>
        <w:sz w:val="18"/>
        <w:szCs w:val="18"/>
      </w:rPr>
      <w:t>Krycí list nabídky</w:t>
    </w:r>
  </w:p>
  <w:p w14:paraId="0923C7C9" w14:textId="77777777" w:rsidR="00003C98" w:rsidRPr="00DD40AA" w:rsidRDefault="00003C98" w:rsidP="00003C98">
    <w:pPr>
      <w:pStyle w:val="Zhlav"/>
      <w:rPr>
        <w:rFonts w:ascii="Calibri" w:eastAsia="Calibri" w:hAnsi="Calibri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075D9"/>
    <w:multiLevelType w:val="hybridMultilevel"/>
    <w:tmpl w:val="8FA41E7C"/>
    <w:lvl w:ilvl="0" w:tplc="F114231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1989"/>
    <w:multiLevelType w:val="hybridMultilevel"/>
    <w:tmpl w:val="8E168A26"/>
    <w:lvl w:ilvl="0" w:tplc="3D44D2A0">
      <w:start w:val="1"/>
      <w:numFmt w:val="lowerLetter"/>
      <w:lvlText w:val="%1)"/>
      <w:lvlJc w:val="left"/>
      <w:pPr>
        <w:ind w:left="1571" w:hanging="360"/>
      </w:pPr>
      <w:rPr>
        <w:rFonts w:ascii="Calibri" w:eastAsia="Times New Roman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7FA53B19"/>
    <w:multiLevelType w:val="hybridMultilevel"/>
    <w:tmpl w:val="5AB41C7E"/>
    <w:lvl w:ilvl="0" w:tplc="6BA4F3DC">
      <w:start w:val="1"/>
      <w:numFmt w:val="upperRoman"/>
      <w:lvlText w:val="Část %1.:"/>
      <w:lvlJc w:val="left"/>
      <w:pPr>
        <w:ind w:left="1571" w:hanging="360"/>
      </w:pPr>
      <w:rPr>
        <w:rFonts w:hint="default"/>
      </w:rPr>
    </w:lvl>
    <w:lvl w:ilvl="1" w:tplc="8DE03088">
      <w:start w:val="1"/>
      <w:numFmt w:val="upperRoman"/>
      <w:lvlText w:val="Část %2.: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79"/>
    <w:rsid w:val="00003C98"/>
    <w:rsid w:val="00005B08"/>
    <w:rsid w:val="0001688E"/>
    <w:rsid w:val="000227E8"/>
    <w:rsid w:val="00056AC3"/>
    <w:rsid w:val="00067668"/>
    <w:rsid w:val="000875AF"/>
    <w:rsid w:val="00093BDF"/>
    <w:rsid w:val="000C27AD"/>
    <w:rsid w:val="000C7281"/>
    <w:rsid w:val="000C7EBD"/>
    <w:rsid w:val="000D0754"/>
    <w:rsid w:val="000D5C56"/>
    <w:rsid w:val="00104BE3"/>
    <w:rsid w:val="001058D9"/>
    <w:rsid w:val="001149A0"/>
    <w:rsid w:val="0012296F"/>
    <w:rsid w:val="001318EB"/>
    <w:rsid w:val="00143C56"/>
    <w:rsid w:val="0016694D"/>
    <w:rsid w:val="00192205"/>
    <w:rsid w:val="001A4474"/>
    <w:rsid w:val="001B3377"/>
    <w:rsid w:val="001B54F6"/>
    <w:rsid w:val="001B6F89"/>
    <w:rsid w:val="001C026F"/>
    <w:rsid w:val="001C4C32"/>
    <w:rsid w:val="001D59B0"/>
    <w:rsid w:val="00227579"/>
    <w:rsid w:val="00227784"/>
    <w:rsid w:val="002313E9"/>
    <w:rsid w:val="00247616"/>
    <w:rsid w:val="00251CD0"/>
    <w:rsid w:val="002608DD"/>
    <w:rsid w:val="0027563F"/>
    <w:rsid w:val="00285BDD"/>
    <w:rsid w:val="00292171"/>
    <w:rsid w:val="002A70D5"/>
    <w:rsid w:val="002A7EAA"/>
    <w:rsid w:val="002B1E02"/>
    <w:rsid w:val="002C6E92"/>
    <w:rsid w:val="002D543E"/>
    <w:rsid w:val="002E0B53"/>
    <w:rsid w:val="003169CB"/>
    <w:rsid w:val="0033432B"/>
    <w:rsid w:val="0036544C"/>
    <w:rsid w:val="003E16CD"/>
    <w:rsid w:val="004020FF"/>
    <w:rsid w:val="0040595B"/>
    <w:rsid w:val="0043770D"/>
    <w:rsid w:val="00440867"/>
    <w:rsid w:val="00464057"/>
    <w:rsid w:val="00464799"/>
    <w:rsid w:val="00484896"/>
    <w:rsid w:val="004974FE"/>
    <w:rsid w:val="004A19E4"/>
    <w:rsid w:val="004C2CEA"/>
    <w:rsid w:val="004C487F"/>
    <w:rsid w:val="004C4D31"/>
    <w:rsid w:val="00502B29"/>
    <w:rsid w:val="00534A2F"/>
    <w:rsid w:val="00543065"/>
    <w:rsid w:val="005562A3"/>
    <w:rsid w:val="00562A9A"/>
    <w:rsid w:val="00574021"/>
    <w:rsid w:val="00614DB3"/>
    <w:rsid w:val="00626198"/>
    <w:rsid w:val="006511BA"/>
    <w:rsid w:val="00664F6B"/>
    <w:rsid w:val="00666B8E"/>
    <w:rsid w:val="00671552"/>
    <w:rsid w:val="00674259"/>
    <w:rsid w:val="00687372"/>
    <w:rsid w:val="006B203A"/>
    <w:rsid w:val="006D6D98"/>
    <w:rsid w:val="006E3F46"/>
    <w:rsid w:val="006E4EBB"/>
    <w:rsid w:val="00713EEA"/>
    <w:rsid w:val="007142A2"/>
    <w:rsid w:val="0073406B"/>
    <w:rsid w:val="00760A3E"/>
    <w:rsid w:val="00763BAC"/>
    <w:rsid w:val="0078795C"/>
    <w:rsid w:val="00790F47"/>
    <w:rsid w:val="007951E0"/>
    <w:rsid w:val="007970F2"/>
    <w:rsid w:val="007A26F7"/>
    <w:rsid w:val="007D6CAC"/>
    <w:rsid w:val="007F2140"/>
    <w:rsid w:val="00831462"/>
    <w:rsid w:val="00833CF6"/>
    <w:rsid w:val="00841894"/>
    <w:rsid w:val="008462FA"/>
    <w:rsid w:val="0085596D"/>
    <w:rsid w:val="00857CFD"/>
    <w:rsid w:val="00867160"/>
    <w:rsid w:val="0087700C"/>
    <w:rsid w:val="008925DD"/>
    <w:rsid w:val="00897008"/>
    <w:rsid w:val="008A5244"/>
    <w:rsid w:val="008B45C7"/>
    <w:rsid w:val="008C7252"/>
    <w:rsid w:val="008D0B89"/>
    <w:rsid w:val="00905727"/>
    <w:rsid w:val="00933693"/>
    <w:rsid w:val="009471B1"/>
    <w:rsid w:val="00953884"/>
    <w:rsid w:val="0096230D"/>
    <w:rsid w:val="00990DD0"/>
    <w:rsid w:val="0099186D"/>
    <w:rsid w:val="00997045"/>
    <w:rsid w:val="009C329D"/>
    <w:rsid w:val="009D6347"/>
    <w:rsid w:val="009E3F14"/>
    <w:rsid w:val="009E536F"/>
    <w:rsid w:val="009F6B6E"/>
    <w:rsid w:val="00A00732"/>
    <w:rsid w:val="00A11E7F"/>
    <w:rsid w:val="00A12903"/>
    <w:rsid w:val="00A13B6D"/>
    <w:rsid w:val="00A574A0"/>
    <w:rsid w:val="00A77BF7"/>
    <w:rsid w:val="00A86302"/>
    <w:rsid w:val="00A94DAF"/>
    <w:rsid w:val="00A9769F"/>
    <w:rsid w:val="00AA7F7A"/>
    <w:rsid w:val="00AD77E8"/>
    <w:rsid w:val="00AD7DB3"/>
    <w:rsid w:val="00AE5F52"/>
    <w:rsid w:val="00B051E7"/>
    <w:rsid w:val="00B131F0"/>
    <w:rsid w:val="00B13926"/>
    <w:rsid w:val="00B14A34"/>
    <w:rsid w:val="00B32C4B"/>
    <w:rsid w:val="00B426C3"/>
    <w:rsid w:val="00B429E4"/>
    <w:rsid w:val="00B4752C"/>
    <w:rsid w:val="00B518A4"/>
    <w:rsid w:val="00B53776"/>
    <w:rsid w:val="00B60570"/>
    <w:rsid w:val="00B62BBC"/>
    <w:rsid w:val="00B642C3"/>
    <w:rsid w:val="00B739FF"/>
    <w:rsid w:val="00B74D6B"/>
    <w:rsid w:val="00B959EE"/>
    <w:rsid w:val="00BA23D8"/>
    <w:rsid w:val="00BB398A"/>
    <w:rsid w:val="00C260A3"/>
    <w:rsid w:val="00C4241D"/>
    <w:rsid w:val="00C50B42"/>
    <w:rsid w:val="00C531F4"/>
    <w:rsid w:val="00C61FC4"/>
    <w:rsid w:val="00C641CF"/>
    <w:rsid w:val="00C9710B"/>
    <w:rsid w:val="00CB1FF8"/>
    <w:rsid w:val="00CB5531"/>
    <w:rsid w:val="00D059C8"/>
    <w:rsid w:val="00D150DE"/>
    <w:rsid w:val="00D31BA0"/>
    <w:rsid w:val="00D348DD"/>
    <w:rsid w:val="00D476F3"/>
    <w:rsid w:val="00D508B7"/>
    <w:rsid w:val="00D74D4F"/>
    <w:rsid w:val="00D9445A"/>
    <w:rsid w:val="00DA11CA"/>
    <w:rsid w:val="00DA6C47"/>
    <w:rsid w:val="00DD3571"/>
    <w:rsid w:val="00DF103C"/>
    <w:rsid w:val="00DF3C48"/>
    <w:rsid w:val="00E07EFD"/>
    <w:rsid w:val="00E15B65"/>
    <w:rsid w:val="00E53DCA"/>
    <w:rsid w:val="00E55F3E"/>
    <w:rsid w:val="00E9583E"/>
    <w:rsid w:val="00EB00FD"/>
    <w:rsid w:val="00EB73DC"/>
    <w:rsid w:val="00EE46A0"/>
    <w:rsid w:val="00EF7B74"/>
    <w:rsid w:val="00F05FB1"/>
    <w:rsid w:val="00F15A8D"/>
    <w:rsid w:val="00F1643D"/>
    <w:rsid w:val="00F3131E"/>
    <w:rsid w:val="00F33ED1"/>
    <w:rsid w:val="00F62E43"/>
    <w:rsid w:val="00F63220"/>
    <w:rsid w:val="00F67B39"/>
    <w:rsid w:val="00F9296D"/>
    <w:rsid w:val="00FC02F9"/>
    <w:rsid w:val="00FC0801"/>
    <w:rsid w:val="00FC4516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15D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7579"/>
    <w:rPr>
      <w:sz w:val="24"/>
      <w:szCs w:val="24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tabs>
        <w:tab w:val="clear" w:pos="850"/>
        <w:tab w:val="num" w:pos="360"/>
      </w:tabs>
      <w:ind w:left="0" w:firstLine="0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1392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uiPriority w:val="99"/>
    <w:rsid w:val="000C7E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uiPriority w:val="99"/>
    <w:rsid w:val="000C7EBD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36544C"/>
    <w:rPr>
      <w:sz w:val="24"/>
      <w:szCs w:val="24"/>
    </w:rPr>
  </w:style>
  <w:style w:type="paragraph" w:customStyle="1" w:styleId="Style5">
    <w:name w:val="Style5"/>
    <w:basedOn w:val="Normln"/>
    <w:uiPriority w:val="99"/>
    <w:rsid w:val="00F929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rsid w:val="002C6E92"/>
    <w:rPr>
      <w:color w:val="0000FF"/>
      <w:u w:val="single"/>
    </w:rPr>
  </w:style>
  <w:style w:type="paragraph" w:customStyle="1" w:styleId="Style17">
    <w:name w:val="Style17"/>
    <w:basedOn w:val="Normln"/>
    <w:uiPriority w:val="99"/>
    <w:rsid w:val="004C4D31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15">
    <w:name w:val="Style15"/>
    <w:basedOn w:val="Normln"/>
    <w:uiPriority w:val="99"/>
    <w:rsid w:val="00C531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1">
    <w:name w:val="Font Style61"/>
    <w:uiPriority w:val="99"/>
    <w:rsid w:val="00C531F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2020-03-20T14:35:00Z</dcterms:created>
  <dcterms:modified xsi:type="dcterms:W3CDTF">2020-03-20T14:35:00Z</dcterms:modified>
</cp:coreProperties>
</file>