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93" w:rsidRDefault="00266C53">
      <w:r>
        <w:t xml:space="preserve">Text </w:t>
      </w:r>
      <w:r w:rsidR="00E043A2">
        <w:t>Smlouvy o dílo se nachází</w:t>
      </w:r>
      <w:r>
        <w:t xml:space="preserve"> </w:t>
      </w:r>
      <w:r w:rsidR="008F7693">
        <w:t xml:space="preserve">v registru smluv </w:t>
      </w:r>
      <w:r>
        <w:t xml:space="preserve">na následujícím odkazu: </w:t>
      </w:r>
    </w:p>
    <w:p w:rsidR="00266C53" w:rsidRPr="008F7693" w:rsidRDefault="00734891" w:rsidP="00734891">
      <w:pPr>
        <w:jc w:val="center"/>
        <w:rPr>
          <w:b/>
        </w:rPr>
      </w:pPr>
      <w:r w:rsidRPr="00734891">
        <w:t>https://smlouvy.gov.cz/smlouva/3477074</w:t>
      </w:r>
      <w:bookmarkStart w:id="0" w:name="_GoBack"/>
      <w:bookmarkEnd w:id="0"/>
    </w:p>
    <w:sectPr w:rsidR="00266C53" w:rsidRPr="008F7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53"/>
    <w:rsid w:val="00115976"/>
    <w:rsid w:val="00266C53"/>
    <w:rsid w:val="00734891"/>
    <w:rsid w:val="008F7693"/>
    <w:rsid w:val="00913832"/>
    <w:rsid w:val="00C1551D"/>
    <w:rsid w:val="00E043A2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10DE9-3871-440A-992C-CE51B703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7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69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FE6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Šmerda Alois</dc:creator>
  <cp:keywords/>
  <dc:description/>
  <cp:lastModifiedBy>Šmerda Alois</cp:lastModifiedBy>
  <cp:revision>3</cp:revision>
  <cp:lastPrinted>2016-10-25T14:20:00Z</cp:lastPrinted>
  <dcterms:created xsi:type="dcterms:W3CDTF">2017-09-08T09:35:00Z</dcterms:created>
  <dcterms:modified xsi:type="dcterms:W3CDTF">2017-10-18T14:17:00Z</dcterms:modified>
</cp:coreProperties>
</file>