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41" w:rsidRPr="00AD52FD" w:rsidRDefault="00814E41" w:rsidP="00963740">
      <w:pPr>
        <w:spacing w:after="240"/>
        <w:jc w:val="center"/>
        <w:rPr>
          <w:sz w:val="28"/>
          <w:szCs w:val="28"/>
        </w:rPr>
      </w:pPr>
      <w:r w:rsidRPr="00AD52FD">
        <w:rPr>
          <w:b/>
          <w:bCs/>
          <w:sz w:val="28"/>
          <w:szCs w:val="28"/>
        </w:rPr>
        <w:t xml:space="preserve">Rozsah a </w:t>
      </w:r>
      <w:r>
        <w:rPr>
          <w:b/>
          <w:bCs/>
          <w:sz w:val="28"/>
          <w:szCs w:val="28"/>
        </w:rPr>
        <w:t xml:space="preserve">nabídková </w:t>
      </w:r>
      <w:r w:rsidRPr="00AD52FD">
        <w:rPr>
          <w:b/>
          <w:bCs/>
          <w:sz w:val="28"/>
          <w:szCs w:val="28"/>
        </w:rPr>
        <w:t>cena oprav přístrojů</w:t>
      </w:r>
    </w:p>
    <w:p w:rsidR="00814E41" w:rsidRDefault="00C272BB" w:rsidP="00A964B4">
      <w:pPr>
        <w:jc w:val="center"/>
        <w:rPr>
          <w:color w:val="000000"/>
        </w:rPr>
      </w:pPr>
      <w:r>
        <w:rPr>
          <w:color w:val="000000"/>
        </w:rPr>
        <w:t>Platí pro</w:t>
      </w:r>
      <w:r w:rsidR="00963740" w:rsidRPr="00963740">
        <w:rPr>
          <w:color w:val="000000"/>
        </w:rPr>
        <w:t xml:space="preserve"> </w:t>
      </w:r>
      <w:r w:rsidR="00A964B4">
        <w:rPr>
          <w:color w:val="000000"/>
        </w:rPr>
        <w:t xml:space="preserve">všechny typy přístrojů </w:t>
      </w:r>
    </w:p>
    <w:p w:rsidR="009D2E2A" w:rsidRDefault="009D2E2A" w:rsidP="00963740">
      <w:pPr>
        <w:jc w:val="center"/>
        <w:rPr>
          <w:color w:val="000000"/>
        </w:rPr>
      </w:pPr>
    </w:p>
    <w:p w:rsidR="009D2E2A" w:rsidRDefault="009D2E2A" w:rsidP="00963740">
      <w:pPr>
        <w:jc w:val="center"/>
        <w:rPr>
          <w:color w:val="000000"/>
        </w:rPr>
      </w:pPr>
    </w:p>
    <w:p w:rsidR="009D2E2A" w:rsidRDefault="009D2E2A" w:rsidP="009D2E2A"/>
    <w:p w:rsidR="009D2E2A" w:rsidRDefault="009D2E2A" w:rsidP="009D2E2A">
      <w:pPr>
        <w:pStyle w:val="Odstavecseseznamem"/>
        <w:numPr>
          <w:ilvl w:val="0"/>
          <w:numId w:val="2"/>
        </w:numPr>
        <w:ind w:left="567" w:hanging="567"/>
      </w:pPr>
      <w:r w:rsidRPr="009D2E2A">
        <w:rPr>
          <w:bCs/>
          <w:color w:val="000000"/>
          <w:sz w:val="28"/>
          <w:szCs w:val="28"/>
          <w:u w:val="single"/>
        </w:rPr>
        <w:t xml:space="preserve">Požadovaný rozsah úkonů pro </w:t>
      </w:r>
      <w:r w:rsidR="00EB7917">
        <w:rPr>
          <w:bCs/>
          <w:color w:val="000000"/>
          <w:sz w:val="28"/>
          <w:szCs w:val="28"/>
          <w:u w:val="single"/>
        </w:rPr>
        <w:t xml:space="preserve">provedení </w:t>
      </w:r>
      <w:proofErr w:type="spellStart"/>
      <w:r w:rsidRPr="009D2E2A">
        <w:rPr>
          <w:bCs/>
          <w:color w:val="000000"/>
          <w:sz w:val="28"/>
          <w:szCs w:val="28"/>
          <w:u w:val="single"/>
        </w:rPr>
        <w:t>defektac</w:t>
      </w:r>
      <w:r w:rsidR="00EB7917">
        <w:rPr>
          <w:bCs/>
          <w:color w:val="000000"/>
          <w:sz w:val="28"/>
          <w:szCs w:val="28"/>
          <w:u w:val="single"/>
        </w:rPr>
        <w:t>e</w:t>
      </w:r>
      <w:proofErr w:type="spellEnd"/>
      <w:r w:rsidRPr="009D2E2A">
        <w:rPr>
          <w:bCs/>
          <w:color w:val="000000"/>
          <w:sz w:val="28"/>
          <w:szCs w:val="28"/>
          <w:u w:val="single"/>
        </w:rPr>
        <w:t xml:space="preserve"> přístrojů</w:t>
      </w:r>
    </w:p>
    <w:p w:rsidR="009D2E2A" w:rsidRDefault="009D2E2A" w:rsidP="00963740">
      <w:pPr>
        <w:jc w:val="center"/>
        <w:rPr>
          <w:color w:val="000000"/>
        </w:rPr>
      </w:pPr>
    </w:p>
    <w:p w:rsidR="00963740" w:rsidRPr="00963740" w:rsidRDefault="00963740" w:rsidP="00963740">
      <w:pPr>
        <w:jc w:val="center"/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3467"/>
      </w:tblGrid>
      <w:tr w:rsidR="009D2E2A" w:rsidRPr="00814E41" w:rsidTr="009D2E2A">
        <w:trPr>
          <w:trHeight w:val="91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2A" w:rsidRDefault="009D2E2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P. č.</w:t>
            </w:r>
          </w:p>
        </w:tc>
        <w:tc>
          <w:tcPr>
            <w:tcW w:w="13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2A" w:rsidRPr="00814E41" w:rsidRDefault="009D2E2A">
            <w:pPr>
              <w:jc w:val="center"/>
              <w:rPr>
                <w:b/>
                <w:bCs/>
                <w:color w:val="000000"/>
              </w:rPr>
            </w:pPr>
            <w:r w:rsidRPr="00814E41">
              <w:rPr>
                <w:b/>
                <w:bCs/>
                <w:color w:val="000000"/>
              </w:rPr>
              <w:t>Požadovaný rozsah úkonů</w:t>
            </w:r>
          </w:p>
        </w:tc>
      </w:tr>
      <w:tr w:rsidR="009D2E2A" w:rsidRPr="00814E41" w:rsidTr="009D2E2A">
        <w:trPr>
          <w:trHeight w:val="53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 w:rsidP="00802DB7">
            <w:pPr>
              <w:rPr>
                <w:color w:val="000000"/>
              </w:rPr>
            </w:pPr>
            <w:r w:rsidRPr="00814E41">
              <w:rPr>
                <w:color w:val="000000"/>
              </w:rPr>
              <w:t xml:space="preserve">Předání přístroje </w:t>
            </w:r>
            <w:r>
              <w:rPr>
                <w:color w:val="000000"/>
              </w:rPr>
              <w:t>zhotoviteli</w:t>
            </w:r>
            <w:r w:rsidRPr="00814E41">
              <w:rPr>
                <w:color w:val="000000"/>
              </w:rPr>
              <w:t xml:space="preserve"> a jeho uskladnění.</w:t>
            </w:r>
          </w:p>
        </w:tc>
      </w:tr>
      <w:tr w:rsidR="009D2E2A" w:rsidRPr="00814E41" w:rsidTr="009D2E2A">
        <w:trPr>
          <w:trHeight w:val="5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>
            <w:pPr>
              <w:rPr>
                <w:color w:val="000000"/>
              </w:rPr>
            </w:pPr>
            <w:r w:rsidRPr="00814E41">
              <w:rPr>
                <w:color w:val="000000"/>
              </w:rPr>
              <w:t>Kontrola vzhledu přístroje, provedení očisty přístroje a příslušenství.</w:t>
            </w:r>
          </w:p>
        </w:tc>
      </w:tr>
      <w:tr w:rsidR="009D2E2A" w:rsidRPr="00814E41" w:rsidTr="009D2E2A">
        <w:trPr>
          <w:trHeight w:val="59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 w:rsidP="001734BA">
            <w:pPr>
              <w:rPr>
                <w:color w:val="000000"/>
              </w:rPr>
            </w:pPr>
            <w:r w:rsidRPr="00814E41">
              <w:rPr>
                <w:color w:val="000000"/>
              </w:rPr>
              <w:t>Prověření funkce přístroje za stanovených provozních podmínek.</w:t>
            </w:r>
          </w:p>
        </w:tc>
      </w:tr>
      <w:tr w:rsidR="009D2E2A" w:rsidRPr="00814E41" w:rsidTr="009D2E2A">
        <w:trPr>
          <w:trHeight w:val="54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 w:rsidP="00802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 w:rsidP="00802DB7">
            <w:pPr>
              <w:rPr>
                <w:color w:val="000000"/>
              </w:rPr>
            </w:pPr>
            <w:r w:rsidRPr="00814E41">
              <w:rPr>
                <w:color w:val="000000"/>
              </w:rPr>
              <w:t xml:space="preserve">Přezkoušení předepsaných technických parametrů přístroje (výkonových, mechanických, provozních, spolehlivostních a ostatních). </w:t>
            </w:r>
            <w:r>
              <w:rPr>
                <w:color w:val="000000"/>
              </w:rPr>
              <w:t>Pr</w:t>
            </w:r>
            <w:r w:rsidRPr="00814E41">
              <w:rPr>
                <w:color w:val="000000"/>
              </w:rPr>
              <w:t>ověření parametrů MKZJO a jasu stínítka MKZJO.</w:t>
            </w:r>
          </w:p>
        </w:tc>
      </w:tr>
      <w:tr w:rsidR="009D2E2A" w:rsidRPr="00814E41" w:rsidTr="009D2E2A">
        <w:trPr>
          <w:trHeight w:val="5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>
            <w:pPr>
              <w:rPr>
                <w:color w:val="000000"/>
              </w:rPr>
            </w:pPr>
            <w:r w:rsidRPr="00814E41">
              <w:rPr>
                <w:color w:val="000000"/>
              </w:rPr>
              <w:t>Zpracování seznamu nutných náhradních dílů k opravě.</w:t>
            </w:r>
            <w:bookmarkStart w:id="0" w:name="_GoBack"/>
            <w:bookmarkEnd w:id="0"/>
          </w:p>
        </w:tc>
      </w:tr>
      <w:tr w:rsidR="009D2E2A" w:rsidRPr="00814E41" w:rsidTr="009D2E2A">
        <w:trPr>
          <w:trHeight w:val="51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>
            <w:pPr>
              <w:rPr>
                <w:color w:val="000000"/>
              </w:rPr>
            </w:pPr>
            <w:r w:rsidRPr="00814E41">
              <w:rPr>
                <w:color w:val="000000"/>
              </w:rPr>
              <w:t>Zpracování seznamu nutných oprav přístroje, soupravy a příslušenství.</w:t>
            </w:r>
          </w:p>
        </w:tc>
      </w:tr>
      <w:tr w:rsidR="009D2E2A" w:rsidRPr="00814E41" w:rsidTr="009D2E2A">
        <w:trPr>
          <w:trHeight w:val="5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>
            <w:pPr>
              <w:rPr>
                <w:color w:val="000000"/>
              </w:rPr>
            </w:pPr>
            <w:r w:rsidRPr="00814E41">
              <w:rPr>
                <w:color w:val="000000"/>
              </w:rPr>
              <w:t>Zpracování technologických norem pro provedení opravy (výrobní a montážní technologické postupy, kalkulace spotřeby času, návodky atd.).</w:t>
            </w:r>
          </w:p>
        </w:tc>
      </w:tr>
      <w:tr w:rsidR="009D2E2A" w:rsidRPr="00814E41" w:rsidTr="009D2E2A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 w:rsidP="00802DB7">
            <w:pPr>
              <w:rPr>
                <w:color w:val="000000"/>
              </w:rPr>
            </w:pPr>
            <w:r w:rsidRPr="00814E41">
              <w:rPr>
                <w:color w:val="000000"/>
              </w:rPr>
              <w:t>Zpracování</w:t>
            </w:r>
            <w:r>
              <w:rPr>
                <w:color w:val="000000"/>
              </w:rPr>
              <w:t xml:space="preserve"> nabídky k provedení opravy</w:t>
            </w:r>
            <w:r w:rsidRPr="00814E41">
              <w:rPr>
                <w:color w:val="000000"/>
              </w:rPr>
              <w:t xml:space="preserve"> a j</w:t>
            </w:r>
            <w:r>
              <w:rPr>
                <w:color w:val="000000"/>
              </w:rPr>
              <w:t>ejí</w:t>
            </w:r>
            <w:r w:rsidRPr="00814E41">
              <w:rPr>
                <w:color w:val="000000"/>
              </w:rPr>
              <w:t xml:space="preserve"> odeslání.</w:t>
            </w:r>
          </w:p>
        </w:tc>
      </w:tr>
      <w:tr w:rsidR="009D2E2A" w:rsidRPr="00814E41" w:rsidTr="009D2E2A">
        <w:trPr>
          <w:trHeight w:val="5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Default="009D2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814E41" w:rsidRDefault="009D2E2A" w:rsidP="00802DB7">
            <w:pPr>
              <w:rPr>
                <w:color w:val="000000"/>
              </w:rPr>
            </w:pPr>
            <w:r w:rsidRPr="00814E41">
              <w:rPr>
                <w:color w:val="000000"/>
              </w:rPr>
              <w:t xml:space="preserve">Předání přístroje </w:t>
            </w:r>
            <w:r>
              <w:rPr>
                <w:color w:val="000000"/>
              </w:rPr>
              <w:t>zástupci objednatele</w:t>
            </w:r>
            <w:r w:rsidRPr="00814E41">
              <w:rPr>
                <w:color w:val="000000"/>
              </w:rPr>
              <w:t xml:space="preserve"> (provádí se až po provedení běžné opravy).</w:t>
            </w:r>
          </w:p>
        </w:tc>
      </w:tr>
    </w:tbl>
    <w:p w:rsidR="00814E41" w:rsidRDefault="00814E41" w:rsidP="00814E41"/>
    <w:p w:rsidR="00814E41" w:rsidRDefault="00814E41" w:rsidP="00814E41"/>
    <w:p w:rsidR="0092382B" w:rsidRDefault="0092382B" w:rsidP="00814E41"/>
    <w:p w:rsidR="0092382B" w:rsidRDefault="0092382B" w:rsidP="00814E41"/>
    <w:p w:rsidR="0092382B" w:rsidRDefault="0092382B" w:rsidP="0077688E">
      <w:pPr>
        <w:pStyle w:val="Odstavecseseznamem"/>
        <w:numPr>
          <w:ilvl w:val="0"/>
          <w:numId w:val="2"/>
        </w:numPr>
        <w:ind w:left="567" w:hanging="567"/>
      </w:pPr>
      <w:r w:rsidRPr="0077688E">
        <w:rPr>
          <w:bCs/>
          <w:color w:val="000000"/>
          <w:sz w:val="28"/>
          <w:szCs w:val="28"/>
          <w:u w:val="single"/>
        </w:rPr>
        <w:lastRenderedPageBreak/>
        <w:t>Požadovaný rozsah úkonů pro provedení běžné opravy přístrojů</w:t>
      </w:r>
    </w:p>
    <w:p w:rsidR="0092382B" w:rsidRDefault="0092382B" w:rsidP="00814E41"/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2474"/>
        <w:gridCol w:w="1560"/>
      </w:tblGrid>
      <w:tr w:rsidR="009D2E2A" w:rsidRPr="00963740" w:rsidTr="009D2E2A">
        <w:trPr>
          <w:trHeight w:val="140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2A" w:rsidRPr="00963740" w:rsidRDefault="009D2E2A">
            <w:pPr>
              <w:rPr>
                <w:b/>
                <w:bCs/>
                <w:color w:val="000000"/>
              </w:rPr>
            </w:pPr>
            <w:r w:rsidRPr="00963740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12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E2A" w:rsidRPr="00963740" w:rsidRDefault="009D2E2A">
            <w:pPr>
              <w:jc w:val="center"/>
              <w:rPr>
                <w:b/>
                <w:bCs/>
                <w:color w:val="000000"/>
              </w:rPr>
            </w:pPr>
            <w:r w:rsidRPr="00963740">
              <w:rPr>
                <w:b/>
                <w:bCs/>
                <w:color w:val="000000"/>
              </w:rPr>
              <w:t>Požadovaný rozsah úkonů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2A" w:rsidRPr="00963740" w:rsidRDefault="009D2E2A" w:rsidP="009D2E2A">
            <w:pPr>
              <w:jc w:val="center"/>
              <w:rPr>
                <w:b/>
                <w:bCs/>
                <w:color w:val="000000"/>
              </w:rPr>
            </w:pPr>
            <w:r w:rsidRPr="00963740">
              <w:rPr>
                <w:b/>
                <w:bCs/>
                <w:color w:val="000000"/>
              </w:rPr>
              <w:t xml:space="preserve">Časová náročnost </w:t>
            </w:r>
            <w:proofErr w:type="spellStart"/>
            <w:r w:rsidRPr="00963740">
              <w:rPr>
                <w:b/>
                <w:bCs/>
                <w:color w:val="000000"/>
              </w:rPr>
              <w:t>jedn</w:t>
            </w:r>
            <w:proofErr w:type="spellEnd"/>
            <w:r w:rsidRPr="00963740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963740">
              <w:rPr>
                <w:b/>
                <w:bCs/>
                <w:color w:val="000000"/>
              </w:rPr>
              <w:t>úkonů</w:t>
            </w:r>
            <w:proofErr w:type="gramEnd"/>
            <w:r w:rsidRPr="00963740">
              <w:rPr>
                <w:b/>
                <w:bCs/>
                <w:color w:val="000000"/>
              </w:rPr>
              <w:t xml:space="preserve"> v</w:t>
            </w:r>
            <w:r>
              <w:rPr>
                <w:b/>
                <w:bCs/>
                <w:color w:val="000000"/>
              </w:rPr>
              <w:t> </w:t>
            </w:r>
            <w:r w:rsidRPr="00963740">
              <w:rPr>
                <w:b/>
                <w:bCs/>
                <w:color w:val="000000"/>
              </w:rPr>
              <w:t>minutách</w:t>
            </w:r>
            <w:r>
              <w:rPr>
                <w:b/>
                <w:bCs/>
                <w:color w:val="000000"/>
              </w:rPr>
              <w:t xml:space="preserve"> za 1 ks</w:t>
            </w:r>
          </w:p>
        </w:tc>
      </w:tr>
      <w:tr w:rsidR="009D2E2A" w:rsidRPr="00963740" w:rsidTr="009D2E2A">
        <w:trPr>
          <w:trHeight w:val="5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1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Demontáž přístroje.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9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2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 w:rsidP="00732550">
            <w:pPr>
              <w:rPr>
                <w:color w:val="000000"/>
              </w:rPr>
            </w:pPr>
            <w:r w:rsidRPr="00963740">
              <w:rPr>
                <w:color w:val="000000"/>
              </w:rPr>
              <w:t xml:space="preserve">Provedení opravy podle výsledků </w:t>
            </w:r>
            <w:proofErr w:type="spellStart"/>
            <w:r w:rsidRPr="00963740">
              <w:rPr>
                <w:color w:val="000000"/>
              </w:rPr>
              <w:t>defektace</w:t>
            </w:r>
            <w:proofErr w:type="spellEnd"/>
            <w:r w:rsidRPr="00963740">
              <w:rPr>
                <w:color w:val="000000"/>
              </w:rPr>
              <w:t xml:space="preserve"> přístroje a výsledků kontroly funkce přístroje a jeho technických parametrů v takovém rozsahu, aby bylo zabezpečeno obnovení provozně-technických parametrů přístroje.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6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3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 xml:space="preserve">Provedení výměny vadných součástí a přetěsnění komponentů přístroje.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60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4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EB7917" w:rsidP="00EB7917">
            <w:pPr>
              <w:rPr>
                <w:color w:val="000000"/>
              </w:rPr>
            </w:pPr>
            <w:r>
              <w:rPr>
                <w:color w:val="000000"/>
              </w:rPr>
              <w:t>Provedení (</w:t>
            </w:r>
            <w:r w:rsidR="009D2E2A" w:rsidRPr="00963740">
              <w:rPr>
                <w:color w:val="000000"/>
              </w:rPr>
              <w:t>v případě potřeby</w:t>
            </w:r>
            <w:r>
              <w:rPr>
                <w:color w:val="000000"/>
              </w:rPr>
              <w:t>) obměny</w:t>
            </w:r>
            <w:r w:rsidR="009D2E2A" w:rsidRPr="00963740">
              <w:rPr>
                <w:color w:val="000000"/>
              </w:rPr>
              <w:t xml:space="preserve"> taktické brašny.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55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5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Výměna baterií typu AA nebo CR.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5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6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Montáž přístroje, napuštění dusíkem, justace.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5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7</w:t>
            </w:r>
          </w:p>
        </w:tc>
        <w:tc>
          <w:tcPr>
            <w:tcW w:w="1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 xml:space="preserve">Provedení předepsaných zkoušek a kontrol </w:t>
            </w:r>
            <w:r w:rsidRPr="0053210B">
              <w:t xml:space="preserve">přístroje </w:t>
            </w:r>
            <w:r w:rsidRPr="00732550">
              <w:t>podle TP.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754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jc w:val="center"/>
              <w:rPr>
                <w:color w:val="000000"/>
              </w:rPr>
            </w:pPr>
            <w:r w:rsidRPr="00963740">
              <w:rPr>
                <w:color w:val="000000"/>
              </w:rPr>
              <w:t>8</w:t>
            </w:r>
          </w:p>
        </w:tc>
        <w:tc>
          <w:tcPr>
            <w:tcW w:w="12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 w:rsidP="00732550">
            <w:pPr>
              <w:rPr>
                <w:color w:val="000000"/>
              </w:rPr>
            </w:pPr>
            <w:r w:rsidRPr="00963740">
              <w:rPr>
                <w:color w:val="000000"/>
              </w:rPr>
              <w:t>Provedení zápisu o opravě, přiložení zprávy o revizním nálezu, doplnění technické a průvodní dokumentace.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rPr>
                <w:color w:val="000000"/>
              </w:rPr>
            </w:pPr>
            <w:r w:rsidRPr="00963740">
              <w:rPr>
                <w:color w:val="000000"/>
              </w:rPr>
              <w:t> </w:t>
            </w:r>
          </w:p>
        </w:tc>
      </w:tr>
      <w:tr w:rsidR="009D2E2A" w:rsidRPr="00963740" w:rsidTr="009D2E2A">
        <w:trPr>
          <w:trHeight w:val="556"/>
        </w:trPr>
        <w:tc>
          <w:tcPr>
            <w:tcW w:w="13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2A" w:rsidRPr="00963740" w:rsidRDefault="009D2E2A">
            <w:pPr>
              <w:rPr>
                <w:b/>
                <w:bCs/>
                <w:color w:val="000000"/>
              </w:rPr>
            </w:pPr>
            <w:r w:rsidRPr="00963740">
              <w:rPr>
                <w:b/>
                <w:bCs/>
                <w:color w:val="000000"/>
              </w:rPr>
              <w:t xml:space="preserve">  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E2A" w:rsidRPr="00963740" w:rsidRDefault="009D2E2A">
            <w:pPr>
              <w:jc w:val="right"/>
              <w:rPr>
                <w:b/>
                <w:bCs/>
                <w:color w:val="000000"/>
              </w:rPr>
            </w:pPr>
            <w:r w:rsidRPr="00963740">
              <w:rPr>
                <w:b/>
                <w:bCs/>
                <w:color w:val="000000"/>
              </w:rPr>
              <w:t> </w:t>
            </w:r>
          </w:p>
        </w:tc>
      </w:tr>
    </w:tbl>
    <w:p w:rsidR="00802DB7" w:rsidRDefault="00802DB7" w:rsidP="00814E41"/>
    <w:p w:rsidR="00802DB7" w:rsidRDefault="00802DB7" w:rsidP="00814E41"/>
    <w:p w:rsidR="00802DB7" w:rsidRDefault="00802DB7" w:rsidP="00814E41"/>
    <w:p w:rsidR="00802DB7" w:rsidRDefault="00802DB7" w:rsidP="00814E41"/>
    <w:p w:rsidR="00802DB7" w:rsidRDefault="00802DB7" w:rsidP="00814E41"/>
    <w:p w:rsidR="00963740" w:rsidRDefault="00963740" w:rsidP="00814E41"/>
    <w:p w:rsidR="00963740" w:rsidRDefault="00963740" w:rsidP="00814E41"/>
    <w:p w:rsidR="00802DB7" w:rsidRPr="0077688E" w:rsidRDefault="0077688E" w:rsidP="0077688E">
      <w:pPr>
        <w:pStyle w:val="Odstavecseseznamem"/>
        <w:numPr>
          <w:ilvl w:val="0"/>
          <w:numId w:val="2"/>
        </w:numPr>
        <w:ind w:left="567" w:hanging="567"/>
        <w:rPr>
          <w:sz w:val="28"/>
          <w:szCs w:val="28"/>
          <w:u w:val="single"/>
        </w:rPr>
      </w:pPr>
      <w:r w:rsidRPr="0077688E">
        <w:rPr>
          <w:sz w:val="28"/>
          <w:szCs w:val="28"/>
          <w:u w:val="single"/>
        </w:rPr>
        <w:lastRenderedPageBreak/>
        <w:t xml:space="preserve">Nabídková cena </w:t>
      </w:r>
      <w:r>
        <w:rPr>
          <w:sz w:val="28"/>
          <w:szCs w:val="28"/>
          <w:u w:val="single"/>
        </w:rPr>
        <w:t xml:space="preserve">za provedení </w:t>
      </w:r>
      <w:r w:rsidRPr="0077688E">
        <w:rPr>
          <w:sz w:val="28"/>
          <w:szCs w:val="28"/>
          <w:u w:val="single"/>
        </w:rPr>
        <w:t>oprav</w:t>
      </w:r>
      <w:r>
        <w:rPr>
          <w:sz w:val="28"/>
          <w:szCs w:val="28"/>
          <w:u w:val="single"/>
        </w:rPr>
        <w:t>y</w:t>
      </w:r>
      <w:r w:rsidRPr="0077688E">
        <w:rPr>
          <w:sz w:val="28"/>
          <w:szCs w:val="28"/>
          <w:u w:val="single"/>
        </w:rPr>
        <w:t xml:space="preserve"> přístrojů</w:t>
      </w:r>
    </w:p>
    <w:p w:rsidR="00814E41" w:rsidRDefault="00814E41" w:rsidP="00814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35"/>
        <w:gridCol w:w="1706"/>
        <w:gridCol w:w="1849"/>
        <w:gridCol w:w="2275"/>
        <w:gridCol w:w="2702"/>
      </w:tblGrid>
      <w:tr w:rsidR="00814E41" w:rsidTr="00A964B4">
        <w:trPr>
          <w:trHeight w:val="420"/>
        </w:trPr>
        <w:tc>
          <w:tcPr>
            <w:tcW w:w="853" w:type="dxa"/>
            <w:vMerge w:val="restart"/>
            <w:shd w:val="clear" w:color="auto" w:fill="auto"/>
            <w:vAlign w:val="center"/>
          </w:tcPr>
          <w:p w:rsidR="00814E41" w:rsidRPr="00AB40DB" w:rsidRDefault="00814E41" w:rsidP="0092382B">
            <w:pPr>
              <w:jc w:val="center"/>
              <w:rPr>
                <w:b/>
              </w:rPr>
            </w:pPr>
          </w:p>
          <w:p w:rsidR="00814E41" w:rsidRPr="00AB40DB" w:rsidRDefault="00814E41" w:rsidP="0092382B">
            <w:pPr>
              <w:jc w:val="center"/>
              <w:rPr>
                <w:b/>
              </w:rPr>
            </w:pPr>
            <w:r w:rsidRPr="00AB40DB">
              <w:rPr>
                <w:b/>
              </w:rPr>
              <w:t>P.</w:t>
            </w:r>
            <w:r>
              <w:rPr>
                <w:b/>
              </w:rPr>
              <w:t xml:space="preserve"> </w:t>
            </w:r>
            <w:r w:rsidRPr="00AB40DB">
              <w:rPr>
                <w:b/>
              </w:rPr>
              <w:t>č.</w:t>
            </w:r>
          </w:p>
        </w:tc>
        <w:tc>
          <w:tcPr>
            <w:tcW w:w="4835" w:type="dxa"/>
            <w:vMerge w:val="restart"/>
            <w:shd w:val="clear" w:color="auto" w:fill="auto"/>
            <w:vAlign w:val="center"/>
          </w:tcPr>
          <w:p w:rsidR="00814E41" w:rsidRPr="00AB40DB" w:rsidRDefault="00814E41" w:rsidP="0092382B">
            <w:pPr>
              <w:ind w:right="-1384"/>
              <w:jc w:val="center"/>
              <w:rPr>
                <w:b/>
              </w:rPr>
            </w:pPr>
          </w:p>
          <w:p w:rsidR="00814E41" w:rsidRPr="00AB40DB" w:rsidRDefault="00814E41" w:rsidP="0092382B">
            <w:pPr>
              <w:jc w:val="center"/>
              <w:rPr>
                <w:b/>
              </w:rPr>
            </w:pPr>
            <w:r w:rsidRPr="00AB40DB">
              <w:rPr>
                <w:b/>
              </w:rPr>
              <w:t>Druh přístroje</w:t>
            </w:r>
          </w:p>
        </w:tc>
        <w:tc>
          <w:tcPr>
            <w:tcW w:w="8532" w:type="dxa"/>
            <w:gridSpan w:val="4"/>
            <w:shd w:val="clear" w:color="auto" w:fill="auto"/>
            <w:vAlign w:val="center"/>
          </w:tcPr>
          <w:p w:rsidR="00814E41" w:rsidRPr="00AB40DB" w:rsidRDefault="009D2E2A" w:rsidP="009D2E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Nabídková cena </w:t>
            </w:r>
            <w:r w:rsidR="00814E41" w:rsidRPr="00AB40DB">
              <w:rPr>
                <w:b/>
                <w:bCs/>
              </w:rPr>
              <w:t>za MJ</w:t>
            </w:r>
          </w:p>
        </w:tc>
      </w:tr>
      <w:tr w:rsidR="00814E41" w:rsidTr="00A964B4">
        <w:trPr>
          <w:trHeight w:val="545"/>
        </w:trPr>
        <w:tc>
          <w:tcPr>
            <w:tcW w:w="853" w:type="dxa"/>
            <w:vMerge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  <w:rPr>
                <w:b/>
              </w:rPr>
            </w:pPr>
          </w:p>
        </w:tc>
        <w:tc>
          <w:tcPr>
            <w:tcW w:w="4835" w:type="dxa"/>
            <w:vMerge/>
            <w:shd w:val="clear" w:color="auto" w:fill="auto"/>
            <w:vAlign w:val="center"/>
          </w:tcPr>
          <w:p w:rsidR="00814E41" w:rsidRPr="00AB40DB" w:rsidRDefault="00814E41" w:rsidP="00D17CCE">
            <w:pPr>
              <w:rPr>
                <w:b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92382B" w:rsidRDefault="009D2E2A" w:rsidP="009D2E2A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za provedení </w:t>
            </w:r>
            <w:proofErr w:type="spellStart"/>
            <w:r>
              <w:rPr>
                <w:b/>
              </w:rPr>
              <w:t>d</w:t>
            </w:r>
            <w:r w:rsidR="00814E41" w:rsidRPr="0092382B">
              <w:rPr>
                <w:b/>
              </w:rPr>
              <w:t>efektace</w:t>
            </w:r>
            <w:proofErr w:type="spellEnd"/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92382B" w:rsidRDefault="009D2E2A" w:rsidP="009D2E2A">
            <w:pPr>
              <w:jc w:val="center"/>
              <w:rPr>
                <w:b/>
              </w:rPr>
            </w:pPr>
            <w:r>
              <w:rPr>
                <w:b/>
              </w:rPr>
              <w:t>Cena za provedení b</w:t>
            </w:r>
            <w:r w:rsidR="00814E41" w:rsidRPr="0092382B">
              <w:rPr>
                <w:b/>
              </w:rPr>
              <w:t>ěžn</w:t>
            </w:r>
            <w:r>
              <w:rPr>
                <w:b/>
              </w:rPr>
              <w:t>é</w:t>
            </w:r>
            <w:r w:rsidR="00814E41" w:rsidRPr="0092382B">
              <w:rPr>
                <w:b/>
              </w:rPr>
              <w:t xml:space="preserve"> oprav</w:t>
            </w:r>
            <w:r>
              <w:rPr>
                <w:b/>
              </w:rPr>
              <w:t>y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92382B" w:rsidRDefault="009D2E2A" w:rsidP="009D2E2A">
            <w:pPr>
              <w:jc w:val="center"/>
            </w:pPr>
            <w:r>
              <w:rPr>
                <w:b/>
                <w:bCs/>
              </w:rPr>
              <w:t xml:space="preserve">Nabídková cena </w:t>
            </w:r>
            <w:r w:rsidR="00814E41" w:rsidRPr="0092382B">
              <w:rPr>
                <w:b/>
                <w:bCs/>
              </w:rPr>
              <w:t>v Kč bez DPH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92382B" w:rsidRDefault="009D2E2A" w:rsidP="009D2E2A">
            <w:pPr>
              <w:jc w:val="center"/>
            </w:pPr>
            <w:r>
              <w:rPr>
                <w:b/>
                <w:bCs/>
              </w:rPr>
              <w:t>Nabídková c</w:t>
            </w:r>
            <w:r w:rsidR="00814E41" w:rsidRPr="0092382B">
              <w:rPr>
                <w:b/>
                <w:bCs/>
              </w:rPr>
              <w:t>ena v Kč včetně DPH</w:t>
            </w:r>
          </w:p>
        </w:tc>
      </w:tr>
      <w:tr w:rsidR="00814E41" w:rsidTr="00A964B4">
        <w:trPr>
          <w:trHeight w:val="518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 w:rsidRPr="00AB40DB">
              <w:t>1.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Přístroj SFK-14 NVD-3GEN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</w:tr>
      <w:tr w:rsidR="00814E41" w:rsidTr="00A964B4">
        <w:trPr>
          <w:trHeight w:val="552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 w:rsidRPr="00AB40DB">
              <w:t>2.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Zaměřovač AN/AVS-9/M949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</w:tr>
      <w:tr w:rsidR="00814E41" w:rsidTr="00A964B4">
        <w:trPr>
          <w:trHeight w:val="538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 w:rsidRPr="00AB40DB">
              <w:t>3.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Zaměřovač AN/AVS-9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</w:tr>
      <w:tr w:rsidR="00814E41" w:rsidTr="00A964B4">
        <w:trPr>
          <w:trHeight w:val="557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 w:rsidRPr="00AB40DB">
              <w:t>4.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Zaměřovač AN/PVS-14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0F6052" w:rsidRDefault="00814E41" w:rsidP="00D17CCE">
            <w:pPr>
              <w:jc w:val="right"/>
              <w:rPr>
                <w:color w:val="FF0000"/>
              </w:rPr>
            </w:pPr>
          </w:p>
        </w:tc>
      </w:tr>
      <w:tr w:rsidR="00814E41" w:rsidTr="00A964B4">
        <w:trPr>
          <w:trHeight w:val="542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 w:rsidRPr="00AB40DB">
              <w:t>5.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Zaměřovač AN/PVS-22 UNS 1600 R4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right"/>
            </w:pPr>
          </w:p>
        </w:tc>
      </w:tr>
      <w:tr w:rsidR="00814E41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814E41" w:rsidRPr="00AB40DB" w:rsidRDefault="00814E41" w:rsidP="00D17CCE">
            <w:pPr>
              <w:jc w:val="center"/>
            </w:pPr>
            <w:r>
              <w:t>6.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814E41" w:rsidRPr="00033493" w:rsidRDefault="00814E41" w:rsidP="00D17CCE">
            <w:r w:rsidRPr="00033493">
              <w:t>Zaměřovač AN/PVS-27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814E41" w:rsidRDefault="00814E41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14E41" w:rsidRDefault="00814E41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814E41" w:rsidRDefault="00814E41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4E41" w:rsidRDefault="00814E41" w:rsidP="00D17CCE">
            <w:pPr>
              <w:jc w:val="right"/>
            </w:pPr>
          </w:p>
        </w:tc>
      </w:tr>
      <w:tr w:rsidR="00A964B4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A964B4" w:rsidRDefault="00A964B4" w:rsidP="00D17CCE">
            <w:pPr>
              <w:jc w:val="center"/>
            </w:pPr>
            <w:r>
              <w:t>7.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964B4" w:rsidRPr="00F7604D" w:rsidRDefault="00A964B4" w:rsidP="00FD166B">
            <w:r w:rsidRPr="00F7604D">
              <w:t>Zaměřovač NL-914-B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</w:tr>
      <w:tr w:rsidR="00A964B4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A964B4" w:rsidRDefault="00A964B4" w:rsidP="00D17CCE">
            <w:pPr>
              <w:jc w:val="center"/>
            </w:pPr>
            <w:r>
              <w:t>8.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964B4" w:rsidRPr="00F7604D" w:rsidRDefault="00A964B4" w:rsidP="00FD166B">
            <w:r w:rsidRPr="00F7604D">
              <w:t>Zaměřovač AN/PVS 21 LP/N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</w:tr>
      <w:tr w:rsidR="00A964B4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A964B4" w:rsidRDefault="00A964B4" w:rsidP="00D17CCE">
            <w:pPr>
              <w:jc w:val="center"/>
            </w:pPr>
            <w:r>
              <w:t>9.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964B4" w:rsidRPr="00F7604D" w:rsidRDefault="00A964B4" w:rsidP="00FD166B">
            <w:r w:rsidRPr="00F7604D">
              <w:t>Zaměřovač AN/PVS 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</w:tr>
      <w:tr w:rsidR="00A964B4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A964B4" w:rsidRDefault="00C272BB" w:rsidP="00D17CCE">
            <w:pPr>
              <w:jc w:val="center"/>
            </w:pPr>
            <w:r>
              <w:t>10.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964B4" w:rsidRPr="00F7604D" w:rsidRDefault="00A964B4" w:rsidP="00FD166B">
            <w:r w:rsidRPr="00F7604D">
              <w:t>Zaměřovač PVS 15 M 952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</w:tr>
      <w:tr w:rsidR="00A964B4" w:rsidTr="00A964B4">
        <w:trPr>
          <w:trHeight w:val="550"/>
        </w:trPr>
        <w:tc>
          <w:tcPr>
            <w:tcW w:w="853" w:type="dxa"/>
            <w:shd w:val="clear" w:color="auto" w:fill="auto"/>
            <w:vAlign w:val="center"/>
          </w:tcPr>
          <w:p w:rsidR="00A964B4" w:rsidRDefault="00C272BB" w:rsidP="00D17CCE">
            <w:pPr>
              <w:jc w:val="center"/>
            </w:pPr>
            <w:r>
              <w:t>11.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964B4" w:rsidRPr="00F7604D" w:rsidRDefault="00A964B4" w:rsidP="00FD166B">
            <w:r w:rsidRPr="00F7604D">
              <w:t>Modul CEHUD k AN/PVS 21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A964B4" w:rsidRDefault="00A964B4" w:rsidP="00D17CCE">
            <w:pPr>
              <w:jc w:val="right"/>
            </w:pPr>
          </w:p>
        </w:tc>
      </w:tr>
      <w:tr w:rsidR="009D2E2A" w:rsidTr="00A964B4">
        <w:trPr>
          <w:trHeight w:val="605"/>
        </w:trPr>
        <w:tc>
          <w:tcPr>
            <w:tcW w:w="9243" w:type="dxa"/>
            <w:gridSpan w:val="4"/>
            <w:shd w:val="clear" w:color="auto" w:fill="auto"/>
          </w:tcPr>
          <w:p w:rsidR="009D2E2A" w:rsidRPr="00AB40DB" w:rsidRDefault="009D2E2A" w:rsidP="00D17CCE">
            <w:pPr>
              <w:jc w:val="center"/>
            </w:pPr>
          </w:p>
          <w:p w:rsidR="009D2E2A" w:rsidRDefault="009D2E2A" w:rsidP="00D17CCE">
            <w:pPr>
              <w:rPr>
                <w:b/>
              </w:rPr>
            </w:pPr>
            <w:r w:rsidRPr="00AB40DB">
              <w:rPr>
                <w:b/>
              </w:rPr>
              <w:t>Cel</w:t>
            </w:r>
            <w:r w:rsidR="0077688E">
              <w:rPr>
                <w:b/>
              </w:rPr>
              <w:t>ková nabídková cena</w:t>
            </w:r>
          </w:p>
          <w:p w:rsidR="009D2E2A" w:rsidRPr="00AB40DB" w:rsidRDefault="009D2E2A" w:rsidP="00D17CCE">
            <w:pPr>
              <w:jc w:val="right"/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9D2E2A" w:rsidRPr="00AB40DB" w:rsidRDefault="009D2E2A" w:rsidP="00D17CCE">
            <w:pPr>
              <w:jc w:val="right"/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9D2E2A" w:rsidRPr="00AB40DB" w:rsidRDefault="009D2E2A" w:rsidP="00D17CCE">
            <w:pPr>
              <w:jc w:val="right"/>
            </w:pPr>
          </w:p>
        </w:tc>
      </w:tr>
    </w:tbl>
    <w:p w:rsidR="00814E41" w:rsidRDefault="00814E41" w:rsidP="00814E41"/>
    <w:p w:rsidR="006E624B" w:rsidRDefault="006E624B"/>
    <w:sectPr w:rsidR="006E624B" w:rsidSect="00554A34">
      <w:head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41" w:rsidRDefault="00814E41" w:rsidP="00814E41">
      <w:r>
        <w:separator/>
      </w:r>
    </w:p>
  </w:endnote>
  <w:endnote w:type="continuationSeparator" w:id="0">
    <w:p w:rsidR="00814E41" w:rsidRDefault="00814E41" w:rsidP="0081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41" w:rsidRDefault="00814E41" w:rsidP="00814E41">
      <w:r>
        <w:separator/>
      </w:r>
    </w:p>
  </w:footnote>
  <w:footnote w:type="continuationSeparator" w:id="0">
    <w:p w:rsidR="00814E41" w:rsidRDefault="00814E41" w:rsidP="0081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9B" w:rsidRPr="009B609B" w:rsidRDefault="009B609B" w:rsidP="009B609B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9B609B">
      <w:rPr>
        <w:sz w:val="20"/>
        <w:szCs w:val="20"/>
      </w:rPr>
      <w:t xml:space="preserve">Příloha č. </w:t>
    </w:r>
    <w:r>
      <w:rPr>
        <w:sz w:val="20"/>
        <w:szCs w:val="20"/>
      </w:rPr>
      <w:t>1</w:t>
    </w:r>
    <w:r w:rsidRPr="009B609B">
      <w:rPr>
        <w:sz w:val="20"/>
        <w:szCs w:val="20"/>
      </w:rPr>
      <w:t xml:space="preserve"> k</w:t>
    </w:r>
    <w:r w:rsidR="00D53A0B">
      <w:rPr>
        <w:sz w:val="20"/>
        <w:szCs w:val="20"/>
      </w:rPr>
      <w:t xml:space="preserve"> dohodě</w:t>
    </w:r>
    <w:r w:rsidRPr="009B609B">
      <w:rPr>
        <w:sz w:val="20"/>
        <w:szCs w:val="20"/>
      </w:rPr>
      <w:t xml:space="preserve"> č.</w:t>
    </w:r>
    <w:r w:rsidRPr="009B609B">
      <w:rPr>
        <w:iCs/>
        <w:sz w:val="20"/>
        <w:szCs w:val="20"/>
      </w:rPr>
      <w:t xml:space="preserve"> </w:t>
    </w:r>
    <w:r w:rsidR="0043334B" w:rsidRPr="0043334B">
      <w:rPr>
        <w:iCs/>
        <w:sz w:val="20"/>
        <w:szCs w:val="20"/>
      </w:rPr>
      <w:t>175110191</w:t>
    </w:r>
    <w:r w:rsidRPr="009B609B">
      <w:rPr>
        <w:sz w:val="20"/>
        <w:szCs w:val="20"/>
      </w:rPr>
      <w:t xml:space="preserve">, strana </w:t>
    </w:r>
    <w:r w:rsidRPr="009B609B">
      <w:rPr>
        <w:sz w:val="20"/>
        <w:szCs w:val="20"/>
      </w:rPr>
      <w:fldChar w:fldCharType="begin"/>
    </w:r>
    <w:r w:rsidRPr="009B609B">
      <w:rPr>
        <w:sz w:val="20"/>
        <w:szCs w:val="20"/>
      </w:rPr>
      <w:instrText xml:space="preserve"> PAGE </w:instrText>
    </w:r>
    <w:r w:rsidRPr="009B609B">
      <w:rPr>
        <w:sz w:val="20"/>
        <w:szCs w:val="20"/>
      </w:rPr>
      <w:fldChar w:fldCharType="separate"/>
    </w:r>
    <w:r w:rsidR="001734BA">
      <w:rPr>
        <w:noProof/>
        <w:sz w:val="20"/>
        <w:szCs w:val="20"/>
      </w:rPr>
      <w:t>2</w:t>
    </w:r>
    <w:r w:rsidRPr="009B609B">
      <w:rPr>
        <w:sz w:val="20"/>
        <w:szCs w:val="20"/>
      </w:rPr>
      <w:fldChar w:fldCharType="end"/>
    </w:r>
    <w:r w:rsidRPr="009B609B">
      <w:rPr>
        <w:sz w:val="20"/>
        <w:szCs w:val="20"/>
      </w:rPr>
      <w:t xml:space="preserve"> (celkem </w:t>
    </w:r>
    <w:r w:rsidR="009367BD">
      <w:rPr>
        <w:sz w:val="20"/>
        <w:szCs w:val="20"/>
      </w:rPr>
      <w:t>3</w:t>
    </w:r>
    <w:r w:rsidRPr="009B609B">
      <w:rPr>
        <w:sz w:val="20"/>
        <w:szCs w:val="20"/>
      </w:rPr>
      <w:t>)</w:t>
    </w:r>
  </w:p>
  <w:p w:rsidR="00554A34" w:rsidRPr="009B609B" w:rsidRDefault="001734BA" w:rsidP="009B60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030E"/>
    <w:multiLevelType w:val="hybridMultilevel"/>
    <w:tmpl w:val="79DEC1B6"/>
    <w:lvl w:ilvl="0" w:tplc="F3EC3D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DA5"/>
    <w:multiLevelType w:val="hybridMultilevel"/>
    <w:tmpl w:val="2E76D296"/>
    <w:lvl w:ilvl="0" w:tplc="83A85D6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41"/>
    <w:rsid w:val="000F6052"/>
    <w:rsid w:val="001734BA"/>
    <w:rsid w:val="002C09CB"/>
    <w:rsid w:val="0043334B"/>
    <w:rsid w:val="00476E56"/>
    <w:rsid w:val="0053210B"/>
    <w:rsid w:val="006E624B"/>
    <w:rsid w:val="00732550"/>
    <w:rsid w:val="0077688E"/>
    <w:rsid w:val="00802DB7"/>
    <w:rsid w:val="00814E41"/>
    <w:rsid w:val="008B136C"/>
    <w:rsid w:val="0092382B"/>
    <w:rsid w:val="009367BD"/>
    <w:rsid w:val="00963740"/>
    <w:rsid w:val="009B609B"/>
    <w:rsid w:val="009D2E2A"/>
    <w:rsid w:val="00A964B4"/>
    <w:rsid w:val="00C272BB"/>
    <w:rsid w:val="00C66383"/>
    <w:rsid w:val="00D53A0B"/>
    <w:rsid w:val="00E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E4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14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4E41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E41"/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14E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1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E41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14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4E41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4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4E41"/>
    <w:rPr>
      <w:rFonts w:eastAsia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14E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79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1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Rapant Karel - MO 1350 - ŠIS AČR</dc:creator>
  <cp:lastModifiedBy>Rapant Karel - MO 1350 - ŠIS AČR</cp:lastModifiedBy>
  <cp:revision>13</cp:revision>
  <cp:lastPrinted>2016-08-29T07:18:00Z</cp:lastPrinted>
  <dcterms:created xsi:type="dcterms:W3CDTF">2016-08-10T14:55:00Z</dcterms:created>
  <dcterms:modified xsi:type="dcterms:W3CDTF">2017-05-16T09:25:00Z</dcterms:modified>
</cp:coreProperties>
</file>