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17533" w14:textId="21A1BDEC" w:rsidR="00277240" w:rsidRPr="00FA2E49" w:rsidRDefault="000C331B" w:rsidP="003A7BD1">
      <w:pPr>
        <w:spacing w:before="360" w:after="240" w:line="276" w:lineRule="auto"/>
        <w:jc w:val="center"/>
        <w:rPr>
          <w:rFonts w:asciiTheme="minorHAnsi" w:hAnsiTheme="minorHAnsi" w:cstheme="minorHAnsi"/>
          <w:b/>
          <w:bCs/>
          <w:sz w:val="2"/>
          <w:szCs w:val="2"/>
        </w:rPr>
      </w:pPr>
      <w:r>
        <w:rPr>
          <w:rFonts w:asciiTheme="minorHAnsi" w:hAnsiTheme="minorHAnsi" w:cstheme="minorHAnsi"/>
          <w:b/>
          <w:bCs/>
          <w:sz w:val="2"/>
          <w:szCs w:val="2"/>
        </w:rPr>
        <w:t xml:space="preserve"> </w:t>
      </w:r>
    </w:p>
    <w:tbl>
      <w:tblPr>
        <w:tblStyle w:val="Mkatabulky"/>
        <w:tblpPr w:vertAnchor="page" w:horzAnchor="page" w:tblpX="302" w:tblpY="1515"/>
        <w:tblOverlap w:val="never"/>
        <w:tblW w:w="137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9"/>
        <w:gridCol w:w="10367"/>
      </w:tblGrid>
      <w:tr w:rsidR="00D21C8C" w14:paraId="5D6452F8" w14:textId="77777777" w:rsidTr="00143FA0">
        <w:trPr>
          <w:trHeight w:val="5324"/>
        </w:trPr>
        <w:tc>
          <w:tcPr>
            <w:tcW w:w="3379" w:type="dxa"/>
          </w:tcPr>
          <w:p w14:paraId="05C73A0F" w14:textId="1581796B" w:rsidR="00D21C8C" w:rsidRDefault="00D21C8C" w:rsidP="0045030D">
            <w:bookmarkStart w:id="0" w:name="_Hlk1044483"/>
            <w:r>
              <w:rPr>
                <w:noProof/>
              </w:rPr>
              <w:drawing>
                <wp:inline distT="0" distB="0" distL="0" distR="0" wp14:anchorId="267BF22E" wp14:editId="5956394E">
                  <wp:extent cx="1327785" cy="2809875"/>
                  <wp:effectExtent l="0" t="0" r="5715" b="9525"/>
                  <wp:docPr id="39" name="Segment kruhu 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egment kruhu.em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02" cy="281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67" w:type="dxa"/>
            <w:vAlign w:val="center"/>
          </w:tcPr>
          <w:p w14:paraId="470B0EE4" w14:textId="7E81E5BF" w:rsidR="00D21C8C" w:rsidRPr="00165D9C" w:rsidRDefault="00C21C86" w:rsidP="00BD6563">
            <w:pPr>
              <w:pStyle w:val="Nzev"/>
              <w:spacing w:line="240" w:lineRule="auto"/>
              <w:jc w:val="both"/>
              <w:rPr>
                <w:rFonts w:asciiTheme="minorHAnsi" w:hAnsiTheme="minorHAnsi" w:cstheme="minorHAnsi"/>
                <w:color w:val="1F497D" w:themeColor="text2"/>
              </w:rPr>
            </w:pPr>
            <w:r w:rsidRPr="00165D9C">
              <w:rPr>
                <w:rFonts w:asciiTheme="minorHAnsi" w:hAnsiTheme="minorHAnsi" w:cstheme="minorHAnsi"/>
                <w:color w:val="17365D" w:themeColor="text2" w:themeShade="BF"/>
              </w:rPr>
              <w:t xml:space="preserve">Servery </w:t>
            </w:r>
            <w:r w:rsidR="00BD6563">
              <w:rPr>
                <w:rFonts w:asciiTheme="minorHAnsi" w:hAnsiTheme="minorHAnsi" w:cstheme="minorHAnsi"/>
                <w:color w:val="17365D" w:themeColor="text2" w:themeShade="BF"/>
              </w:rPr>
              <w:t>–</w:t>
            </w:r>
            <w:r w:rsidRPr="00165D9C">
              <w:rPr>
                <w:rFonts w:asciiTheme="minorHAnsi" w:hAnsiTheme="minorHAnsi" w:cstheme="minorHAnsi"/>
                <w:color w:val="17365D" w:themeColor="text2" w:themeShade="BF"/>
              </w:rPr>
              <w:t xml:space="preserve"> schéma</w:t>
            </w:r>
          </w:p>
          <w:p w14:paraId="53A56621" w14:textId="77777777" w:rsidR="00BD6563" w:rsidRPr="00BD6563" w:rsidRDefault="00BD6563" w:rsidP="00BD6563">
            <w:pPr>
              <w:pStyle w:val="Nzev"/>
              <w:spacing w:line="240" w:lineRule="auto"/>
              <w:jc w:val="both"/>
              <w:rPr>
                <w:rFonts w:asciiTheme="minorHAnsi" w:hAnsiTheme="minorHAnsi" w:cstheme="minorHAnsi"/>
                <w:color w:val="17365D" w:themeColor="text2" w:themeShade="BF"/>
                <w:sz w:val="32"/>
                <w:szCs w:val="32"/>
              </w:rPr>
            </w:pPr>
          </w:p>
          <w:p w14:paraId="79605B21" w14:textId="70BA36C4" w:rsidR="00D21C8C" w:rsidRDefault="00D21C8C" w:rsidP="00BD6563">
            <w:pPr>
              <w:pStyle w:val="Nzev"/>
              <w:spacing w:line="240" w:lineRule="auto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165D9C">
              <w:rPr>
                <w:rFonts w:asciiTheme="minorHAnsi" w:hAnsiTheme="minorHAnsi" w:cstheme="minorHAnsi"/>
                <w:color w:val="17365D" w:themeColor="text2" w:themeShade="BF"/>
              </w:rPr>
              <w:t xml:space="preserve">Název: </w:t>
            </w:r>
            <w:r w:rsidR="00B0044F" w:rsidRPr="00165D9C">
              <w:rPr>
                <w:rFonts w:asciiTheme="minorHAnsi" w:hAnsiTheme="minorHAnsi" w:cstheme="minorHAnsi"/>
                <w:color w:val="17365D" w:themeColor="text2" w:themeShade="BF"/>
              </w:rPr>
              <w:t>S</w:t>
            </w:r>
            <w:r w:rsidRPr="00165D9C">
              <w:rPr>
                <w:rFonts w:asciiTheme="minorHAnsi" w:hAnsiTheme="minorHAnsi" w:cstheme="minorHAnsi"/>
                <w:color w:val="17365D" w:themeColor="text2" w:themeShade="BF"/>
              </w:rPr>
              <w:t>práva serverové infrastruktury s</w:t>
            </w:r>
            <w:r w:rsidR="00BD6563">
              <w:rPr>
                <w:rFonts w:asciiTheme="minorHAnsi" w:hAnsiTheme="minorHAnsi" w:cstheme="minorHAnsi"/>
                <w:color w:val="17365D" w:themeColor="text2" w:themeShade="BF"/>
              </w:rPr>
              <w:t> </w:t>
            </w:r>
            <w:r w:rsidRPr="00165D9C">
              <w:rPr>
                <w:rFonts w:asciiTheme="minorHAnsi" w:hAnsiTheme="minorHAnsi" w:cstheme="minorHAnsi"/>
                <w:color w:val="17365D" w:themeColor="text2" w:themeShade="BF"/>
              </w:rPr>
              <w:t>příslušenstvím</w:t>
            </w:r>
          </w:p>
          <w:p w14:paraId="5E8824C5" w14:textId="77777777" w:rsidR="00BD6563" w:rsidRDefault="00BD6563" w:rsidP="00BD6563">
            <w:pPr>
              <w:pStyle w:val="Nadpis2"/>
              <w:spacing w:before="0"/>
              <w:jc w:val="both"/>
              <w:outlineLvl w:val="1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  <w:p w14:paraId="32D3FFE1" w14:textId="54410C77" w:rsidR="00BD6563" w:rsidRPr="00165D9C" w:rsidRDefault="00BD6563" w:rsidP="00BD6563">
            <w:pPr>
              <w:pStyle w:val="Nadpis2"/>
              <w:spacing w:before="0"/>
              <w:jc w:val="both"/>
              <w:outlineLvl w:val="1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165D9C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VEŘEJNÁ ZAKÁZKA </w:t>
            </w:r>
          </w:p>
          <w:p w14:paraId="4CFE9343" w14:textId="069A25F6" w:rsidR="00BD6563" w:rsidRPr="00BD6563" w:rsidRDefault="00BD6563" w:rsidP="00BD6563">
            <w:pPr>
              <w:jc w:val="both"/>
              <w:rPr>
                <w:rFonts w:asciiTheme="minorHAnsi" w:hAnsiTheme="minorHAnsi" w:cstheme="minorHAnsi"/>
              </w:rPr>
            </w:pPr>
            <w:r w:rsidRPr="00165D9C">
              <w:rPr>
                <w:rFonts w:asciiTheme="minorHAnsi" w:hAnsiTheme="minorHAnsi" w:cstheme="minorHAnsi"/>
              </w:rPr>
              <w:t xml:space="preserve">Jedná se o nadlimitní veřejnou zakázku na služby ve smyslu § 56 zákona č. 134/2016 Sb., o zadávaní veřejných zakázek; maximální hodnota zakázky byla stanovena na částku </w:t>
            </w:r>
            <w:r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165D9C">
              <w:rPr>
                <w:rFonts w:asciiTheme="minorHAnsi" w:hAnsiTheme="minorHAnsi" w:cstheme="minorHAnsi"/>
              </w:rPr>
              <w:t>784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165D9C">
              <w:rPr>
                <w:rFonts w:asciiTheme="minorHAnsi" w:hAnsiTheme="minorHAnsi" w:cstheme="minorHAnsi"/>
              </w:rPr>
              <w:t>000,-Kč bez DPH</w:t>
            </w:r>
          </w:p>
        </w:tc>
      </w:tr>
    </w:tbl>
    <w:tbl>
      <w:tblPr>
        <w:tblW w:w="14471" w:type="dxa"/>
        <w:tblCellMar>
          <w:left w:w="70" w:type="dxa"/>
          <w:right w:w="70" w:type="dxa"/>
        </w:tblCellMar>
        <w:tblLook w:val="0660" w:firstRow="1" w:lastRow="1" w:firstColumn="0" w:lastColumn="0" w:noHBand="1" w:noVBand="1"/>
      </w:tblPr>
      <w:tblGrid>
        <w:gridCol w:w="6062"/>
        <w:gridCol w:w="8255"/>
        <w:gridCol w:w="154"/>
      </w:tblGrid>
      <w:tr w:rsidR="00D21C8C" w:rsidRPr="000027E6" w14:paraId="7F018E9E" w14:textId="77777777" w:rsidTr="00BD6563">
        <w:trPr>
          <w:trHeight w:val="431"/>
        </w:trPr>
        <w:tc>
          <w:tcPr>
            <w:tcW w:w="14471" w:type="dxa"/>
            <w:gridSpan w:val="3"/>
            <w:tcBorders>
              <w:top w:val="nil"/>
              <w:left w:val="nil"/>
              <w:bottom w:val="single" w:sz="4" w:space="0" w:color="A7A7A6"/>
              <w:right w:val="nil"/>
            </w:tcBorders>
            <w:shd w:val="clear" w:color="auto" w:fill="auto"/>
            <w:noWrap/>
            <w:vAlign w:val="bottom"/>
            <w:hideMark/>
          </w:tcPr>
          <w:p w14:paraId="6CCFE7EE" w14:textId="77777777" w:rsidR="00D21C8C" w:rsidRPr="00551E84" w:rsidRDefault="00D21C8C" w:rsidP="0045030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1" w:name="_Hlk1030402"/>
            <w:r w:rsidRPr="00551E8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Základní identifikační údaje</w:t>
            </w:r>
          </w:p>
        </w:tc>
      </w:tr>
      <w:tr w:rsidR="00D21C8C" w:rsidRPr="000027E6" w14:paraId="378F8F93" w14:textId="77777777" w:rsidTr="00BD6563">
        <w:trPr>
          <w:gridAfter w:val="1"/>
          <w:wAfter w:w="154" w:type="dxa"/>
          <w:trHeight w:val="329"/>
        </w:trPr>
        <w:tc>
          <w:tcPr>
            <w:tcW w:w="14317" w:type="dxa"/>
            <w:gridSpan w:val="2"/>
            <w:tcBorders>
              <w:top w:val="nil"/>
              <w:left w:val="nil"/>
              <w:bottom w:val="single" w:sz="4" w:space="0" w:color="A7A7A6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9C938A8" w14:textId="77777777" w:rsidR="00D21C8C" w:rsidRPr="00551E84" w:rsidRDefault="00D21C8C" w:rsidP="0045030D">
            <w:pPr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551E8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Zadavatel</w:t>
            </w:r>
          </w:p>
        </w:tc>
      </w:tr>
      <w:tr w:rsidR="00D21C8C" w:rsidRPr="000027E6" w14:paraId="61EF5BA5" w14:textId="77777777" w:rsidTr="00BD6563">
        <w:trPr>
          <w:gridAfter w:val="1"/>
          <w:wAfter w:w="154" w:type="dxa"/>
          <w:trHeight w:val="291"/>
        </w:trPr>
        <w:tc>
          <w:tcPr>
            <w:tcW w:w="6062" w:type="dxa"/>
            <w:tcBorders>
              <w:top w:val="nil"/>
              <w:left w:val="nil"/>
              <w:bottom w:val="single" w:sz="4" w:space="0" w:color="A7A7A6"/>
              <w:right w:val="single" w:sz="4" w:space="0" w:color="A7A7A6"/>
            </w:tcBorders>
            <w:shd w:val="clear" w:color="auto" w:fill="auto"/>
            <w:hideMark/>
          </w:tcPr>
          <w:p w14:paraId="1983CEB3" w14:textId="77777777" w:rsidR="00D21C8C" w:rsidRPr="00551E84" w:rsidRDefault="00D21C8C" w:rsidP="004503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51E8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Název:</w:t>
            </w:r>
          </w:p>
        </w:tc>
        <w:tc>
          <w:tcPr>
            <w:tcW w:w="8255" w:type="dxa"/>
            <w:tcBorders>
              <w:top w:val="nil"/>
              <w:left w:val="nil"/>
              <w:bottom w:val="single" w:sz="4" w:space="0" w:color="A7A7A6"/>
              <w:right w:val="nil"/>
            </w:tcBorders>
            <w:shd w:val="clear" w:color="auto" w:fill="auto"/>
            <w:noWrap/>
            <w:hideMark/>
          </w:tcPr>
          <w:p w14:paraId="709D69C3" w14:textId="77777777" w:rsidR="00D21C8C" w:rsidRPr="00551E84" w:rsidRDefault="00D21C8C" w:rsidP="004503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51E8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551E84">
              <w:rPr>
                <w:rFonts w:asciiTheme="minorHAnsi" w:hAnsiTheme="minorHAnsi" w:cstheme="minorHAnsi"/>
                <w:sz w:val="22"/>
                <w:szCs w:val="22"/>
              </w:rPr>
              <w:t>Agentura pro podnikání a inovace (dále jen „API“)</w:t>
            </w:r>
          </w:p>
        </w:tc>
      </w:tr>
      <w:tr w:rsidR="00D21C8C" w:rsidRPr="000027E6" w14:paraId="4D200D37" w14:textId="77777777" w:rsidTr="00BD6563">
        <w:trPr>
          <w:gridAfter w:val="1"/>
          <w:wAfter w:w="154" w:type="dxa"/>
          <w:trHeight w:val="291"/>
        </w:trPr>
        <w:tc>
          <w:tcPr>
            <w:tcW w:w="6062" w:type="dxa"/>
            <w:tcBorders>
              <w:top w:val="nil"/>
              <w:left w:val="nil"/>
              <w:bottom w:val="single" w:sz="4" w:space="0" w:color="A7A7A6"/>
              <w:right w:val="single" w:sz="4" w:space="0" w:color="A7A7A6"/>
            </w:tcBorders>
            <w:shd w:val="clear" w:color="auto" w:fill="auto"/>
            <w:noWrap/>
            <w:hideMark/>
          </w:tcPr>
          <w:p w14:paraId="369BA1E2" w14:textId="77777777" w:rsidR="00D21C8C" w:rsidRPr="00551E84" w:rsidRDefault="00D21C8C" w:rsidP="004503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51E8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Sídlo:</w:t>
            </w:r>
          </w:p>
        </w:tc>
        <w:tc>
          <w:tcPr>
            <w:tcW w:w="8255" w:type="dxa"/>
            <w:tcBorders>
              <w:top w:val="nil"/>
              <w:left w:val="nil"/>
              <w:bottom w:val="single" w:sz="4" w:space="0" w:color="A7A7A6"/>
              <w:right w:val="nil"/>
            </w:tcBorders>
            <w:shd w:val="clear" w:color="auto" w:fill="auto"/>
            <w:noWrap/>
            <w:hideMark/>
          </w:tcPr>
          <w:p w14:paraId="0B9E25E2" w14:textId="77777777" w:rsidR="00D21C8C" w:rsidRPr="00551E84" w:rsidRDefault="00D21C8C" w:rsidP="004503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51E8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Žitná 566/18, 120 00 Praha 2</w:t>
            </w:r>
          </w:p>
        </w:tc>
      </w:tr>
      <w:tr w:rsidR="00D21C8C" w:rsidRPr="000027E6" w14:paraId="3E216549" w14:textId="77777777" w:rsidTr="00BD6563">
        <w:trPr>
          <w:gridAfter w:val="1"/>
          <w:wAfter w:w="154" w:type="dxa"/>
          <w:trHeight w:val="291"/>
        </w:trPr>
        <w:tc>
          <w:tcPr>
            <w:tcW w:w="6062" w:type="dxa"/>
            <w:tcBorders>
              <w:top w:val="nil"/>
              <w:left w:val="nil"/>
              <w:bottom w:val="single" w:sz="4" w:space="0" w:color="A7A7A6"/>
              <w:right w:val="single" w:sz="4" w:space="0" w:color="A7A7A6"/>
            </w:tcBorders>
            <w:shd w:val="clear" w:color="auto" w:fill="auto"/>
            <w:hideMark/>
          </w:tcPr>
          <w:p w14:paraId="61A7E712" w14:textId="77777777" w:rsidR="00D21C8C" w:rsidRPr="00551E84" w:rsidRDefault="00D21C8C" w:rsidP="004503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51E8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IČO:</w:t>
            </w:r>
          </w:p>
        </w:tc>
        <w:tc>
          <w:tcPr>
            <w:tcW w:w="8255" w:type="dxa"/>
            <w:tcBorders>
              <w:top w:val="nil"/>
              <w:left w:val="nil"/>
              <w:bottom w:val="single" w:sz="4" w:space="0" w:color="A7A7A6"/>
              <w:right w:val="nil"/>
            </w:tcBorders>
            <w:shd w:val="clear" w:color="auto" w:fill="auto"/>
            <w:noWrap/>
            <w:hideMark/>
          </w:tcPr>
          <w:p w14:paraId="0158938E" w14:textId="483E59BB" w:rsidR="00D21C8C" w:rsidRPr="00551E84" w:rsidRDefault="00D21C8C" w:rsidP="004503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51E8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E619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 w:rsidRPr="00551E8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5108861</w:t>
            </w:r>
          </w:p>
        </w:tc>
      </w:tr>
      <w:tr w:rsidR="00D21C8C" w:rsidRPr="000027E6" w14:paraId="4429EAD8" w14:textId="77777777" w:rsidTr="00BD6563">
        <w:trPr>
          <w:gridAfter w:val="1"/>
          <w:wAfter w:w="154" w:type="dxa"/>
          <w:trHeight w:val="291"/>
        </w:trPr>
        <w:tc>
          <w:tcPr>
            <w:tcW w:w="6062" w:type="dxa"/>
            <w:tcBorders>
              <w:top w:val="nil"/>
              <w:left w:val="nil"/>
              <w:bottom w:val="single" w:sz="4" w:space="0" w:color="A7A7A6"/>
              <w:right w:val="single" w:sz="4" w:space="0" w:color="A7A7A6"/>
            </w:tcBorders>
            <w:shd w:val="clear" w:color="auto" w:fill="auto"/>
            <w:noWrap/>
            <w:hideMark/>
          </w:tcPr>
          <w:p w14:paraId="22376BED" w14:textId="77777777" w:rsidR="00D21C8C" w:rsidRPr="00551E84" w:rsidRDefault="00D21C8C" w:rsidP="004503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51E8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Osoba oprávněná jednat za zadavatele</w:t>
            </w:r>
            <w:r w:rsidRPr="00551E8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ve věcech smluvních:</w:t>
            </w:r>
          </w:p>
        </w:tc>
        <w:tc>
          <w:tcPr>
            <w:tcW w:w="8255" w:type="dxa"/>
            <w:tcBorders>
              <w:top w:val="nil"/>
              <w:left w:val="nil"/>
              <w:bottom w:val="single" w:sz="4" w:space="0" w:color="A7A7A6"/>
              <w:right w:val="nil"/>
            </w:tcBorders>
            <w:shd w:val="clear" w:color="auto" w:fill="auto"/>
            <w:noWrap/>
            <w:hideMark/>
          </w:tcPr>
          <w:p w14:paraId="43343033" w14:textId="77777777" w:rsidR="00D21C8C" w:rsidRPr="00551E84" w:rsidRDefault="00D21C8C" w:rsidP="004503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51E8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Mgr. Lukáš Vymětal, generální ředitel</w:t>
            </w:r>
          </w:p>
        </w:tc>
      </w:tr>
      <w:tr w:rsidR="00D21C8C" w:rsidRPr="000027E6" w14:paraId="31AF99E8" w14:textId="77777777" w:rsidTr="00BD6563">
        <w:trPr>
          <w:gridAfter w:val="1"/>
          <w:wAfter w:w="154" w:type="dxa"/>
          <w:trHeight w:val="291"/>
        </w:trPr>
        <w:tc>
          <w:tcPr>
            <w:tcW w:w="6062" w:type="dxa"/>
            <w:tcBorders>
              <w:top w:val="nil"/>
              <w:left w:val="nil"/>
              <w:bottom w:val="single" w:sz="4" w:space="0" w:color="A7A7A6"/>
              <w:right w:val="single" w:sz="4" w:space="0" w:color="A7A7A6"/>
            </w:tcBorders>
            <w:shd w:val="clear" w:color="auto" w:fill="auto"/>
            <w:noWrap/>
            <w:hideMark/>
          </w:tcPr>
          <w:p w14:paraId="172343E7" w14:textId="77777777" w:rsidR="00D21C8C" w:rsidRPr="00551E84" w:rsidRDefault="00D21C8C" w:rsidP="004503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51E8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Kontaktní osoba:</w:t>
            </w:r>
          </w:p>
        </w:tc>
        <w:tc>
          <w:tcPr>
            <w:tcW w:w="8255" w:type="dxa"/>
            <w:tcBorders>
              <w:top w:val="nil"/>
              <w:left w:val="nil"/>
              <w:bottom w:val="single" w:sz="4" w:space="0" w:color="A7A7A6"/>
              <w:right w:val="nil"/>
            </w:tcBorders>
            <w:shd w:val="clear" w:color="auto" w:fill="auto"/>
            <w:noWrap/>
            <w:hideMark/>
          </w:tcPr>
          <w:p w14:paraId="3EF0A9D1" w14:textId="167DF385" w:rsidR="00D21C8C" w:rsidRPr="00CE1850" w:rsidRDefault="00D21C8C" w:rsidP="004503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E185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C11F47" w:rsidRPr="00CE1850">
              <w:rPr>
                <w:rFonts w:asciiTheme="minorHAnsi" w:hAnsiTheme="minorHAnsi" w:cstheme="minorHAnsi"/>
                <w:sz w:val="22"/>
                <w:szCs w:val="22"/>
              </w:rPr>
              <w:t>JUDr. Pavel Papoušek</w:t>
            </w:r>
          </w:p>
        </w:tc>
      </w:tr>
      <w:tr w:rsidR="00D21C8C" w:rsidRPr="000027E6" w14:paraId="394EFE3B" w14:textId="77777777" w:rsidTr="00BD6563">
        <w:trPr>
          <w:gridAfter w:val="1"/>
          <w:wAfter w:w="154" w:type="dxa"/>
          <w:trHeight w:val="291"/>
        </w:trPr>
        <w:tc>
          <w:tcPr>
            <w:tcW w:w="6062" w:type="dxa"/>
            <w:tcBorders>
              <w:top w:val="nil"/>
              <w:left w:val="nil"/>
              <w:bottom w:val="nil"/>
              <w:right w:val="single" w:sz="4" w:space="0" w:color="A7A7A6"/>
            </w:tcBorders>
            <w:shd w:val="clear" w:color="auto" w:fill="auto"/>
            <w:noWrap/>
            <w:hideMark/>
          </w:tcPr>
          <w:p w14:paraId="570EFDBB" w14:textId="77777777" w:rsidR="00D21C8C" w:rsidRPr="00551E84" w:rsidRDefault="00D21C8C" w:rsidP="004503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51E8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E-mail: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8CD0A" w14:textId="0B1D0079" w:rsidR="00D21C8C" w:rsidRPr="00CE1850" w:rsidRDefault="00D21C8C" w:rsidP="004503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E185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hyperlink r:id="rId9" w:history="1">
              <w:r w:rsidR="00E61934" w:rsidRPr="00E61934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p</w:t>
              </w:r>
              <w:r w:rsidR="00E61934" w:rsidRPr="00357D8D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avel.papousek@agentura-api.org</w:t>
              </w:r>
            </w:hyperlink>
          </w:p>
        </w:tc>
      </w:tr>
      <w:bookmarkEnd w:id="0"/>
      <w:bookmarkEnd w:id="1"/>
    </w:tbl>
    <w:p w14:paraId="52ECA39E" w14:textId="77777777" w:rsidR="00D21C8C" w:rsidRDefault="00D21C8C" w:rsidP="00D21C8C">
      <w:pPr>
        <w:overflowPunct/>
        <w:autoSpaceDE/>
        <w:autoSpaceDN/>
        <w:adjustRightInd/>
        <w:spacing w:line="276" w:lineRule="auto"/>
        <w:ind w:left="-567" w:right="-569"/>
        <w:jc w:val="both"/>
        <w:textAlignment w:val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1DA5257F" w14:textId="16FDB396" w:rsidR="004D3B33" w:rsidRDefault="00143FA0" w:rsidP="00BD6563">
      <w:pPr>
        <w:overflowPunct/>
        <w:autoSpaceDE/>
        <w:autoSpaceDN/>
        <w:adjustRightInd/>
        <w:spacing w:after="120" w:line="276" w:lineRule="auto"/>
        <w:ind w:right="-569"/>
        <w:textAlignment w:val="auto"/>
        <w:rPr>
          <w:rFonts w:ascii="Calibri" w:eastAsia="Calibri" w:hAnsi="Calibri" w:cs="Calibri"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DF2F93" wp14:editId="1630E914">
            <wp:extent cx="8505825" cy="5309155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469" t="23475" r="7933" b="13064"/>
                    <a:stretch/>
                  </pic:blipFill>
                  <pic:spPr bwMode="auto">
                    <a:xfrm>
                      <a:off x="0" y="0"/>
                      <a:ext cx="8521356" cy="531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3B33" w:rsidSect="00BD65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8" w:right="1276" w:bottom="1418" w:left="1134" w:header="709" w:footer="31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9B746" w14:textId="77777777" w:rsidR="00FA43FF" w:rsidRDefault="00FA43FF" w:rsidP="004C6764">
      <w:r>
        <w:separator/>
      </w:r>
    </w:p>
  </w:endnote>
  <w:endnote w:type="continuationSeparator" w:id="0">
    <w:p w14:paraId="4B696EA8" w14:textId="77777777" w:rsidR="00FA43FF" w:rsidRDefault="00FA43FF" w:rsidP="004C6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04A3A" w14:textId="77777777" w:rsidR="00BD6563" w:rsidRDefault="00BD65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876863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b/>
        <w:bCs/>
      </w:rPr>
    </w:sdtEndPr>
    <w:sdtContent>
      <w:p w14:paraId="1E1E19F2" w14:textId="77777777" w:rsidR="00BD6563" w:rsidRDefault="00A96A28" w:rsidP="00BD6563">
        <w:pPr>
          <w:pStyle w:val="Zpat"/>
        </w:pPr>
        <w:r>
          <w:rPr>
            <w:noProof/>
          </w:rPr>
          <w:drawing>
            <wp:anchor distT="0" distB="0" distL="114300" distR="114300" simplePos="0" relativeHeight="251664384" behindDoc="0" locked="0" layoutInCell="1" allowOverlap="1" wp14:anchorId="03041C87" wp14:editId="09EDA0A5">
              <wp:simplePos x="0" y="0"/>
              <wp:positionH relativeFrom="page">
                <wp:posOffset>8814691</wp:posOffset>
              </wp:positionH>
              <wp:positionV relativeFrom="page">
                <wp:posOffset>6252124</wp:posOffset>
              </wp:positionV>
              <wp:extent cx="2303780" cy="2188845"/>
              <wp:effectExtent l="0" t="0" r="0" b="0"/>
              <wp:wrapNone/>
              <wp:docPr id="79" name="Segment kruhu v zápatí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rizena dokumentace SLUZEBNI PREDPIS vyber - vizuální prvek zápatí.em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3780" cy="21888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03D612EA" w14:textId="77777777" w:rsidR="00BD6563" w:rsidRDefault="00BD6563" w:rsidP="00BD6563">
    <w:pPr>
      <w:pStyle w:val="Zpat"/>
    </w:pPr>
  </w:p>
  <w:p w14:paraId="46A03EC0" w14:textId="77777777" w:rsidR="00BD6563" w:rsidRDefault="00BD6563" w:rsidP="00BD6563">
    <w:pPr>
      <w:pStyle w:val="Zpat"/>
    </w:pPr>
  </w:p>
  <w:p w14:paraId="0C9417E1" w14:textId="77777777" w:rsidR="00BD6563" w:rsidRDefault="00BD6563" w:rsidP="00BD6563">
    <w:pPr>
      <w:pStyle w:val="Zpat"/>
    </w:pPr>
  </w:p>
  <w:tbl>
    <w:tblPr>
      <w:tblW w:w="1488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616"/>
      <w:gridCol w:w="1418"/>
      <w:gridCol w:w="850"/>
    </w:tblGrid>
    <w:tr w:rsidR="00BD6563" w14:paraId="70A5D1EB" w14:textId="77777777" w:rsidTr="00BD6563">
      <w:tc>
        <w:tcPr>
          <w:tcW w:w="12616" w:type="dxa"/>
          <w:vAlign w:val="bottom"/>
        </w:tcPr>
        <w:p w14:paraId="2864DB32" w14:textId="77777777" w:rsidR="00BD6563" w:rsidRPr="00BD6563" w:rsidRDefault="00BD6563" w:rsidP="00BD6563">
          <w:pPr>
            <w:pStyle w:val="Zpat"/>
            <w:jc w:val="right"/>
            <w:rPr>
              <w:rFonts w:asciiTheme="minorHAnsi" w:hAnsiTheme="minorHAnsi" w:cstheme="minorHAnsi"/>
              <w:sz w:val="18"/>
              <w:szCs w:val="18"/>
            </w:rPr>
          </w:pPr>
        </w:p>
        <w:p w14:paraId="4039D971" w14:textId="77777777" w:rsidR="00BD6563" w:rsidRPr="00BD6563" w:rsidRDefault="00BD6563" w:rsidP="00BD6563">
          <w:pPr>
            <w:pStyle w:val="Zpat"/>
            <w:jc w:val="right"/>
            <w:rPr>
              <w:rFonts w:asciiTheme="minorHAnsi" w:hAnsiTheme="minorHAnsi" w:cstheme="minorHAnsi"/>
              <w:sz w:val="18"/>
              <w:szCs w:val="18"/>
            </w:rPr>
          </w:pPr>
          <w:r w:rsidRPr="00BD6563">
            <w:rPr>
              <w:rFonts w:asciiTheme="minorHAnsi" w:hAnsiTheme="minorHAnsi" w:cstheme="minorHAnsi"/>
              <w:sz w:val="18"/>
              <w:szCs w:val="18"/>
            </w:rPr>
            <w:t>Správa serverové infrastruktury s příslušenstvím; VZ/08/22</w:t>
          </w:r>
        </w:p>
      </w:tc>
      <w:tc>
        <w:tcPr>
          <w:tcW w:w="1418" w:type="dxa"/>
          <w:vAlign w:val="bottom"/>
        </w:tcPr>
        <w:p w14:paraId="06579A72" w14:textId="77777777" w:rsidR="00BD6563" w:rsidRPr="00BD6563" w:rsidRDefault="00BD6563" w:rsidP="00BD6563">
          <w:pPr>
            <w:pStyle w:val="Zpat"/>
            <w:jc w:val="center"/>
            <w:rPr>
              <w:rFonts w:asciiTheme="minorHAnsi" w:hAnsiTheme="minorHAnsi" w:cstheme="minorHAnsi"/>
              <w:sz w:val="18"/>
              <w:szCs w:val="18"/>
            </w:rPr>
          </w:pPr>
        </w:p>
      </w:tc>
      <w:tc>
        <w:tcPr>
          <w:tcW w:w="850" w:type="dxa"/>
          <w:vAlign w:val="bottom"/>
        </w:tcPr>
        <w:p w14:paraId="69CCCB72" w14:textId="77777777" w:rsidR="00BD6563" w:rsidRPr="00C25616" w:rsidRDefault="00BD6563" w:rsidP="00BD6563">
          <w:pPr>
            <w:pStyle w:val="Zpat"/>
            <w:tabs>
              <w:tab w:val="clear" w:pos="4536"/>
              <w:tab w:val="center" w:pos="4630"/>
            </w:tabs>
            <w:spacing w:line="312" w:lineRule="atLeast"/>
            <w:ind w:left="284" w:right="-4"/>
            <w:jc w:val="center"/>
            <w:rPr>
              <w:b/>
              <w:sz w:val="26"/>
              <w:szCs w:val="26"/>
            </w:rPr>
          </w:pPr>
          <w:r w:rsidRPr="00E91C66">
            <w:rPr>
              <w:rStyle w:val="slostrnky"/>
            </w:rPr>
            <w:fldChar w:fldCharType="begin"/>
          </w:r>
          <w:r w:rsidRPr="00E91C66">
            <w:rPr>
              <w:rStyle w:val="slostrnky"/>
            </w:rPr>
            <w:instrText>PAGE   \* MERGEFORMAT</w:instrText>
          </w:r>
          <w:r w:rsidRPr="00E91C66">
            <w:rPr>
              <w:rStyle w:val="slostrnky"/>
            </w:rPr>
            <w:fldChar w:fldCharType="separate"/>
          </w:r>
          <w:r>
            <w:rPr>
              <w:rStyle w:val="slostrnky"/>
            </w:rPr>
            <w:t>2</w:t>
          </w:r>
          <w:r w:rsidRPr="00E91C66">
            <w:rPr>
              <w:rStyle w:val="slostrnky"/>
            </w:rPr>
            <w:fldChar w:fldCharType="end"/>
          </w:r>
          <w:r w:rsidRPr="00C25616">
            <w:rPr>
              <w:b/>
              <w:color w:val="C6C6C6"/>
              <w:sz w:val="26"/>
              <w:szCs w:val="26"/>
            </w:rPr>
            <w:t>/</w:t>
          </w:r>
          <w:r w:rsidRPr="00C25616">
            <w:rPr>
              <w:b/>
              <w:color w:val="C6C6C6"/>
              <w:sz w:val="26"/>
              <w:szCs w:val="26"/>
            </w:rPr>
            <w:fldChar w:fldCharType="begin"/>
          </w:r>
          <w:r w:rsidRPr="00C25616">
            <w:rPr>
              <w:b/>
              <w:color w:val="C6C6C6"/>
              <w:sz w:val="26"/>
              <w:szCs w:val="26"/>
            </w:rPr>
            <w:instrText xml:space="preserve"> NUMPAGES   \* MERGEFORMAT </w:instrText>
          </w:r>
          <w:r w:rsidRPr="00C25616">
            <w:rPr>
              <w:b/>
              <w:color w:val="C6C6C6"/>
              <w:sz w:val="26"/>
              <w:szCs w:val="26"/>
            </w:rPr>
            <w:fldChar w:fldCharType="separate"/>
          </w:r>
          <w:r>
            <w:rPr>
              <w:b/>
              <w:color w:val="C6C6C6"/>
              <w:sz w:val="26"/>
              <w:szCs w:val="26"/>
            </w:rPr>
            <w:t>3</w:t>
          </w:r>
          <w:r w:rsidRPr="00C25616">
            <w:rPr>
              <w:b/>
              <w:color w:val="C6C6C6"/>
              <w:sz w:val="26"/>
              <w:szCs w:val="26"/>
            </w:rPr>
            <w:fldChar w:fldCharType="end"/>
          </w:r>
        </w:p>
      </w:tc>
    </w:tr>
  </w:tbl>
  <w:p w14:paraId="493ED04F" w14:textId="247307BA" w:rsidR="009C1D69" w:rsidRPr="00BD6563" w:rsidRDefault="009C1D69" w:rsidP="00BD6563">
    <w:pPr>
      <w:pStyle w:val="Zpat"/>
      <w:tabs>
        <w:tab w:val="clear" w:pos="9072"/>
        <w:tab w:val="right" w:pos="11766"/>
      </w:tabs>
      <w:ind w:firstLine="708"/>
      <w:rPr>
        <w:rFonts w:asciiTheme="minorHAnsi" w:hAnsiTheme="minorHAnsi" w:cstheme="minorHAnsi"/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7F316" w14:textId="77777777" w:rsidR="00BD6563" w:rsidRDefault="00BD656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388B7" w14:textId="77777777" w:rsidR="00FA43FF" w:rsidRDefault="00FA43FF" w:rsidP="004C6764">
      <w:r>
        <w:separator/>
      </w:r>
    </w:p>
  </w:footnote>
  <w:footnote w:type="continuationSeparator" w:id="0">
    <w:p w14:paraId="7C68E4A7" w14:textId="77777777" w:rsidR="00FA43FF" w:rsidRDefault="00FA43FF" w:rsidP="004C6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AB759" w14:textId="77777777" w:rsidR="00BD6563" w:rsidRDefault="00BD656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6BB85" w14:textId="77777777" w:rsidR="00BD6563" w:rsidRDefault="00BD6563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14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45"/>
      <w:gridCol w:w="4111"/>
      <w:gridCol w:w="5245"/>
    </w:tblGrid>
    <w:tr w:rsidR="00BD6563" w14:paraId="637CB110" w14:textId="77777777" w:rsidTr="00BD6563">
      <w:trPr>
        <w:trHeight w:val="595"/>
      </w:trPr>
      <w:tc>
        <w:tcPr>
          <w:tcW w:w="5245" w:type="dxa"/>
        </w:tcPr>
        <w:bookmarkStart w:id="2" w:name="PrilohaCislo"/>
        <w:p w14:paraId="62CFAFF8" w14:textId="77777777" w:rsidR="00BD6563" w:rsidRPr="00BD6563" w:rsidRDefault="00BD6563" w:rsidP="00BD6563">
          <w:pPr>
            <w:pStyle w:val="Zhlav"/>
            <w:rPr>
              <w:rFonts w:asciiTheme="minorHAnsi" w:hAnsiTheme="minorHAnsi" w:cstheme="minorHAnsi"/>
              <w:sz w:val="14"/>
              <w:szCs w:val="14"/>
            </w:rPr>
          </w:pPr>
          <w:sdt>
            <w:sdtPr>
              <w:rPr>
                <w:highlight w:val="yellow"/>
              </w:rPr>
              <w:id w:val="1512099072"/>
            </w:sdtPr>
            <w:sdtContent>
              <w:bookmarkEnd w:id="2"/>
            </w:sdtContent>
          </w:sdt>
          <w:sdt>
            <w:sdtPr>
              <w:rPr>
                <w:rFonts w:asciiTheme="minorHAnsi" w:hAnsiTheme="minorHAnsi" w:cstheme="minorHAnsi"/>
                <w:sz w:val="14"/>
                <w:szCs w:val="14"/>
                <w:highlight w:val="yellow"/>
              </w:rPr>
              <w:id w:val="-1155595999"/>
            </w:sdtPr>
            <w:sdtContent>
              <w:r w:rsidRPr="00BD6563">
                <w:rPr>
                  <w:rFonts w:asciiTheme="minorHAnsi" w:hAnsiTheme="minorHAnsi" w:cstheme="minorHAnsi"/>
                  <w:sz w:val="14"/>
                  <w:szCs w:val="14"/>
                </w:rPr>
                <w:t>Správa serverové infrastruktury s příslušenstvím</w:t>
              </w:r>
            </w:sdtContent>
          </w:sdt>
        </w:p>
        <w:p w14:paraId="549E9BA7" w14:textId="77777777" w:rsidR="00BD6563" w:rsidRPr="00BD6563" w:rsidRDefault="00BD6563" w:rsidP="00BD6563">
          <w:pPr>
            <w:pStyle w:val="Zhlav"/>
            <w:tabs>
              <w:tab w:val="right" w:pos="2272"/>
            </w:tabs>
            <w:jc w:val="both"/>
            <w:rPr>
              <w:rFonts w:asciiTheme="minorHAnsi" w:hAnsiTheme="minorHAnsi" w:cstheme="minorHAnsi"/>
              <w:sz w:val="14"/>
              <w:szCs w:val="8"/>
            </w:rPr>
          </w:pPr>
          <w:bookmarkStart w:id="3" w:name="VZ"/>
          <w:r w:rsidRPr="00BD6563">
            <w:rPr>
              <w:rFonts w:asciiTheme="minorHAnsi" w:hAnsiTheme="minorHAnsi" w:cstheme="minorHAnsi"/>
              <w:sz w:val="14"/>
              <w:szCs w:val="8"/>
            </w:rPr>
            <w:t>VZ/08/22</w:t>
          </w:r>
        </w:p>
        <w:bookmarkStart w:id="4" w:name="NazevVZ"/>
        <w:bookmarkEnd w:id="3"/>
        <w:p w14:paraId="63C63859" w14:textId="20083ED8" w:rsidR="00BD6563" w:rsidRDefault="00BD6563" w:rsidP="00BD6563">
          <w:pPr>
            <w:pStyle w:val="Zhlav"/>
            <w:tabs>
              <w:tab w:val="clear" w:pos="4536"/>
              <w:tab w:val="clear" w:pos="9072"/>
            </w:tabs>
          </w:pPr>
          <w:sdt>
            <w:sdtPr>
              <w:rPr>
                <w:rFonts w:asciiTheme="minorHAnsi" w:hAnsiTheme="minorHAnsi" w:cstheme="minorHAnsi"/>
                <w:sz w:val="14"/>
                <w:szCs w:val="14"/>
              </w:rPr>
              <w:id w:val="-1554685891"/>
            </w:sdtPr>
            <w:sdtContent>
              <w:r w:rsidRPr="00BD6563">
                <w:rPr>
                  <w:rFonts w:asciiTheme="minorHAnsi" w:hAnsiTheme="minorHAnsi" w:cstheme="minorHAnsi"/>
                  <w:sz w:val="14"/>
                  <w:szCs w:val="14"/>
                </w:rPr>
                <w:t xml:space="preserve">Příloha č. </w:t>
              </w:r>
              <w:r>
                <w:rPr>
                  <w:rFonts w:asciiTheme="minorHAnsi" w:hAnsiTheme="minorHAnsi" w:cstheme="minorHAnsi"/>
                  <w:sz w:val="14"/>
                  <w:szCs w:val="14"/>
                </w:rPr>
                <w:t>8</w:t>
              </w:r>
              <w:r w:rsidRPr="00BD6563">
                <w:rPr>
                  <w:rFonts w:asciiTheme="minorHAnsi" w:hAnsiTheme="minorHAnsi" w:cstheme="minorHAnsi"/>
                  <w:sz w:val="14"/>
                  <w:szCs w:val="14"/>
                </w:rPr>
                <w:t xml:space="preserve"> ZD</w:t>
              </w:r>
            </w:sdtContent>
          </w:sdt>
          <w:bookmarkEnd w:id="4"/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41A1AB5F" wp14:editId="72383F50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5616575</wp:posOffset>
                    </wp:positionV>
                    <wp:extent cx="7560000" cy="0"/>
                    <wp:effectExtent l="0" t="0" r="0" b="0"/>
                    <wp:wrapNone/>
                    <wp:docPr id="43" name="Přímá spojnice 43" hidden="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28ACAB9" id="Přímá spojnice 43" o:spid="_x0000_s1026" style="position:absolute;z-index:251680768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442.25pt" to="595.3pt,4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" strokecolor="#4579b8 [3044]"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72E1DE2A" wp14:editId="5E14E612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5307330</wp:posOffset>
                    </wp:positionV>
                    <wp:extent cx="7560000" cy="0"/>
                    <wp:effectExtent l="0" t="0" r="0" b="0"/>
                    <wp:wrapNone/>
                    <wp:docPr id="42" name="Přímá spojnice 42" hidden="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0B55132C" id="Přímá spojnice 42" o:spid="_x0000_s1026" style="position:absolute;z-index:25167974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417.9pt" to="595.3pt,4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" strokecolor="#4579b8 [3044]"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62CB2145" wp14:editId="25C8410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4993640</wp:posOffset>
                    </wp:positionV>
                    <wp:extent cx="7560000" cy="0"/>
                    <wp:effectExtent l="0" t="0" r="0" b="0"/>
                    <wp:wrapNone/>
                    <wp:docPr id="41" name="Přímá spojnice 41" hidden="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0C459264" id="Přímá spojnice 41" o:spid="_x0000_s1026" style="position:absolute;z-index:25167872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393.2pt" to="595.3pt,3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" strokecolor="#4579b8 [3044]"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0E72EDFA" wp14:editId="6A205A26">
                    <wp:simplePos x="0" y="0"/>
                    <wp:positionH relativeFrom="page">
                      <wp:posOffset>1515745</wp:posOffset>
                    </wp:positionH>
                    <wp:positionV relativeFrom="page">
                      <wp:posOffset>0</wp:posOffset>
                    </wp:positionV>
                    <wp:extent cx="0" cy="10692000"/>
                    <wp:effectExtent l="0" t="0" r="38100" b="33655"/>
                    <wp:wrapNone/>
                    <wp:docPr id="40" name="Přímá spojnice 40" hidden="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0692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094AC59" id="Přímá spojnice 40" o:spid="_x0000_s1026" style="position:absolute;z-index:25167769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19.35pt,0" to="119.3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" strokecolor="#00b0f0"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62F44D5" wp14:editId="0E70A834">
                    <wp:simplePos x="0" y="0"/>
                    <wp:positionH relativeFrom="page">
                      <wp:posOffset>5195570</wp:posOffset>
                    </wp:positionH>
                    <wp:positionV relativeFrom="page">
                      <wp:posOffset>0</wp:posOffset>
                    </wp:positionV>
                    <wp:extent cx="0" cy="10692000"/>
                    <wp:effectExtent l="0" t="0" r="38100" b="33655"/>
                    <wp:wrapNone/>
                    <wp:docPr id="36" name="Přímá spojnice 36" hidden="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0692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8BE18A2" id="Přímá spojnice 36" o:spid="_x0000_s1026" style="position:absolute;z-index:25167667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09.1pt,0" to="409.1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" strokecolor="red"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12F17A15" wp14:editId="54E52B07">
                    <wp:simplePos x="0" y="0"/>
                    <wp:positionH relativeFrom="page">
                      <wp:posOffset>3121660</wp:posOffset>
                    </wp:positionH>
                    <wp:positionV relativeFrom="page">
                      <wp:posOffset>0</wp:posOffset>
                    </wp:positionV>
                    <wp:extent cx="0" cy="10692000"/>
                    <wp:effectExtent l="0" t="0" r="38100" b="33655"/>
                    <wp:wrapNone/>
                    <wp:docPr id="34" name="Přímá spojnice 34" hidden="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0692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7BB058E" id="Přímá spojnice 34" o:spid="_x0000_s1026" style="position:absolute;z-index:25167564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45.8pt,0" to="245.8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" strokecolor="red"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76B09C9B" wp14:editId="7074EA2E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9289415</wp:posOffset>
                    </wp:positionV>
                    <wp:extent cx="7560000" cy="0"/>
                    <wp:effectExtent l="0" t="0" r="0" b="0"/>
                    <wp:wrapNone/>
                    <wp:docPr id="30" name="Přímá spojnice 30" hidden="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501088BA" id="Přímá spojnice 30" o:spid="_x0000_s1026" style="position:absolute;z-index:25167155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31.45pt" to="595.3pt,7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" strokecolor="#4579b8 [3044]"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5048DAED" wp14:editId="16038573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9022715</wp:posOffset>
                    </wp:positionV>
                    <wp:extent cx="7560000" cy="0"/>
                    <wp:effectExtent l="0" t="0" r="0" b="0"/>
                    <wp:wrapNone/>
                    <wp:docPr id="29" name="Přímá spojnice 29" hidden="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5C1892A4" id="Přímá spojnice 29" o:spid="_x0000_s1026" style="position:absolute;z-index:25166848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10.45pt" to="595.3pt,7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" strokecolor="#4579b8 [3044]"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0234DF8" wp14:editId="0572D79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10257790</wp:posOffset>
                    </wp:positionV>
                    <wp:extent cx="7560000" cy="0"/>
                    <wp:effectExtent l="0" t="0" r="0" b="0"/>
                    <wp:wrapNone/>
                    <wp:docPr id="25" name="Přímá spojnice 25" hidden="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712801D5" id="Přímá spojnice 25" o:spid="_x0000_s1026" style="position:absolute;z-index:251667456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807.7pt" to="595.3pt,8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" strokecolor="#4579b8 [3044]"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1C6AEE7" wp14:editId="5E3099F9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7795260</wp:posOffset>
                    </wp:positionV>
                    <wp:extent cx="7560000" cy="0"/>
                    <wp:effectExtent l="0" t="0" r="0" b="0"/>
                    <wp:wrapNone/>
                    <wp:docPr id="22" name="Přímá spojnice 22" hidden="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5404CE1F" id="Přímá spojnice 22" o:spid="_x0000_s1026" style="position:absolute;z-index:25166643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613.8pt" to="595.3pt,6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" strokecolor="#4579b8 [3044]"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98FDF4B" wp14:editId="6F76010E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7362825</wp:posOffset>
                    </wp:positionV>
                    <wp:extent cx="7560000" cy="0"/>
                    <wp:effectExtent l="0" t="0" r="0" b="0"/>
                    <wp:wrapNone/>
                    <wp:docPr id="21" name="Přímá spojnice 21" hidden="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2E77FAC4" id="Přímá spojnice 21" o:spid="_x0000_s1026" style="position:absolute;z-index:25167462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579.75pt" to="595.3pt,5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" strokecolor="#4579b8 [3044]"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1D137ADC" wp14:editId="0F5D1EAB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6109970</wp:posOffset>
                    </wp:positionV>
                    <wp:extent cx="7560000" cy="0"/>
                    <wp:effectExtent l="0" t="0" r="0" b="0"/>
                    <wp:wrapNone/>
                    <wp:docPr id="17" name="Přímá spojnice 17" hidden="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34063786" id="Přímá spojnice 17" o:spid="_x0000_s1026" style="position:absolute;z-index:25167360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481.1pt" to="595.3pt,4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" strokecolor="#4579b8 [3044]"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26E4A4F" wp14:editId="5C25776A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6786880</wp:posOffset>
                    </wp:positionV>
                    <wp:extent cx="7560000" cy="0"/>
                    <wp:effectExtent l="0" t="0" r="0" b="0"/>
                    <wp:wrapNone/>
                    <wp:docPr id="16" name="Přímá spojnice 16" hidden="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4E0405CA" id="Přímá spojnice 16" o:spid="_x0000_s1026" style="position:absolute;z-index:251672576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534.4pt" to="595.3pt,5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" strokecolor="#4579b8 [3044]"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462F8A0" wp14:editId="03E8D7D0">
                    <wp:simplePos x="0" y="0"/>
                    <wp:positionH relativeFrom="page">
                      <wp:posOffset>191135</wp:posOffset>
                    </wp:positionH>
                    <wp:positionV relativeFrom="page">
                      <wp:posOffset>0</wp:posOffset>
                    </wp:positionV>
                    <wp:extent cx="0" cy="10692000"/>
                    <wp:effectExtent l="0" t="0" r="38100" b="33655"/>
                    <wp:wrapNone/>
                    <wp:docPr id="24" name="Přímá spojnice 24" hidden="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0692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C0807F1" id="Přímá spojnice 24" o:spid="_x0000_s1026" style="position:absolute;z-index:251669504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5.05pt,0" to="15.0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" strokecolor="#00b0f0"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6ABF732" wp14:editId="5E36E838">
                    <wp:simplePos x="0" y="0"/>
                    <wp:positionH relativeFrom="page">
                      <wp:posOffset>1871980</wp:posOffset>
                    </wp:positionH>
                    <wp:positionV relativeFrom="page">
                      <wp:posOffset>0</wp:posOffset>
                    </wp:positionV>
                    <wp:extent cx="0" cy="10692000"/>
                    <wp:effectExtent l="0" t="0" r="38100" b="33655"/>
                    <wp:wrapNone/>
                    <wp:docPr id="20" name="Přímá spojnice 20" hidden="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0692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ADD914C" id="Přímá spojnice 20" o:spid="_x0000_s1026" style="position:absolute;z-index:25167052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47.4pt,0" to="147.4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" strokecolor="red">
                    <w10:wrap anchorx="page" anchory="page"/>
                  </v:line>
                </w:pict>
              </mc:Fallback>
            </mc:AlternateContent>
          </w:r>
        </w:p>
      </w:tc>
      <w:tc>
        <w:tcPr>
          <w:tcW w:w="4111" w:type="dxa"/>
        </w:tcPr>
        <w:p w14:paraId="466C90A3" w14:textId="77777777" w:rsidR="00BD6563" w:rsidRDefault="00BD6563" w:rsidP="00BD6563">
          <w:pPr>
            <w:pStyle w:val="Zhlav"/>
            <w:tabs>
              <w:tab w:val="clear" w:pos="4536"/>
              <w:tab w:val="clear" w:pos="9072"/>
            </w:tabs>
            <w:jc w:val="center"/>
          </w:pPr>
          <w:r>
            <w:rPr>
              <w:noProof/>
            </w:rPr>
            <w:drawing>
              <wp:inline distT="0" distB="0" distL="0" distR="0" wp14:anchorId="7B7788E0" wp14:editId="33CB0617">
                <wp:extent cx="1759961" cy="377442"/>
                <wp:effectExtent l="0" t="0" r="0" b="3810"/>
                <wp:docPr id="80" name="Logo EU e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EU logo CZ_RO_B_C.em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9961" cy="3774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</w:tcPr>
        <w:p w14:paraId="4DF5A30B" w14:textId="77777777" w:rsidR="00BD6563" w:rsidRDefault="00BD6563" w:rsidP="00BD6563">
          <w:pPr>
            <w:pStyle w:val="Zhlav"/>
            <w:tabs>
              <w:tab w:val="clear" w:pos="4536"/>
              <w:tab w:val="clear" w:pos="9072"/>
            </w:tabs>
            <w:jc w:val="right"/>
          </w:pPr>
          <w:r>
            <w:rPr>
              <w:noProof/>
            </w:rPr>
            <w:drawing>
              <wp:inline distT="0" distB="0" distL="0" distR="0" wp14:anchorId="0EB57EFE" wp14:editId="63D5998F">
                <wp:extent cx="2508959" cy="378000"/>
                <wp:effectExtent l="0" t="0" r="5715" b="3175"/>
                <wp:docPr id="81" name="Logo API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API logotyp barva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8959" cy="37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C246615" w14:textId="7F2A8F78" w:rsidR="00CE2E55" w:rsidRPr="00BD6563" w:rsidRDefault="00CE2E55" w:rsidP="00BD656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158F9"/>
    <w:multiLevelType w:val="hybridMultilevel"/>
    <w:tmpl w:val="C3F417EC"/>
    <w:lvl w:ilvl="0" w:tplc="0405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1" w15:restartNumberingAfterBreak="0">
    <w:nsid w:val="12295102"/>
    <w:multiLevelType w:val="hybridMultilevel"/>
    <w:tmpl w:val="59C2C06A"/>
    <w:lvl w:ilvl="0" w:tplc="1C14AE9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029D3"/>
    <w:multiLevelType w:val="hybridMultilevel"/>
    <w:tmpl w:val="2D2AFD82"/>
    <w:lvl w:ilvl="0" w:tplc="1B108300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7B51E4"/>
    <w:multiLevelType w:val="hybridMultilevel"/>
    <w:tmpl w:val="AEC0906C"/>
    <w:lvl w:ilvl="0" w:tplc="DA78D5B2">
      <w:start w:val="2"/>
      <w:numFmt w:val="bullet"/>
      <w:lvlText w:val="-"/>
      <w:lvlJc w:val="left"/>
      <w:pPr>
        <w:ind w:left="644" w:hanging="360"/>
      </w:pPr>
      <w:rPr>
        <w:rFonts w:ascii="Arial" w:eastAsia="MS Gothic" w:hAnsi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353D21C1"/>
    <w:multiLevelType w:val="hybridMultilevel"/>
    <w:tmpl w:val="AB6037E2"/>
    <w:lvl w:ilvl="0" w:tplc="0409000B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B7FC7"/>
    <w:multiLevelType w:val="hybridMultilevel"/>
    <w:tmpl w:val="D50E2B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2342F4"/>
    <w:multiLevelType w:val="hybridMultilevel"/>
    <w:tmpl w:val="8B6068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C1742"/>
    <w:multiLevelType w:val="hybridMultilevel"/>
    <w:tmpl w:val="8146C146"/>
    <w:lvl w:ilvl="0" w:tplc="7E784E7A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062171"/>
    <w:multiLevelType w:val="hybridMultilevel"/>
    <w:tmpl w:val="D1847474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DE02965"/>
    <w:multiLevelType w:val="hybridMultilevel"/>
    <w:tmpl w:val="138069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065CF4"/>
    <w:multiLevelType w:val="hybridMultilevel"/>
    <w:tmpl w:val="ED8E2A22"/>
    <w:lvl w:ilvl="0" w:tplc="2EF4B6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1062877">
    <w:abstractNumId w:val="6"/>
  </w:num>
  <w:num w:numId="2" w16cid:durableId="1595742284">
    <w:abstractNumId w:val="5"/>
  </w:num>
  <w:num w:numId="3" w16cid:durableId="2613817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39143100">
    <w:abstractNumId w:val="1"/>
  </w:num>
  <w:num w:numId="5" w16cid:durableId="758907737">
    <w:abstractNumId w:val="3"/>
  </w:num>
  <w:num w:numId="6" w16cid:durableId="1384869265">
    <w:abstractNumId w:val="0"/>
  </w:num>
  <w:num w:numId="7" w16cid:durableId="1181552299">
    <w:abstractNumId w:val="9"/>
  </w:num>
  <w:num w:numId="8" w16cid:durableId="1572883728">
    <w:abstractNumId w:val="2"/>
  </w:num>
  <w:num w:numId="9" w16cid:durableId="1497529530">
    <w:abstractNumId w:val="8"/>
  </w:num>
  <w:num w:numId="10" w16cid:durableId="420763892">
    <w:abstractNumId w:val="10"/>
  </w:num>
  <w:num w:numId="11" w16cid:durableId="17665303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764"/>
    <w:rsid w:val="00002E49"/>
    <w:rsid w:val="00006B07"/>
    <w:rsid w:val="000125D8"/>
    <w:rsid w:val="00032631"/>
    <w:rsid w:val="0005296C"/>
    <w:rsid w:val="00060A0E"/>
    <w:rsid w:val="0006166C"/>
    <w:rsid w:val="00063F3E"/>
    <w:rsid w:val="00072265"/>
    <w:rsid w:val="000745CB"/>
    <w:rsid w:val="0007510D"/>
    <w:rsid w:val="0008192A"/>
    <w:rsid w:val="0008480E"/>
    <w:rsid w:val="00096ED9"/>
    <w:rsid w:val="000C0C2E"/>
    <w:rsid w:val="000C2D90"/>
    <w:rsid w:val="000C331B"/>
    <w:rsid w:val="000D5FAB"/>
    <w:rsid w:val="000D7646"/>
    <w:rsid w:val="000E2EE8"/>
    <w:rsid w:val="000E5A16"/>
    <w:rsid w:val="000F0991"/>
    <w:rsid w:val="001059CC"/>
    <w:rsid w:val="0010740B"/>
    <w:rsid w:val="001111AE"/>
    <w:rsid w:val="00116D5B"/>
    <w:rsid w:val="00122622"/>
    <w:rsid w:val="001352D3"/>
    <w:rsid w:val="00136CB2"/>
    <w:rsid w:val="001405A8"/>
    <w:rsid w:val="00140AC8"/>
    <w:rsid w:val="00143817"/>
    <w:rsid w:val="00143FA0"/>
    <w:rsid w:val="001538BC"/>
    <w:rsid w:val="00153F56"/>
    <w:rsid w:val="0016527D"/>
    <w:rsid w:val="00165D9C"/>
    <w:rsid w:val="00184561"/>
    <w:rsid w:val="001922DA"/>
    <w:rsid w:val="001945C9"/>
    <w:rsid w:val="001B0B86"/>
    <w:rsid w:val="001C7F13"/>
    <w:rsid w:val="001D0925"/>
    <w:rsid w:val="001D38D9"/>
    <w:rsid w:val="001D70A7"/>
    <w:rsid w:val="001F38FA"/>
    <w:rsid w:val="00202739"/>
    <w:rsid w:val="00214105"/>
    <w:rsid w:val="00242E8B"/>
    <w:rsid w:val="00252671"/>
    <w:rsid w:val="0025531E"/>
    <w:rsid w:val="00267AD2"/>
    <w:rsid w:val="00272538"/>
    <w:rsid w:val="0027667C"/>
    <w:rsid w:val="00277240"/>
    <w:rsid w:val="00277DDD"/>
    <w:rsid w:val="00280D82"/>
    <w:rsid w:val="00281E4C"/>
    <w:rsid w:val="0028747F"/>
    <w:rsid w:val="00296F4B"/>
    <w:rsid w:val="002A0331"/>
    <w:rsid w:val="002C3E47"/>
    <w:rsid w:val="002D7D10"/>
    <w:rsid w:val="002E45BE"/>
    <w:rsid w:val="002F2C0A"/>
    <w:rsid w:val="002F7372"/>
    <w:rsid w:val="002F7AA8"/>
    <w:rsid w:val="003018F7"/>
    <w:rsid w:val="0030493E"/>
    <w:rsid w:val="0030576E"/>
    <w:rsid w:val="003076F3"/>
    <w:rsid w:val="00313B0B"/>
    <w:rsid w:val="0032670B"/>
    <w:rsid w:val="00326739"/>
    <w:rsid w:val="00333F73"/>
    <w:rsid w:val="0034085D"/>
    <w:rsid w:val="00345258"/>
    <w:rsid w:val="00346A27"/>
    <w:rsid w:val="00357CFB"/>
    <w:rsid w:val="003632D8"/>
    <w:rsid w:val="00365A6B"/>
    <w:rsid w:val="00365FF0"/>
    <w:rsid w:val="0037362F"/>
    <w:rsid w:val="00386CD5"/>
    <w:rsid w:val="00390963"/>
    <w:rsid w:val="00391A0B"/>
    <w:rsid w:val="003A0433"/>
    <w:rsid w:val="003A10A4"/>
    <w:rsid w:val="003A35C9"/>
    <w:rsid w:val="003A4D3D"/>
    <w:rsid w:val="003A511F"/>
    <w:rsid w:val="003A786F"/>
    <w:rsid w:val="003A7BD1"/>
    <w:rsid w:val="003B0313"/>
    <w:rsid w:val="003B2C88"/>
    <w:rsid w:val="003B4958"/>
    <w:rsid w:val="003B786E"/>
    <w:rsid w:val="003C1F0E"/>
    <w:rsid w:val="003C6BDF"/>
    <w:rsid w:val="003D0380"/>
    <w:rsid w:val="003D3A6C"/>
    <w:rsid w:val="003D3EF7"/>
    <w:rsid w:val="003F1F72"/>
    <w:rsid w:val="0040023C"/>
    <w:rsid w:val="00402D95"/>
    <w:rsid w:val="00404484"/>
    <w:rsid w:val="004361EA"/>
    <w:rsid w:val="00437D05"/>
    <w:rsid w:val="00441075"/>
    <w:rsid w:val="004477E0"/>
    <w:rsid w:val="00475556"/>
    <w:rsid w:val="00485CE4"/>
    <w:rsid w:val="00495BDA"/>
    <w:rsid w:val="004B2749"/>
    <w:rsid w:val="004C3EA7"/>
    <w:rsid w:val="004C6764"/>
    <w:rsid w:val="004D3B33"/>
    <w:rsid w:val="004E1A20"/>
    <w:rsid w:val="004E693F"/>
    <w:rsid w:val="004F3358"/>
    <w:rsid w:val="004F741D"/>
    <w:rsid w:val="00501C9A"/>
    <w:rsid w:val="00523ACB"/>
    <w:rsid w:val="005268BB"/>
    <w:rsid w:val="0053387F"/>
    <w:rsid w:val="00540E0A"/>
    <w:rsid w:val="005429C3"/>
    <w:rsid w:val="00562D71"/>
    <w:rsid w:val="0057412D"/>
    <w:rsid w:val="00574DF7"/>
    <w:rsid w:val="00586DA9"/>
    <w:rsid w:val="00595398"/>
    <w:rsid w:val="00595857"/>
    <w:rsid w:val="005A02AB"/>
    <w:rsid w:val="005B73A3"/>
    <w:rsid w:val="005D02C8"/>
    <w:rsid w:val="005D03E6"/>
    <w:rsid w:val="005F00D0"/>
    <w:rsid w:val="005F1898"/>
    <w:rsid w:val="005F7C7D"/>
    <w:rsid w:val="00602D9B"/>
    <w:rsid w:val="006063F7"/>
    <w:rsid w:val="006126F8"/>
    <w:rsid w:val="00612B88"/>
    <w:rsid w:val="00617C2C"/>
    <w:rsid w:val="0062719C"/>
    <w:rsid w:val="0063014A"/>
    <w:rsid w:val="006376EA"/>
    <w:rsid w:val="0064683A"/>
    <w:rsid w:val="00664F29"/>
    <w:rsid w:val="00671D07"/>
    <w:rsid w:val="006834C1"/>
    <w:rsid w:val="00691E25"/>
    <w:rsid w:val="00692009"/>
    <w:rsid w:val="006A53F3"/>
    <w:rsid w:val="006B7838"/>
    <w:rsid w:val="006C4D99"/>
    <w:rsid w:val="00710AA5"/>
    <w:rsid w:val="007534D7"/>
    <w:rsid w:val="00753F00"/>
    <w:rsid w:val="00771226"/>
    <w:rsid w:val="007728EB"/>
    <w:rsid w:val="00780325"/>
    <w:rsid w:val="0078054A"/>
    <w:rsid w:val="00783B90"/>
    <w:rsid w:val="00797B9D"/>
    <w:rsid w:val="007B6BBF"/>
    <w:rsid w:val="007C1DB7"/>
    <w:rsid w:val="007E6804"/>
    <w:rsid w:val="007F11BD"/>
    <w:rsid w:val="00813A8F"/>
    <w:rsid w:val="00813E2F"/>
    <w:rsid w:val="0082013C"/>
    <w:rsid w:val="00824477"/>
    <w:rsid w:val="0082672A"/>
    <w:rsid w:val="00826F19"/>
    <w:rsid w:val="00830BD2"/>
    <w:rsid w:val="008323A7"/>
    <w:rsid w:val="008406B7"/>
    <w:rsid w:val="00845EE3"/>
    <w:rsid w:val="00852C53"/>
    <w:rsid w:val="00863A88"/>
    <w:rsid w:val="00870CFD"/>
    <w:rsid w:val="00871541"/>
    <w:rsid w:val="008807BA"/>
    <w:rsid w:val="00884302"/>
    <w:rsid w:val="008864A5"/>
    <w:rsid w:val="0089593E"/>
    <w:rsid w:val="008A5603"/>
    <w:rsid w:val="008A5E05"/>
    <w:rsid w:val="008A715B"/>
    <w:rsid w:val="008B1AA6"/>
    <w:rsid w:val="008B3A7A"/>
    <w:rsid w:val="008B78FB"/>
    <w:rsid w:val="008C1D09"/>
    <w:rsid w:val="008D1CB7"/>
    <w:rsid w:val="008E0D52"/>
    <w:rsid w:val="008E4532"/>
    <w:rsid w:val="008E63E2"/>
    <w:rsid w:val="00906075"/>
    <w:rsid w:val="00921CE0"/>
    <w:rsid w:val="009344E6"/>
    <w:rsid w:val="00981026"/>
    <w:rsid w:val="00981DEC"/>
    <w:rsid w:val="009916A5"/>
    <w:rsid w:val="00997D11"/>
    <w:rsid w:val="009A2130"/>
    <w:rsid w:val="009A3C4B"/>
    <w:rsid w:val="009A4EC9"/>
    <w:rsid w:val="009B1766"/>
    <w:rsid w:val="009B6489"/>
    <w:rsid w:val="009C1D69"/>
    <w:rsid w:val="009E4864"/>
    <w:rsid w:val="009F1B63"/>
    <w:rsid w:val="009F22AB"/>
    <w:rsid w:val="00A020F2"/>
    <w:rsid w:val="00A0223C"/>
    <w:rsid w:val="00A110E9"/>
    <w:rsid w:val="00A24C5F"/>
    <w:rsid w:val="00A27E46"/>
    <w:rsid w:val="00A35533"/>
    <w:rsid w:val="00A3776F"/>
    <w:rsid w:val="00A51728"/>
    <w:rsid w:val="00A636DB"/>
    <w:rsid w:val="00A649D2"/>
    <w:rsid w:val="00A90344"/>
    <w:rsid w:val="00A96A28"/>
    <w:rsid w:val="00A97609"/>
    <w:rsid w:val="00AA5047"/>
    <w:rsid w:val="00AB08DF"/>
    <w:rsid w:val="00AB1218"/>
    <w:rsid w:val="00AB1552"/>
    <w:rsid w:val="00AB6376"/>
    <w:rsid w:val="00AB7094"/>
    <w:rsid w:val="00AC4944"/>
    <w:rsid w:val="00AD6A3A"/>
    <w:rsid w:val="00AE04E8"/>
    <w:rsid w:val="00AE1426"/>
    <w:rsid w:val="00AF1D66"/>
    <w:rsid w:val="00AF1E06"/>
    <w:rsid w:val="00AF2872"/>
    <w:rsid w:val="00B0044F"/>
    <w:rsid w:val="00B02970"/>
    <w:rsid w:val="00B2482E"/>
    <w:rsid w:val="00B3241F"/>
    <w:rsid w:val="00B3611A"/>
    <w:rsid w:val="00B40145"/>
    <w:rsid w:val="00B61150"/>
    <w:rsid w:val="00B73B21"/>
    <w:rsid w:val="00B75B09"/>
    <w:rsid w:val="00B95D0D"/>
    <w:rsid w:val="00BA4C39"/>
    <w:rsid w:val="00BB1589"/>
    <w:rsid w:val="00BD07B1"/>
    <w:rsid w:val="00BD1B84"/>
    <w:rsid w:val="00BD6563"/>
    <w:rsid w:val="00BE19CF"/>
    <w:rsid w:val="00BE2250"/>
    <w:rsid w:val="00BE2DBD"/>
    <w:rsid w:val="00BE7CE6"/>
    <w:rsid w:val="00C05341"/>
    <w:rsid w:val="00C11F47"/>
    <w:rsid w:val="00C129C6"/>
    <w:rsid w:val="00C21C86"/>
    <w:rsid w:val="00C232A1"/>
    <w:rsid w:val="00C310C1"/>
    <w:rsid w:val="00C342C9"/>
    <w:rsid w:val="00C52D0A"/>
    <w:rsid w:val="00C573BC"/>
    <w:rsid w:val="00C6611B"/>
    <w:rsid w:val="00C82A32"/>
    <w:rsid w:val="00C91367"/>
    <w:rsid w:val="00C91B2B"/>
    <w:rsid w:val="00CA5D67"/>
    <w:rsid w:val="00CA77BF"/>
    <w:rsid w:val="00CB1CD8"/>
    <w:rsid w:val="00CC2F08"/>
    <w:rsid w:val="00CC5123"/>
    <w:rsid w:val="00CE1850"/>
    <w:rsid w:val="00CE2E55"/>
    <w:rsid w:val="00CE56EC"/>
    <w:rsid w:val="00CF0435"/>
    <w:rsid w:val="00D21C8C"/>
    <w:rsid w:val="00D25AF3"/>
    <w:rsid w:val="00D430DF"/>
    <w:rsid w:val="00D56AB1"/>
    <w:rsid w:val="00D72105"/>
    <w:rsid w:val="00D84E51"/>
    <w:rsid w:val="00D86DE0"/>
    <w:rsid w:val="00DA607A"/>
    <w:rsid w:val="00DA6DDE"/>
    <w:rsid w:val="00DB2DDD"/>
    <w:rsid w:val="00DB50BF"/>
    <w:rsid w:val="00DB738F"/>
    <w:rsid w:val="00DC18F7"/>
    <w:rsid w:val="00DC5634"/>
    <w:rsid w:val="00DC6236"/>
    <w:rsid w:val="00DD3EC6"/>
    <w:rsid w:val="00DE1FA9"/>
    <w:rsid w:val="00DE5851"/>
    <w:rsid w:val="00DF0CB2"/>
    <w:rsid w:val="00DF73FD"/>
    <w:rsid w:val="00E05205"/>
    <w:rsid w:val="00E075FA"/>
    <w:rsid w:val="00E24902"/>
    <w:rsid w:val="00E26F4A"/>
    <w:rsid w:val="00E34B4A"/>
    <w:rsid w:val="00E5188E"/>
    <w:rsid w:val="00E546E7"/>
    <w:rsid w:val="00E61934"/>
    <w:rsid w:val="00E713E4"/>
    <w:rsid w:val="00E744D6"/>
    <w:rsid w:val="00E77591"/>
    <w:rsid w:val="00E91690"/>
    <w:rsid w:val="00E939A0"/>
    <w:rsid w:val="00E96E90"/>
    <w:rsid w:val="00EA08B5"/>
    <w:rsid w:val="00EA3242"/>
    <w:rsid w:val="00EA6D3D"/>
    <w:rsid w:val="00EA72C8"/>
    <w:rsid w:val="00ED32E1"/>
    <w:rsid w:val="00EF19D6"/>
    <w:rsid w:val="00EF356D"/>
    <w:rsid w:val="00EF5BB3"/>
    <w:rsid w:val="00F1177A"/>
    <w:rsid w:val="00F3029B"/>
    <w:rsid w:val="00F3303A"/>
    <w:rsid w:val="00F47D70"/>
    <w:rsid w:val="00F505A3"/>
    <w:rsid w:val="00F56134"/>
    <w:rsid w:val="00F575FF"/>
    <w:rsid w:val="00F7126E"/>
    <w:rsid w:val="00F9097E"/>
    <w:rsid w:val="00F9268F"/>
    <w:rsid w:val="00F9648E"/>
    <w:rsid w:val="00FA2E49"/>
    <w:rsid w:val="00FA43FF"/>
    <w:rsid w:val="00FB0AC9"/>
    <w:rsid w:val="00FB7007"/>
    <w:rsid w:val="00FD2E01"/>
    <w:rsid w:val="00FF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33DBB681"/>
  <w15:docId w15:val="{A375F10A-F66F-4181-8A18-59943B499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C676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uiPriority w:val="1"/>
    <w:qFormat/>
    <w:rsid w:val="003A7BD1"/>
    <w:pPr>
      <w:widowControl w:val="0"/>
      <w:overflowPunct/>
      <w:autoSpaceDE/>
      <w:autoSpaceDN/>
      <w:adjustRightInd/>
      <w:spacing w:before="44"/>
      <w:ind w:left="391" w:hanging="279"/>
      <w:textAlignment w:val="auto"/>
      <w:outlineLvl w:val="0"/>
    </w:pPr>
    <w:rPr>
      <w:rFonts w:ascii="Calibri" w:eastAsia="Calibri" w:hAnsi="Calibri" w:cstheme="minorBidi"/>
      <w:b/>
      <w:bCs/>
      <w:sz w:val="28"/>
      <w:szCs w:val="28"/>
      <w:lang w:val="en-US"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21C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4C6764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character" w:customStyle="1" w:styleId="ZhlavChar">
    <w:name w:val="Záhlaví Char"/>
    <w:basedOn w:val="Standardnpsmoodstavce"/>
    <w:link w:val="Zhlav"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semiHidden/>
    <w:rsid w:val="004C6764"/>
    <w:pPr>
      <w:jc w:val="center"/>
    </w:pPr>
    <w:rPr>
      <w:sz w:val="22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4C6764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Textpoznpodarou">
    <w:name w:val="footnote text"/>
    <w:basedOn w:val="Normln"/>
    <w:link w:val="TextpoznpodarouChar"/>
    <w:semiHidden/>
    <w:unhideWhenUsed/>
    <w:rsid w:val="004C6764"/>
  </w:style>
  <w:style w:type="character" w:customStyle="1" w:styleId="TextpoznpodarouChar">
    <w:name w:val="Text pozn. pod čarou Char"/>
    <w:basedOn w:val="Standardnpsmoodstavce"/>
    <w:link w:val="Textpoznpodarou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unhideWhenUsed/>
    <w:rsid w:val="004C6764"/>
    <w:rPr>
      <w:vertAlign w:val="superscript"/>
    </w:rPr>
  </w:style>
  <w:style w:type="character" w:styleId="Odkaznakoment">
    <w:name w:val="annotation reference"/>
    <w:uiPriority w:val="99"/>
    <w:semiHidden/>
    <w:unhideWhenUsed/>
    <w:rsid w:val="004C67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C6764"/>
  </w:style>
  <w:style w:type="character" w:customStyle="1" w:styleId="TextkomenteChar">
    <w:name w:val="Text komentáře Char"/>
    <w:basedOn w:val="Standardnpsmoodstavce"/>
    <w:link w:val="Textkomente"/>
    <w:uiPriority w:val="99"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67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6764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9760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9760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1"/>
    <w:rsid w:val="003A7BD1"/>
    <w:rPr>
      <w:rFonts w:ascii="Calibri" w:eastAsia="Calibri" w:hAnsi="Calibri"/>
      <w:b/>
      <w:bCs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3A7BD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3A7BD1"/>
    <w:pPr>
      <w:widowControl w:val="0"/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70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709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Odstavecseseznamem">
    <w:name w:val="List Paragraph"/>
    <w:aliases w:val="A-Odrážky1"/>
    <w:basedOn w:val="Normln"/>
    <w:link w:val="OdstavecseseznamemChar"/>
    <w:uiPriority w:val="34"/>
    <w:qFormat/>
    <w:rsid w:val="00562D71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OdstavecseseznamemChar">
    <w:name w:val="Odstavec se seznamem Char"/>
    <w:aliases w:val="A-Odrážky1 Char"/>
    <w:link w:val="Odstavecseseznamem"/>
    <w:uiPriority w:val="34"/>
    <w:rsid w:val="00562D71"/>
  </w:style>
  <w:style w:type="character" w:customStyle="1" w:styleId="Nadpis2Char">
    <w:name w:val="Nadpis 2 Char"/>
    <w:basedOn w:val="Standardnpsmoodstavce"/>
    <w:link w:val="Nadpis2"/>
    <w:uiPriority w:val="9"/>
    <w:semiHidden/>
    <w:rsid w:val="00D21C8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table" w:styleId="Mkatabulky">
    <w:name w:val="Table Grid"/>
    <w:aliases w:val="API šedá"/>
    <w:basedOn w:val="Normlntabulka"/>
    <w:uiPriority w:val="39"/>
    <w:rsid w:val="00D21C8C"/>
    <w:pPr>
      <w:spacing w:after="0" w:line="240" w:lineRule="auto"/>
    </w:pPr>
    <w:rPr>
      <w:rFonts w:ascii="Arial" w:eastAsia="Calibri" w:hAnsi="Arial" w:cs="Arial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6"/>
    <w:qFormat/>
    <w:rsid w:val="00D21C8C"/>
    <w:pPr>
      <w:overflowPunct/>
      <w:autoSpaceDE/>
      <w:autoSpaceDN/>
      <w:adjustRightInd/>
      <w:spacing w:line="594" w:lineRule="atLeast"/>
      <w:contextualSpacing/>
      <w:textAlignment w:val="auto"/>
    </w:pPr>
    <w:rPr>
      <w:rFonts w:asciiTheme="majorHAnsi" w:eastAsiaTheme="majorEastAsia" w:hAnsiTheme="majorHAnsi" w:cstheme="majorBidi"/>
      <w:b/>
      <w:color w:val="4F81BD" w:themeColor="accent1"/>
      <w:kern w:val="28"/>
      <w:sz w:val="50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6"/>
    <w:rsid w:val="00D21C8C"/>
    <w:rPr>
      <w:rFonts w:asciiTheme="majorHAnsi" w:eastAsiaTheme="majorEastAsia" w:hAnsiTheme="majorHAnsi" w:cstheme="majorBidi"/>
      <w:b/>
      <w:color w:val="4F81BD" w:themeColor="accent1"/>
      <w:kern w:val="28"/>
      <w:sz w:val="50"/>
      <w:szCs w:val="52"/>
    </w:rPr>
  </w:style>
  <w:style w:type="paragraph" w:customStyle="1" w:styleId="Zpatbold">
    <w:name w:val="Zápatí bold"/>
    <w:basedOn w:val="Zpat"/>
    <w:link w:val="ZpatboldChar"/>
    <w:uiPriority w:val="99"/>
    <w:rsid w:val="007E6804"/>
    <w:pPr>
      <w:overflowPunct/>
      <w:autoSpaceDE/>
      <w:autoSpaceDN/>
      <w:adjustRightInd/>
      <w:spacing w:line="216" w:lineRule="atLeast"/>
      <w:jc w:val="right"/>
      <w:textAlignment w:val="auto"/>
    </w:pPr>
    <w:rPr>
      <w:b/>
      <w:sz w:val="18"/>
    </w:rPr>
  </w:style>
  <w:style w:type="character" w:customStyle="1" w:styleId="ZpatboldChar">
    <w:name w:val="Zápatí bold Char"/>
    <w:basedOn w:val="ZpatChar"/>
    <w:link w:val="Zpatbold"/>
    <w:uiPriority w:val="99"/>
    <w:rsid w:val="007E6804"/>
    <w:rPr>
      <w:rFonts w:ascii="Times New Roman" w:eastAsia="Times New Roman" w:hAnsi="Times New Roman" w:cs="Times New Roman"/>
      <w:b/>
      <w:sz w:val="18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11F47"/>
    <w:rPr>
      <w:color w:val="auto"/>
      <w:u w:val="single"/>
    </w:rPr>
  </w:style>
  <w:style w:type="paragraph" w:styleId="Revize">
    <w:name w:val="Revision"/>
    <w:hidden/>
    <w:uiPriority w:val="99"/>
    <w:semiHidden/>
    <w:rsid w:val="00B95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E61934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rsid w:val="00BD6563"/>
    <w:rPr>
      <w:rFonts w:asciiTheme="minorHAnsi" w:hAnsiTheme="minorHAnsi"/>
      <w:b/>
      <w:color w:val="4F81BD" w:themeColor="accent1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6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pavel.papousek@agentura-api.org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4D5A-1A0D-4B2F-A4DC-792D01220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98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czechinvest.org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Szafranková Lenka</dc:creator>
  <cp:lastModifiedBy>Spousta Vít</cp:lastModifiedBy>
  <cp:revision>11</cp:revision>
  <cp:lastPrinted>2018-04-09T05:27:00Z</cp:lastPrinted>
  <dcterms:created xsi:type="dcterms:W3CDTF">2022-10-05T08:39:00Z</dcterms:created>
  <dcterms:modified xsi:type="dcterms:W3CDTF">2022-11-02T10:07:00Z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9dbf13-dba3-469b-a7af-e84a8c38b3fd_Enabled">
    <vt:lpwstr>true</vt:lpwstr>
  </property>
  <property fmtid="{D5CDD505-2E9C-101B-9397-08002B2CF9AE}" pid="3" name="MSIP_Label_d79dbf13-dba3-469b-a7af-e84a8c38b3fd_SetDate">
    <vt:lpwstr>2022-10-05T08:39:07Z</vt:lpwstr>
  </property>
  <property fmtid="{D5CDD505-2E9C-101B-9397-08002B2CF9AE}" pid="4" name="MSIP_Label_d79dbf13-dba3-469b-a7af-e84a8c38b3fd_Method">
    <vt:lpwstr>Standard</vt:lpwstr>
  </property>
  <property fmtid="{D5CDD505-2E9C-101B-9397-08002B2CF9AE}" pid="5" name="MSIP_Label_d79dbf13-dba3-469b-a7af-e84a8c38b3fd_Name">
    <vt:lpwstr>Obecné</vt:lpwstr>
  </property>
  <property fmtid="{D5CDD505-2E9C-101B-9397-08002B2CF9AE}" pid="6" name="MSIP_Label_d79dbf13-dba3-469b-a7af-e84a8c38b3fd_SiteId">
    <vt:lpwstr>7f4d05a7-f98a-4578-9ef7-f80fe5d8a22b</vt:lpwstr>
  </property>
  <property fmtid="{D5CDD505-2E9C-101B-9397-08002B2CF9AE}" pid="7" name="MSIP_Label_d79dbf13-dba3-469b-a7af-e84a8c38b3fd_ActionId">
    <vt:lpwstr>cda52868-0f9f-4428-9c3a-5aba828c2ad8</vt:lpwstr>
  </property>
  <property fmtid="{D5CDD505-2E9C-101B-9397-08002B2CF9AE}" pid="8" name="MSIP_Label_d79dbf13-dba3-469b-a7af-e84a8c38b3fd_ContentBits">
    <vt:lpwstr>0</vt:lpwstr>
  </property>
</Properties>
</file>