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psdsor" ContentType="application/vnd.openxmlformats-package.digital-signature-origin"/>
  <Default Extension="psdsxs" ContentType="application/vnd.openxmlformats-package.digital-signature-xmlsignature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Relationship Type="http://schemas.openxmlformats.org/officeDocument/2006/relationships/custom-properties" Target="docProps/custom.xml" Id="rId4" /><Relationship Type="http://schemas.openxmlformats.org/package/2006/relationships/digital-signature/origin" Target="/package/services/digital-signature/origin.psdsor" Id="R10c072f5584b480d" 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DE17E2" w14:textId="77777777" w:rsidR="00D81679" w:rsidRPr="007D2101" w:rsidRDefault="002B4217" w:rsidP="00B979C4">
      <w:pPr>
        <w:spacing w:before="360" w:after="360" w:line="276" w:lineRule="auto"/>
        <w:jc w:val="center"/>
        <w:rPr>
          <w:b/>
          <w:sz w:val="32"/>
          <w:szCs w:val="32"/>
        </w:rPr>
      </w:pPr>
      <w:r w:rsidRPr="007D2101">
        <w:rPr>
          <w:b/>
          <w:sz w:val="32"/>
          <w:szCs w:val="32"/>
        </w:rPr>
        <w:t>PÍSEMNÁ ZPRÁVA ZADAVATELE</w:t>
      </w:r>
    </w:p>
    <w:p w14:paraId="7047304F" w14:textId="7679DE23" w:rsidR="005A00BF" w:rsidRDefault="00CC792A" w:rsidP="000950DB">
      <w:pPr>
        <w:spacing w:before="120" w:after="120" w:line="276" w:lineRule="auto"/>
        <w:jc w:val="center"/>
        <w:rPr>
          <w:bCs/>
        </w:rPr>
      </w:pPr>
      <w:r w:rsidRPr="00492A9D">
        <w:rPr>
          <w:bCs/>
        </w:rPr>
        <w:t xml:space="preserve">dle směrnice generálního ředitele ŘSD ČR upravující aplikaci zákona o zadávání veřejných zakázek a </w:t>
      </w:r>
      <w:r w:rsidR="00124382">
        <w:rPr>
          <w:bCs/>
        </w:rPr>
        <w:t xml:space="preserve">§ </w:t>
      </w:r>
      <w:r w:rsidR="002B4217">
        <w:rPr>
          <w:bCs/>
        </w:rPr>
        <w:t>217</w:t>
      </w:r>
      <w:r w:rsidR="00124382">
        <w:rPr>
          <w:bCs/>
        </w:rPr>
        <w:t xml:space="preserve"> zákona č. 134/2016 Sb., o zadávání veřejných zakázek</w:t>
      </w:r>
      <w:r w:rsidR="00124382" w:rsidRPr="00950FD0">
        <w:rPr>
          <w:bCs/>
        </w:rPr>
        <w:t>, ve znění pozdějších předpisů (dále jen „</w:t>
      </w:r>
      <w:r w:rsidR="00124382" w:rsidRPr="00207364">
        <w:rPr>
          <w:b/>
          <w:bCs/>
        </w:rPr>
        <w:t>ZZVZ</w:t>
      </w:r>
      <w:r w:rsidR="00124382" w:rsidRPr="00950FD0">
        <w:rPr>
          <w:bCs/>
        </w:rPr>
        <w:t>“)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053"/>
        <w:gridCol w:w="5007"/>
      </w:tblGrid>
      <w:tr w:rsidR="00C92DD1" w:rsidRPr="007B1F92" w14:paraId="7223FBA0" w14:textId="77777777" w:rsidTr="00E25B89">
        <w:trPr>
          <w:trHeight w:val="20"/>
        </w:trPr>
        <w:tc>
          <w:tcPr>
            <w:tcW w:w="2237" w:type="pct"/>
            <w:shd w:val="clear" w:color="auto" w:fill="E0E0E0"/>
            <w:vAlign w:val="center"/>
          </w:tcPr>
          <w:p w14:paraId="76154699" w14:textId="77777777" w:rsidR="00C92DD1" w:rsidRPr="00621D5C" w:rsidRDefault="00C92DD1" w:rsidP="009A4A00">
            <w:pPr>
              <w:pStyle w:val="Nzev"/>
              <w:spacing w:before="60" w:after="60" w:line="276" w:lineRule="auto"/>
              <w:ind w:left="120"/>
              <w:jc w:val="left"/>
              <w:rPr>
                <w:b w:val="0"/>
              </w:rPr>
            </w:pPr>
            <w:r w:rsidRPr="00621D5C">
              <w:rPr>
                <w:b w:val="0"/>
              </w:rPr>
              <w:t xml:space="preserve">Číslo veřejné zakázky: </w:t>
            </w:r>
          </w:p>
        </w:tc>
        <w:tc>
          <w:tcPr>
            <w:tcW w:w="2763" w:type="pct"/>
            <w:vAlign w:val="center"/>
          </w:tcPr>
          <w:p w14:paraId="29425E2F" w14:textId="10B5C92B" w:rsidR="00C92DD1" w:rsidRPr="00621D5C" w:rsidRDefault="00C8291E" w:rsidP="009A4A00">
            <w:pPr>
              <w:pStyle w:val="Nzev"/>
              <w:spacing w:before="60" w:after="60" w:line="276" w:lineRule="auto"/>
              <w:jc w:val="left"/>
              <w:rPr>
                <w:b w:val="0"/>
              </w:rPr>
            </w:pPr>
            <w:r w:rsidRPr="00621D5C">
              <w:rPr>
                <w:bCs/>
              </w:rPr>
              <w:t>07PT-001569</w:t>
            </w:r>
          </w:p>
        </w:tc>
      </w:tr>
      <w:tr w:rsidR="00CC792A" w:rsidRPr="007B1F92" w14:paraId="2634E739" w14:textId="77777777" w:rsidTr="00E25B89">
        <w:trPr>
          <w:trHeight w:val="20"/>
        </w:trPr>
        <w:tc>
          <w:tcPr>
            <w:tcW w:w="2237" w:type="pct"/>
            <w:shd w:val="clear" w:color="auto" w:fill="E0E0E0"/>
            <w:vAlign w:val="center"/>
          </w:tcPr>
          <w:p w14:paraId="446D4808" w14:textId="3895457C" w:rsidR="00CC792A" w:rsidRPr="00621D5C" w:rsidRDefault="00CC792A" w:rsidP="009A4A00">
            <w:pPr>
              <w:pStyle w:val="Nzev"/>
              <w:spacing w:before="60" w:after="60" w:line="276" w:lineRule="auto"/>
              <w:ind w:left="120"/>
              <w:jc w:val="left"/>
              <w:rPr>
                <w:b w:val="0"/>
              </w:rPr>
            </w:pPr>
            <w:r w:rsidRPr="00621D5C">
              <w:rPr>
                <w:b w:val="0"/>
              </w:rPr>
              <w:t>číslo veřejné zakázky na profilu zadavatele:</w:t>
            </w:r>
          </w:p>
        </w:tc>
        <w:tc>
          <w:tcPr>
            <w:tcW w:w="2763" w:type="pct"/>
            <w:vAlign w:val="center"/>
          </w:tcPr>
          <w:p w14:paraId="2F713CC4" w14:textId="539142C2" w:rsidR="00CC792A" w:rsidRPr="00621D5C" w:rsidRDefault="00621D5C" w:rsidP="009A4A00">
            <w:pPr>
              <w:pStyle w:val="Nzev"/>
              <w:spacing w:before="60" w:after="60" w:line="276" w:lineRule="auto"/>
              <w:jc w:val="left"/>
            </w:pPr>
            <w:r w:rsidRPr="00621D5C">
              <w:rPr>
                <w:sz w:val="22"/>
                <w:lang w:val="en-US"/>
              </w:rPr>
              <w:t>Z2021-048416 / VZ0130216</w:t>
            </w:r>
          </w:p>
        </w:tc>
      </w:tr>
      <w:tr w:rsidR="00C92DD1" w:rsidRPr="007B1F92" w14:paraId="0F7C188D" w14:textId="77777777" w:rsidTr="00E25B89">
        <w:trPr>
          <w:trHeight w:val="20"/>
        </w:trPr>
        <w:tc>
          <w:tcPr>
            <w:tcW w:w="2237" w:type="pct"/>
            <w:shd w:val="clear" w:color="auto" w:fill="E0E0E0"/>
            <w:vAlign w:val="center"/>
          </w:tcPr>
          <w:p w14:paraId="69791F0F" w14:textId="77777777" w:rsidR="00C92DD1" w:rsidRPr="00621D5C" w:rsidRDefault="00C92DD1" w:rsidP="009A4A00">
            <w:pPr>
              <w:pStyle w:val="Nzev"/>
              <w:spacing w:before="60" w:after="60" w:line="276" w:lineRule="auto"/>
              <w:ind w:left="120"/>
              <w:jc w:val="left"/>
              <w:rPr>
                <w:b w:val="0"/>
              </w:rPr>
            </w:pPr>
            <w:r w:rsidRPr="00621D5C">
              <w:rPr>
                <w:b w:val="0"/>
              </w:rPr>
              <w:t>Název veřejné zakázky:</w:t>
            </w:r>
          </w:p>
        </w:tc>
        <w:tc>
          <w:tcPr>
            <w:tcW w:w="2763" w:type="pct"/>
            <w:vAlign w:val="center"/>
          </w:tcPr>
          <w:p w14:paraId="66A97F0E" w14:textId="15633E95" w:rsidR="00C92DD1" w:rsidRPr="00621D5C" w:rsidRDefault="00C8291E" w:rsidP="009A4A00">
            <w:pPr>
              <w:pStyle w:val="Nzev"/>
              <w:spacing w:before="60" w:after="60" w:line="276" w:lineRule="auto"/>
              <w:jc w:val="left"/>
              <w:rPr>
                <w:b w:val="0"/>
              </w:rPr>
            </w:pPr>
            <w:r w:rsidRPr="00621D5C">
              <w:rPr>
                <w:b w:val="0"/>
              </w:rPr>
              <w:t>D6 Hořesedly, přeložka</w:t>
            </w:r>
          </w:p>
        </w:tc>
      </w:tr>
      <w:tr w:rsidR="00C92DD1" w:rsidRPr="007B1F92" w14:paraId="3680C854" w14:textId="77777777" w:rsidTr="00E25B89">
        <w:trPr>
          <w:trHeight w:val="20"/>
        </w:trPr>
        <w:tc>
          <w:tcPr>
            <w:tcW w:w="2237" w:type="pct"/>
            <w:shd w:val="clear" w:color="auto" w:fill="E0E0E0"/>
            <w:vAlign w:val="center"/>
          </w:tcPr>
          <w:p w14:paraId="26C6923F" w14:textId="77777777" w:rsidR="00C92DD1" w:rsidRPr="00621D5C" w:rsidRDefault="00E23B2D" w:rsidP="009A4A00">
            <w:pPr>
              <w:pStyle w:val="Nzev"/>
              <w:spacing w:before="60" w:after="60" w:line="276" w:lineRule="auto"/>
              <w:ind w:left="120"/>
              <w:jc w:val="left"/>
              <w:rPr>
                <w:b w:val="0"/>
              </w:rPr>
            </w:pPr>
            <w:r w:rsidRPr="00621D5C">
              <w:rPr>
                <w:b w:val="0"/>
              </w:rPr>
              <w:t>Druh</w:t>
            </w:r>
            <w:r w:rsidR="00C92DD1" w:rsidRPr="00621D5C">
              <w:rPr>
                <w:b w:val="0"/>
              </w:rPr>
              <w:t xml:space="preserve"> řízení:</w:t>
            </w:r>
          </w:p>
        </w:tc>
        <w:tc>
          <w:tcPr>
            <w:tcW w:w="2763" w:type="pct"/>
            <w:vAlign w:val="center"/>
          </w:tcPr>
          <w:p w14:paraId="2AE53721" w14:textId="7CEC75B7" w:rsidR="00C92DD1" w:rsidRPr="00621D5C" w:rsidRDefault="00C8291E" w:rsidP="009A4A00">
            <w:pPr>
              <w:pStyle w:val="Nzev"/>
              <w:spacing w:before="60" w:after="60" w:line="276" w:lineRule="auto"/>
              <w:jc w:val="left"/>
              <w:rPr>
                <w:b w:val="0"/>
              </w:rPr>
            </w:pPr>
            <w:r w:rsidRPr="00621D5C">
              <w:rPr>
                <w:b w:val="0"/>
              </w:rPr>
              <w:t>Otevřené řízení</w:t>
            </w:r>
          </w:p>
        </w:tc>
      </w:tr>
      <w:tr w:rsidR="00C92DD1" w:rsidRPr="00B81495" w14:paraId="14B901CD" w14:textId="77777777" w:rsidTr="00E25B89">
        <w:trPr>
          <w:trHeight w:val="20"/>
        </w:trPr>
        <w:tc>
          <w:tcPr>
            <w:tcW w:w="2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0592021B" w14:textId="48BB9A8D" w:rsidR="00C92DD1" w:rsidRPr="00621D5C" w:rsidRDefault="009A4A00" w:rsidP="009A4A00">
            <w:pPr>
              <w:pStyle w:val="Nzev"/>
              <w:spacing w:before="60" w:after="60" w:line="276" w:lineRule="auto"/>
              <w:ind w:left="120"/>
              <w:jc w:val="left"/>
              <w:rPr>
                <w:b w:val="0"/>
              </w:rPr>
            </w:pPr>
            <w:r w:rsidRPr="00621D5C">
              <w:rPr>
                <w:b w:val="0"/>
              </w:rPr>
              <w:t>Evidenční číslo (</w:t>
            </w:r>
            <w:r w:rsidR="00C92DD1" w:rsidRPr="00621D5C">
              <w:rPr>
                <w:b w:val="0"/>
              </w:rPr>
              <w:t>ISPROFIN/ISPROFOND</w:t>
            </w:r>
            <w:r w:rsidRPr="00621D5C">
              <w:rPr>
                <w:b w:val="0"/>
              </w:rPr>
              <w:t>)</w:t>
            </w:r>
            <w:r w:rsidR="00C92DD1" w:rsidRPr="00621D5C">
              <w:rPr>
                <w:b w:val="0"/>
              </w:rPr>
              <w:t>:</w:t>
            </w:r>
          </w:p>
        </w:tc>
        <w:tc>
          <w:tcPr>
            <w:tcW w:w="27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677324" w14:textId="5A41B251" w:rsidR="00C92DD1" w:rsidRPr="00621D5C" w:rsidRDefault="00C8291E" w:rsidP="009A4A00">
            <w:pPr>
              <w:spacing w:before="60" w:after="60" w:line="276" w:lineRule="auto"/>
            </w:pPr>
            <w:r w:rsidRPr="00621D5C">
              <w:t>327 122 1014</w:t>
            </w:r>
          </w:p>
        </w:tc>
      </w:tr>
    </w:tbl>
    <w:p w14:paraId="1886C129" w14:textId="77777777" w:rsidR="002B4217" w:rsidRPr="00CC792A" w:rsidRDefault="002B4217" w:rsidP="00E25B89">
      <w:pPr>
        <w:spacing w:after="60" w:line="276" w:lineRule="auto"/>
        <w:rPr>
          <w:bCs/>
        </w:rPr>
      </w:pPr>
    </w:p>
    <w:p w14:paraId="04ACF167" w14:textId="4C488D67" w:rsidR="002B4217" w:rsidRPr="00CC792A" w:rsidRDefault="002B4217" w:rsidP="00E25B89">
      <w:pPr>
        <w:pStyle w:val="Styl3"/>
        <w:numPr>
          <w:ilvl w:val="0"/>
          <w:numId w:val="22"/>
        </w:numPr>
        <w:spacing w:before="120" w:after="120" w:line="276" w:lineRule="auto"/>
        <w:ind w:left="425" w:hanging="425"/>
        <w:rPr>
          <w:rFonts w:ascii="Times New Roman" w:hAnsi="Times New Roman"/>
          <w:b/>
          <w:sz w:val="24"/>
          <w:szCs w:val="24"/>
          <w:u w:val="single"/>
        </w:rPr>
      </w:pPr>
      <w:r w:rsidRPr="00CC792A">
        <w:rPr>
          <w:rFonts w:ascii="Times New Roman" w:hAnsi="Times New Roman"/>
          <w:b/>
          <w:sz w:val="24"/>
          <w:szCs w:val="24"/>
          <w:u w:val="single"/>
        </w:rPr>
        <w:t>Označení zadavatele, předmět veřejné zakázky a cena sjednaná ve smlouvě na veřejnou zakázku:</w:t>
      </w:r>
    </w:p>
    <w:p w14:paraId="79B5B609" w14:textId="11EEBE10" w:rsidR="002B4217" w:rsidRPr="00E25B89" w:rsidRDefault="002B4217" w:rsidP="002B52BF">
      <w:pPr>
        <w:pStyle w:val="Styl3"/>
        <w:numPr>
          <w:ilvl w:val="1"/>
          <w:numId w:val="30"/>
        </w:numPr>
        <w:spacing w:line="276" w:lineRule="auto"/>
        <w:rPr>
          <w:rFonts w:ascii="Times New Roman" w:hAnsi="Times New Roman"/>
          <w:b/>
          <w:sz w:val="24"/>
          <w:szCs w:val="24"/>
        </w:rPr>
      </w:pPr>
      <w:r w:rsidRPr="00E25B89">
        <w:rPr>
          <w:rFonts w:ascii="Times New Roman" w:hAnsi="Times New Roman"/>
          <w:b/>
          <w:sz w:val="24"/>
          <w:szCs w:val="24"/>
        </w:rPr>
        <w:t>Označení zadavatele</w:t>
      </w:r>
    </w:p>
    <w:p w14:paraId="4B156B42" w14:textId="77777777" w:rsidR="002B4217" w:rsidRPr="00CC792A" w:rsidRDefault="002B4217" w:rsidP="00E25B89">
      <w:pPr>
        <w:tabs>
          <w:tab w:val="left" w:pos="3240"/>
        </w:tabs>
        <w:spacing w:line="276" w:lineRule="auto"/>
        <w:ind w:left="764"/>
      </w:pPr>
      <w:r w:rsidRPr="00CC792A">
        <w:rPr>
          <w:bCs/>
        </w:rPr>
        <w:t>Název zadavatele:</w:t>
      </w:r>
      <w:r w:rsidRPr="00CC792A">
        <w:rPr>
          <w:bCs/>
        </w:rPr>
        <w:tab/>
      </w:r>
      <w:r w:rsidRPr="00CC792A">
        <w:rPr>
          <w:bCs/>
        </w:rPr>
        <w:tab/>
      </w:r>
      <w:r w:rsidR="00E53A01" w:rsidRPr="00CC792A">
        <w:rPr>
          <w:bCs/>
        </w:rPr>
        <w:tab/>
      </w:r>
      <w:r w:rsidRPr="00CC792A">
        <w:t>Ředitelství silnic a dálnic ČR</w:t>
      </w:r>
    </w:p>
    <w:p w14:paraId="0FC0A3B6" w14:textId="4E209CB6" w:rsidR="002B4217" w:rsidRPr="00CC792A" w:rsidRDefault="002B4217" w:rsidP="00E25B89">
      <w:pPr>
        <w:tabs>
          <w:tab w:val="left" w:pos="3240"/>
        </w:tabs>
        <w:spacing w:line="276" w:lineRule="auto"/>
        <w:ind w:left="764"/>
        <w:rPr>
          <w:bCs/>
        </w:rPr>
      </w:pPr>
      <w:r w:rsidRPr="00CC792A">
        <w:rPr>
          <w:bCs/>
        </w:rPr>
        <w:t>Sídlo zadavatele:</w:t>
      </w:r>
      <w:r w:rsidRPr="00CC792A">
        <w:rPr>
          <w:bCs/>
        </w:rPr>
        <w:tab/>
      </w:r>
      <w:r w:rsidRPr="00CC792A">
        <w:rPr>
          <w:bCs/>
        </w:rPr>
        <w:tab/>
      </w:r>
      <w:r w:rsidRPr="00CC792A">
        <w:rPr>
          <w:bCs/>
        </w:rPr>
        <w:tab/>
      </w:r>
      <w:r w:rsidRPr="00CC792A">
        <w:t>Na Pankráci 546/56, 140 00</w:t>
      </w:r>
      <w:r w:rsidR="00F13B41" w:rsidRPr="00CC792A">
        <w:t xml:space="preserve"> Praha 4</w:t>
      </w:r>
    </w:p>
    <w:p w14:paraId="6C5543B2" w14:textId="77777777" w:rsidR="002B4217" w:rsidRPr="00CC792A" w:rsidRDefault="002B4217" w:rsidP="00E25B89">
      <w:pPr>
        <w:tabs>
          <w:tab w:val="left" w:pos="3240"/>
        </w:tabs>
        <w:spacing w:line="276" w:lineRule="auto"/>
        <w:ind w:left="764"/>
        <w:rPr>
          <w:bCs/>
        </w:rPr>
      </w:pPr>
      <w:r w:rsidRPr="00CC792A">
        <w:rPr>
          <w:bCs/>
        </w:rPr>
        <w:t>Právní forma zadavatele:</w:t>
      </w:r>
      <w:r w:rsidRPr="00CC792A">
        <w:rPr>
          <w:bCs/>
        </w:rPr>
        <w:tab/>
      </w:r>
      <w:r w:rsidR="000950DB" w:rsidRPr="00CC792A">
        <w:rPr>
          <w:bCs/>
        </w:rPr>
        <w:tab/>
      </w:r>
      <w:r w:rsidR="000950DB" w:rsidRPr="00CC792A">
        <w:rPr>
          <w:bCs/>
        </w:rPr>
        <w:tab/>
      </w:r>
      <w:r w:rsidRPr="00CC792A">
        <w:rPr>
          <w:bCs/>
        </w:rPr>
        <w:t>státní příspěvková organizace</w:t>
      </w:r>
    </w:p>
    <w:p w14:paraId="1E1307EA" w14:textId="77777777" w:rsidR="002B4217" w:rsidRPr="00CC792A" w:rsidRDefault="002B4217" w:rsidP="00E25B89">
      <w:pPr>
        <w:tabs>
          <w:tab w:val="left" w:pos="3240"/>
        </w:tabs>
        <w:spacing w:line="276" w:lineRule="auto"/>
        <w:ind w:left="764"/>
        <w:rPr>
          <w:bCs/>
        </w:rPr>
      </w:pPr>
      <w:r w:rsidRPr="00CC792A">
        <w:rPr>
          <w:bCs/>
        </w:rPr>
        <w:t xml:space="preserve">IČO zadavatele: </w:t>
      </w:r>
      <w:r w:rsidRPr="00CC792A">
        <w:rPr>
          <w:bCs/>
        </w:rPr>
        <w:tab/>
      </w:r>
      <w:r w:rsidRPr="00CC792A">
        <w:rPr>
          <w:bCs/>
        </w:rPr>
        <w:tab/>
      </w:r>
      <w:r w:rsidRPr="00CC792A">
        <w:rPr>
          <w:bCs/>
        </w:rPr>
        <w:tab/>
        <w:t>65993390</w:t>
      </w:r>
    </w:p>
    <w:p w14:paraId="5B236669" w14:textId="0CB26DD5" w:rsidR="002B4217" w:rsidRPr="00CC792A" w:rsidRDefault="002B4217" w:rsidP="00621D5C">
      <w:pPr>
        <w:tabs>
          <w:tab w:val="left" w:pos="3240"/>
        </w:tabs>
        <w:spacing w:after="60" w:line="276" w:lineRule="auto"/>
        <w:ind w:left="764" w:right="-853"/>
        <w:rPr>
          <w:bCs/>
          <w:highlight w:val="green"/>
        </w:rPr>
      </w:pPr>
      <w:r w:rsidRPr="002B52BF">
        <w:rPr>
          <w:bCs/>
        </w:rPr>
        <w:t>Z</w:t>
      </w:r>
      <w:r w:rsidR="002359C7" w:rsidRPr="002B52BF">
        <w:rPr>
          <w:bCs/>
        </w:rPr>
        <w:t>a</w:t>
      </w:r>
      <w:r w:rsidRPr="002B52BF">
        <w:rPr>
          <w:bCs/>
        </w:rPr>
        <w:t>st</w:t>
      </w:r>
      <w:r w:rsidR="002359C7" w:rsidRPr="002B52BF">
        <w:rPr>
          <w:bCs/>
        </w:rPr>
        <w:t>o</w:t>
      </w:r>
      <w:r w:rsidRPr="002B52BF">
        <w:rPr>
          <w:bCs/>
        </w:rPr>
        <w:t>up</w:t>
      </w:r>
      <w:r w:rsidR="002359C7" w:rsidRPr="002B52BF">
        <w:rPr>
          <w:bCs/>
        </w:rPr>
        <w:t>en</w:t>
      </w:r>
      <w:r w:rsidRPr="002B52BF">
        <w:rPr>
          <w:bCs/>
        </w:rPr>
        <w:t>:</w:t>
      </w:r>
      <w:r w:rsidRPr="00CC792A">
        <w:rPr>
          <w:bCs/>
        </w:rPr>
        <w:tab/>
      </w:r>
      <w:r w:rsidR="00621D5C">
        <w:rPr>
          <w:bCs/>
        </w:rPr>
        <w:tab/>
      </w:r>
      <w:r w:rsidR="00621D5C">
        <w:rPr>
          <w:bCs/>
        </w:rPr>
        <w:tab/>
        <w:t>Bc. Lukáš Hnízdil, ředitel ŘSD ČR, Správa Karlovy Vary</w:t>
      </w:r>
    </w:p>
    <w:p w14:paraId="7FEB13C6" w14:textId="13C88F33" w:rsidR="00E53A01" w:rsidRPr="00E25B89" w:rsidRDefault="00E53A01" w:rsidP="002B52BF">
      <w:pPr>
        <w:pStyle w:val="Styl3"/>
        <w:numPr>
          <w:ilvl w:val="1"/>
          <w:numId w:val="30"/>
        </w:numPr>
        <w:spacing w:after="60" w:line="276" w:lineRule="auto"/>
        <w:rPr>
          <w:rFonts w:ascii="Times New Roman" w:hAnsi="Times New Roman"/>
          <w:b/>
          <w:sz w:val="24"/>
          <w:szCs w:val="24"/>
        </w:rPr>
      </w:pPr>
      <w:r w:rsidRPr="00E25B89">
        <w:rPr>
          <w:rFonts w:ascii="Times New Roman" w:hAnsi="Times New Roman"/>
          <w:b/>
          <w:sz w:val="24"/>
          <w:szCs w:val="24"/>
        </w:rPr>
        <w:t>Předmět veřejné zakázky</w:t>
      </w:r>
    </w:p>
    <w:p w14:paraId="7A4C1E88" w14:textId="77777777" w:rsidR="00621D5C" w:rsidRPr="00621D5C" w:rsidRDefault="00621D5C" w:rsidP="00621D5C">
      <w:pPr>
        <w:pStyle w:val="Styl3"/>
        <w:spacing w:after="60" w:line="276" w:lineRule="auto"/>
        <w:ind w:left="786"/>
        <w:rPr>
          <w:rFonts w:ascii="Times New Roman" w:hAnsi="Times New Roman"/>
          <w:sz w:val="24"/>
          <w:szCs w:val="24"/>
        </w:rPr>
      </w:pPr>
      <w:r w:rsidRPr="00621D5C">
        <w:rPr>
          <w:rFonts w:ascii="Times New Roman" w:hAnsi="Times New Roman"/>
          <w:sz w:val="24"/>
          <w:szCs w:val="24"/>
        </w:rPr>
        <w:t xml:space="preserve">Stavba "D6 Hořesedly, přeložka" patří do souboru staveb rychlostní silnice D6 mezi Novým Strašecím a křižovatkou se silnicí I/27 (Jesenická křižovatka). Jedná se o stavební úsek č.4, který na svém začátku ve staničení km 48,200 navazuje na 3. stavební úsek (D6 Krupá, přeložka) a na svém konci ve staničení km 57,400 na 5. stavební úsek D6 Hořovičky, obchvat. Předmětný stavební úsek řeší stávající průtah silnice I/6 obcí Hořesedly. Nově navržená trasa přeložky I/6 vede přes zemědělsky obdělávané území. Napojuje se na začátku stavby na stávající I/6 a obchází severně obec Hořesedly. </w:t>
      </w:r>
    </w:p>
    <w:p w14:paraId="78628724" w14:textId="1B2F9C5F" w:rsidR="002B4217" w:rsidRDefault="00621D5C" w:rsidP="00621D5C">
      <w:pPr>
        <w:pStyle w:val="Styl3"/>
        <w:spacing w:after="60" w:line="276" w:lineRule="auto"/>
        <w:ind w:left="786"/>
        <w:rPr>
          <w:rFonts w:ascii="Times New Roman" w:hAnsi="Times New Roman"/>
          <w:sz w:val="24"/>
          <w:szCs w:val="24"/>
        </w:rPr>
      </w:pPr>
      <w:r w:rsidRPr="00621D5C">
        <w:rPr>
          <w:rFonts w:ascii="Times New Roman" w:hAnsi="Times New Roman"/>
          <w:sz w:val="24"/>
          <w:szCs w:val="24"/>
        </w:rPr>
        <w:t xml:space="preserve">Rychlostní komunikace D6 je navržena v kategorii R 25,5/130, délka úseku je 9200 m. Součástí stavby je také jedna MÚK. Stávající I/6 bude převedena do silniční sítě jako </w:t>
      </w:r>
      <w:proofErr w:type="spellStart"/>
      <w:r w:rsidRPr="00621D5C">
        <w:rPr>
          <w:rFonts w:ascii="Times New Roman" w:hAnsi="Times New Roman"/>
          <w:sz w:val="24"/>
          <w:szCs w:val="24"/>
        </w:rPr>
        <w:t>II.třída</w:t>
      </w:r>
      <w:proofErr w:type="spellEnd"/>
      <w:r w:rsidRPr="00621D5C">
        <w:rPr>
          <w:rFonts w:ascii="Times New Roman" w:hAnsi="Times New Roman"/>
          <w:sz w:val="24"/>
          <w:szCs w:val="24"/>
        </w:rPr>
        <w:t xml:space="preserve"> s označením II/606 a zůstane plně funkční komunikací jako doprovodná komunikace, která nebude zpoplatněna.</w:t>
      </w:r>
    </w:p>
    <w:p w14:paraId="76E765CA" w14:textId="42CB48AE" w:rsidR="00E53A01" w:rsidRPr="00E25B89" w:rsidRDefault="00E53A01" w:rsidP="002B52BF">
      <w:pPr>
        <w:pStyle w:val="Styl3"/>
        <w:numPr>
          <w:ilvl w:val="1"/>
          <w:numId w:val="30"/>
        </w:numPr>
        <w:spacing w:after="60" w:line="276" w:lineRule="auto"/>
        <w:rPr>
          <w:rFonts w:ascii="Times New Roman" w:hAnsi="Times New Roman"/>
          <w:b/>
          <w:sz w:val="24"/>
          <w:szCs w:val="24"/>
        </w:rPr>
      </w:pPr>
      <w:r w:rsidRPr="00E25B89">
        <w:rPr>
          <w:rFonts w:ascii="Times New Roman" w:hAnsi="Times New Roman"/>
          <w:b/>
          <w:sz w:val="24"/>
          <w:szCs w:val="24"/>
        </w:rPr>
        <w:t>Cena sjednaná ve smlouvě na veřejnou zakázku</w:t>
      </w:r>
    </w:p>
    <w:p w14:paraId="04501A62" w14:textId="39FEA731" w:rsidR="00610DF1" w:rsidRDefault="00621D5C" w:rsidP="00E25B89">
      <w:pPr>
        <w:pStyle w:val="Styl3"/>
        <w:spacing w:after="60" w:line="276" w:lineRule="auto"/>
        <w:ind w:left="786"/>
        <w:rPr>
          <w:rFonts w:ascii="Times New Roman" w:hAnsi="Times New Roman"/>
          <w:sz w:val="24"/>
          <w:szCs w:val="24"/>
        </w:rPr>
      </w:pPr>
      <w:r w:rsidRPr="00621D5C">
        <w:rPr>
          <w:rFonts w:ascii="Times New Roman" w:hAnsi="Times New Roman"/>
          <w:sz w:val="24"/>
          <w:szCs w:val="24"/>
        </w:rPr>
        <w:t>1.886.335.742,54</w:t>
      </w:r>
      <w:r>
        <w:rPr>
          <w:rFonts w:ascii="Times New Roman" w:hAnsi="Times New Roman"/>
          <w:sz w:val="24"/>
          <w:szCs w:val="24"/>
        </w:rPr>
        <w:t xml:space="preserve"> </w:t>
      </w:r>
      <w:r w:rsidR="00DC2FAB">
        <w:rPr>
          <w:rFonts w:ascii="Times New Roman" w:hAnsi="Times New Roman"/>
          <w:sz w:val="24"/>
          <w:szCs w:val="24"/>
        </w:rPr>
        <w:t xml:space="preserve">Kč </w:t>
      </w:r>
      <w:r>
        <w:rPr>
          <w:rFonts w:ascii="Times New Roman" w:hAnsi="Times New Roman"/>
          <w:sz w:val="24"/>
          <w:szCs w:val="24"/>
        </w:rPr>
        <w:t>bez DPH</w:t>
      </w:r>
    </w:p>
    <w:p w14:paraId="1010E411" w14:textId="77777777" w:rsidR="002B4217" w:rsidRPr="00CC792A" w:rsidRDefault="00B40401" w:rsidP="00E25B89">
      <w:pPr>
        <w:pStyle w:val="Styl3"/>
        <w:numPr>
          <w:ilvl w:val="0"/>
          <w:numId w:val="22"/>
        </w:numPr>
        <w:spacing w:before="120" w:after="120" w:line="276" w:lineRule="auto"/>
        <w:ind w:left="425" w:hanging="425"/>
        <w:rPr>
          <w:rFonts w:ascii="Times New Roman" w:hAnsi="Times New Roman"/>
          <w:b/>
          <w:sz w:val="24"/>
          <w:szCs w:val="24"/>
          <w:u w:val="single"/>
        </w:rPr>
      </w:pPr>
      <w:r w:rsidRPr="00CC792A">
        <w:rPr>
          <w:rFonts w:ascii="Times New Roman" w:hAnsi="Times New Roman"/>
          <w:b/>
          <w:sz w:val="24"/>
          <w:szCs w:val="24"/>
          <w:u w:val="single"/>
        </w:rPr>
        <w:lastRenderedPageBreak/>
        <w:t>P</w:t>
      </w:r>
      <w:r w:rsidR="002B4217" w:rsidRPr="00CC792A">
        <w:rPr>
          <w:rFonts w:ascii="Times New Roman" w:hAnsi="Times New Roman"/>
          <w:b/>
          <w:sz w:val="24"/>
          <w:szCs w:val="24"/>
          <w:u w:val="single"/>
        </w:rPr>
        <w:t>oužitý druh zadávacího řízení:</w:t>
      </w:r>
    </w:p>
    <w:p w14:paraId="730A1812" w14:textId="428B62FF" w:rsidR="00B40401" w:rsidRDefault="00C8291E" w:rsidP="00C253E2">
      <w:pPr>
        <w:pStyle w:val="Styl3"/>
        <w:spacing w:after="60" w:line="276" w:lineRule="auto"/>
        <w:ind w:left="425"/>
        <w:rPr>
          <w:rFonts w:ascii="Times New Roman" w:hAnsi="Times New Roman"/>
          <w:b/>
          <w:sz w:val="24"/>
          <w:szCs w:val="24"/>
        </w:rPr>
      </w:pPr>
      <w:r w:rsidRPr="00621D5C">
        <w:rPr>
          <w:rFonts w:ascii="Times New Roman" w:hAnsi="Times New Roman"/>
          <w:b/>
          <w:sz w:val="24"/>
          <w:szCs w:val="24"/>
        </w:rPr>
        <w:t>Otevřené řízení</w:t>
      </w:r>
    </w:p>
    <w:p w14:paraId="7861A3B1" w14:textId="77777777" w:rsidR="006F0088" w:rsidRPr="00621D5C" w:rsidRDefault="006F0088" w:rsidP="00C253E2">
      <w:pPr>
        <w:pStyle w:val="Styl3"/>
        <w:spacing w:after="60" w:line="276" w:lineRule="auto"/>
        <w:ind w:left="425"/>
        <w:rPr>
          <w:rFonts w:ascii="Times New Roman" w:hAnsi="Times New Roman"/>
          <w:sz w:val="24"/>
          <w:szCs w:val="24"/>
        </w:rPr>
      </w:pPr>
    </w:p>
    <w:p w14:paraId="40685C6B" w14:textId="2E3BC34D" w:rsidR="00AC0C61" w:rsidRPr="00CC48AC" w:rsidRDefault="00B40401" w:rsidP="00CC48AC">
      <w:pPr>
        <w:pStyle w:val="Styl3"/>
        <w:numPr>
          <w:ilvl w:val="0"/>
          <w:numId w:val="22"/>
        </w:numPr>
        <w:spacing w:before="120" w:after="120" w:line="276" w:lineRule="auto"/>
        <w:ind w:left="425" w:hanging="425"/>
        <w:rPr>
          <w:rFonts w:ascii="Times New Roman" w:hAnsi="Times New Roman"/>
          <w:b/>
          <w:sz w:val="24"/>
          <w:szCs w:val="24"/>
          <w:u w:val="single"/>
        </w:rPr>
      </w:pPr>
      <w:r w:rsidRPr="00621D5C">
        <w:rPr>
          <w:rFonts w:ascii="Times New Roman" w:hAnsi="Times New Roman"/>
          <w:b/>
          <w:sz w:val="24"/>
          <w:szCs w:val="24"/>
          <w:u w:val="single"/>
        </w:rPr>
        <w:t>O</w:t>
      </w:r>
      <w:r w:rsidR="002B4217" w:rsidRPr="00621D5C">
        <w:rPr>
          <w:rFonts w:ascii="Times New Roman" w:hAnsi="Times New Roman"/>
          <w:b/>
          <w:sz w:val="24"/>
          <w:szCs w:val="24"/>
          <w:u w:val="single"/>
        </w:rPr>
        <w:t>značení účastníků z</w:t>
      </w:r>
      <w:r w:rsidR="002B4217" w:rsidRPr="00CC792A">
        <w:rPr>
          <w:rFonts w:ascii="Times New Roman" w:hAnsi="Times New Roman"/>
          <w:b/>
          <w:sz w:val="24"/>
          <w:szCs w:val="24"/>
          <w:u w:val="single"/>
        </w:rPr>
        <w:t>adávacího řízení:</w:t>
      </w:r>
    </w:p>
    <w:tbl>
      <w:tblPr>
        <w:tblpPr w:leftFromText="141" w:rightFromText="141" w:vertAnchor="text" w:horzAnchor="margin" w:tblpY="98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05"/>
        <w:gridCol w:w="3526"/>
        <w:gridCol w:w="2829"/>
      </w:tblGrid>
      <w:tr w:rsidR="00621D5C" w:rsidRPr="004153AD" w14:paraId="0366CB0C" w14:textId="77777777" w:rsidTr="006F0088">
        <w:trPr>
          <w:trHeight w:val="20"/>
        </w:trPr>
        <w:tc>
          <w:tcPr>
            <w:tcW w:w="1493" w:type="pct"/>
            <w:shd w:val="clear" w:color="auto" w:fill="D9D9D9"/>
            <w:vAlign w:val="center"/>
          </w:tcPr>
          <w:p w14:paraId="66B7E56C" w14:textId="77777777" w:rsidR="00621D5C" w:rsidRPr="004153AD" w:rsidRDefault="00621D5C" w:rsidP="00826B93">
            <w:pPr>
              <w:spacing w:after="60" w:line="276" w:lineRule="auto"/>
              <w:jc w:val="center"/>
              <w:rPr>
                <w:u w:val="single"/>
              </w:rPr>
            </w:pPr>
            <w:r w:rsidRPr="004153AD">
              <w:t>Název / obchodní firma / jméno a příjmení účastníka</w:t>
            </w:r>
          </w:p>
        </w:tc>
        <w:tc>
          <w:tcPr>
            <w:tcW w:w="1946" w:type="pct"/>
            <w:shd w:val="clear" w:color="auto" w:fill="D9D9D9"/>
            <w:vAlign w:val="center"/>
          </w:tcPr>
          <w:p w14:paraId="37E93B46" w14:textId="77777777" w:rsidR="00621D5C" w:rsidRPr="004153AD" w:rsidRDefault="00621D5C" w:rsidP="00826B93">
            <w:pPr>
              <w:spacing w:after="60" w:line="276" w:lineRule="auto"/>
              <w:jc w:val="center"/>
              <w:rPr>
                <w:b/>
                <w:u w:val="single"/>
              </w:rPr>
            </w:pPr>
            <w:r w:rsidRPr="004153AD">
              <w:t>Sídlo</w:t>
            </w:r>
          </w:p>
        </w:tc>
        <w:tc>
          <w:tcPr>
            <w:tcW w:w="1561" w:type="pct"/>
            <w:shd w:val="clear" w:color="auto" w:fill="D9D9D9"/>
            <w:vAlign w:val="center"/>
          </w:tcPr>
          <w:p w14:paraId="0993BA82" w14:textId="77777777" w:rsidR="00621D5C" w:rsidRPr="004153AD" w:rsidRDefault="00621D5C" w:rsidP="00826B93">
            <w:pPr>
              <w:spacing w:after="60" w:line="276" w:lineRule="auto"/>
              <w:jc w:val="center"/>
              <w:rPr>
                <w:b/>
                <w:u w:val="single"/>
              </w:rPr>
            </w:pPr>
            <w:r w:rsidRPr="004153AD">
              <w:t>IČO</w:t>
            </w:r>
          </w:p>
        </w:tc>
      </w:tr>
      <w:tr w:rsidR="00621D5C" w:rsidRPr="00E415C9" w14:paraId="424B8935" w14:textId="77777777" w:rsidTr="006F0088">
        <w:trPr>
          <w:trHeight w:val="20"/>
        </w:trPr>
        <w:tc>
          <w:tcPr>
            <w:tcW w:w="1493" w:type="pct"/>
            <w:shd w:val="clear" w:color="auto" w:fill="auto"/>
            <w:vAlign w:val="center"/>
          </w:tcPr>
          <w:p w14:paraId="1A07D31E" w14:textId="77777777" w:rsidR="00621D5C" w:rsidRPr="00E415C9" w:rsidRDefault="00621D5C" w:rsidP="00826B93">
            <w:pPr>
              <w:spacing w:after="60" w:line="276" w:lineRule="auto"/>
              <w:rPr>
                <w:b/>
              </w:rPr>
            </w:pPr>
            <w:r w:rsidRPr="00E415C9">
              <w:rPr>
                <w:b/>
              </w:rPr>
              <w:t>„Společnost D6 Hořesedly, přeložka, COLAS CZ, FIRESTA-Fišer, Okrouhlický“</w:t>
            </w:r>
          </w:p>
        </w:tc>
        <w:tc>
          <w:tcPr>
            <w:tcW w:w="1946" w:type="pct"/>
            <w:shd w:val="clear" w:color="auto" w:fill="auto"/>
          </w:tcPr>
          <w:p w14:paraId="393ADB19" w14:textId="77777777" w:rsidR="00621D5C" w:rsidRPr="0068103E" w:rsidRDefault="00621D5C" w:rsidP="00826B93">
            <w:pPr>
              <w:spacing w:before="60" w:after="60" w:line="276" w:lineRule="auto"/>
            </w:pPr>
            <w:r w:rsidRPr="0068103E">
              <w:t>COLAS CZ, a. s.</w:t>
            </w:r>
          </w:p>
          <w:p w14:paraId="21F42693" w14:textId="77777777" w:rsidR="00621D5C" w:rsidRPr="0068103E" w:rsidRDefault="00621D5C" w:rsidP="00826B93">
            <w:pPr>
              <w:spacing w:before="60" w:after="60" w:line="276" w:lineRule="auto"/>
            </w:pPr>
            <w:proofErr w:type="spellStart"/>
            <w:r w:rsidRPr="0068103E">
              <w:t>Rubeška</w:t>
            </w:r>
            <w:proofErr w:type="spellEnd"/>
            <w:r w:rsidRPr="0068103E">
              <w:t xml:space="preserve"> 215/1, </w:t>
            </w:r>
          </w:p>
          <w:p w14:paraId="2E789CBC" w14:textId="77777777" w:rsidR="00621D5C" w:rsidRPr="00E415C9" w:rsidRDefault="00621D5C" w:rsidP="00826B93">
            <w:pPr>
              <w:spacing w:before="60" w:after="60" w:line="276" w:lineRule="auto"/>
            </w:pPr>
            <w:r w:rsidRPr="0068103E">
              <w:t>190 00 Praha 9 – Vysočany</w:t>
            </w:r>
          </w:p>
          <w:p w14:paraId="6421AF23" w14:textId="77777777" w:rsidR="00621D5C" w:rsidRPr="00E415C9" w:rsidRDefault="00621D5C" w:rsidP="00826B93">
            <w:pPr>
              <w:spacing w:before="60" w:after="60" w:line="276" w:lineRule="auto"/>
            </w:pPr>
          </w:p>
          <w:p w14:paraId="7B48BF8E" w14:textId="77777777" w:rsidR="00621D5C" w:rsidRPr="0068103E" w:rsidRDefault="00621D5C" w:rsidP="00826B93">
            <w:pPr>
              <w:spacing w:before="60" w:after="60" w:line="276" w:lineRule="auto"/>
            </w:pPr>
            <w:r w:rsidRPr="0068103E">
              <w:t>FIRESTA-Fišer, rekonstrukce, stavby a. s.</w:t>
            </w:r>
          </w:p>
          <w:p w14:paraId="30E9B5BB" w14:textId="77777777" w:rsidR="00621D5C" w:rsidRPr="0068103E" w:rsidRDefault="00621D5C" w:rsidP="00826B93">
            <w:pPr>
              <w:spacing w:before="60" w:after="60" w:line="276" w:lineRule="auto"/>
            </w:pPr>
            <w:r w:rsidRPr="0068103E">
              <w:t>Mlýnská 388/68,</w:t>
            </w:r>
          </w:p>
          <w:p w14:paraId="10ED8640" w14:textId="77777777" w:rsidR="00621D5C" w:rsidRPr="0068103E" w:rsidRDefault="00621D5C" w:rsidP="00826B93">
            <w:pPr>
              <w:spacing w:before="60" w:after="60" w:line="276" w:lineRule="auto"/>
            </w:pPr>
            <w:r w:rsidRPr="0068103E">
              <w:t>602 00 Brno</w:t>
            </w:r>
          </w:p>
          <w:p w14:paraId="03440B63" w14:textId="77777777" w:rsidR="00621D5C" w:rsidRPr="0068103E" w:rsidRDefault="00621D5C" w:rsidP="00826B93">
            <w:pPr>
              <w:spacing w:before="60" w:after="60" w:line="276" w:lineRule="auto"/>
            </w:pPr>
          </w:p>
          <w:p w14:paraId="6475890A" w14:textId="77777777" w:rsidR="00621D5C" w:rsidRPr="0068103E" w:rsidRDefault="00621D5C" w:rsidP="00826B93">
            <w:pPr>
              <w:spacing w:before="60" w:after="60" w:line="276" w:lineRule="auto"/>
            </w:pPr>
            <w:r w:rsidRPr="0068103E">
              <w:t>Okrouhlický s. r. o.</w:t>
            </w:r>
          </w:p>
          <w:p w14:paraId="0C1727B2" w14:textId="77777777" w:rsidR="00621D5C" w:rsidRPr="0068103E" w:rsidRDefault="00621D5C" w:rsidP="00826B93">
            <w:pPr>
              <w:spacing w:before="60" w:after="60" w:line="276" w:lineRule="auto"/>
            </w:pPr>
            <w:r w:rsidRPr="0068103E">
              <w:t>Zemědělská 1131,</w:t>
            </w:r>
          </w:p>
          <w:p w14:paraId="6F5A80B9" w14:textId="77777777" w:rsidR="00621D5C" w:rsidRPr="00E415C9" w:rsidRDefault="00621D5C" w:rsidP="00826B93">
            <w:pPr>
              <w:spacing w:after="60" w:line="276" w:lineRule="auto"/>
              <w:rPr>
                <w:b/>
                <w:u w:val="single"/>
              </w:rPr>
            </w:pPr>
            <w:r w:rsidRPr="00E415C9">
              <w:t>500 03 Hradec Králové</w:t>
            </w:r>
          </w:p>
        </w:tc>
        <w:tc>
          <w:tcPr>
            <w:tcW w:w="1561" w:type="pct"/>
            <w:shd w:val="clear" w:color="auto" w:fill="auto"/>
          </w:tcPr>
          <w:p w14:paraId="7E0927B9" w14:textId="77777777" w:rsidR="00621D5C" w:rsidRPr="00E415C9" w:rsidRDefault="00621D5C" w:rsidP="00826B93">
            <w:pPr>
              <w:spacing w:after="60" w:line="276" w:lineRule="auto"/>
              <w:jc w:val="center"/>
            </w:pPr>
            <w:r w:rsidRPr="00E415C9">
              <w:t>267177005</w:t>
            </w:r>
          </w:p>
          <w:p w14:paraId="4045E16A" w14:textId="77777777" w:rsidR="00621D5C" w:rsidRPr="00E415C9" w:rsidRDefault="00621D5C" w:rsidP="00826B93">
            <w:pPr>
              <w:spacing w:after="60" w:line="276" w:lineRule="auto"/>
              <w:jc w:val="center"/>
            </w:pPr>
          </w:p>
          <w:p w14:paraId="53E56710" w14:textId="77777777" w:rsidR="00621D5C" w:rsidRPr="00E415C9" w:rsidRDefault="00621D5C" w:rsidP="00826B93">
            <w:pPr>
              <w:spacing w:after="60" w:line="276" w:lineRule="auto"/>
              <w:jc w:val="center"/>
            </w:pPr>
          </w:p>
          <w:p w14:paraId="22AFBC90" w14:textId="77777777" w:rsidR="00621D5C" w:rsidRPr="00E415C9" w:rsidRDefault="00621D5C" w:rsidP="00826B93">
            <w:pPr>
              <w:spacing w:after="60" w:line="276" w:lineRule="auto"/>
              <w:jc w:val="center"/>
            </w:pPr>
          </w:p>
          <w:p w14:paraId="4AE19B6E" w14:textId="77777777" w:rsidR="00621D5C" w:rsidRPr="00E415C9" w:rsidRDefault="00621D5C" w:rsidP="00826B93">
            <w:pPr>
              <w:spacing w:before="60" w:after="60" w:line="276" w:lineRule="auto"/>
              <w:jc w:val="center"/>
            </w:pPr>
            <w:r w:rsidRPr="0068103E">
              <w:t>25317628</w:t>
            </w:r>
          </w:p>
          <w:p w14:paraId="4C14B0DD" w14:textId="77777777" w:rsidR="00621D5C" w:rsidRPr="00E415C9" w:rsidRDefault="00621D5C" w:rsidP="00826B93">
            <w:pPr>
              <w:spacing w:before="60" w:after="60" w:line="276" w:lineRule="auto"/>
              <w:jc w:val="center"/>
            </w:pPr>
          </w:p>
          <w:p w14:paraId="50D1E953" w14:textId="77777777" w:rsidR="00621D5C" w:rsidRPr="00E415C9" w:rsidRDefault="00621D5C" w:rsidP="00826B93">
            <w:pPr>
              <w:spacing w:before="60" w:after="60" w:line="276" w:lineRule="auto"/>
              <w:jc w:val="center"/>
            </w:pPr>
          </w:p>
          <w:p w14:paraId="1FF0E33B" w14:textId="77777777" w:rsidR="00621D5C" w:rsidRPr="00E415C9" w:rsidRDefault="00621D5C" w:rsidP="00826B93">
            <w:pPr>
              <w:spacing w:before="60" w:after="60" w:line="276" w:lineRule="auto"/>
              <w:jc w:val="center"/>
            </w:pPr>
          </w:p>
          <w:p w14:paraId="774A0C3F" w14:textId="77777777" w:rsidR="00621D5C" w:rsidRPr="00E415C9" w:rsidRDefault="00621D5C" w:rsidP="00826B93">
            <w:pPr>
              <w:spacing w:before="60" w:after="60" w:line="276" w:lineRule="auto"/>
              <w:jc w:val="center"/>
            </w:pPr>
          </w:p>
          <w:p w14:paraId="6EC4C778" w14:textId="77777777" w:rsidR="00621D5C" w:rsidRPr="0068103E" w:rsidRDefault="00621D5C" w:rsidP="00826B93">
            <w:pPr>
              <w:spacing w:before="60" w:after="60" w:line="276" w:lineRule="auto"/>
              <w:jc w:val="center"/>
            </w:pPr>
            <w:r w:rsidRPr="00E415C9">
              <w:t>25255819</w:t>
            </w:r>
          </w:p>
          <w:p w14:paraId="0E2526BB" w14:textId="77777777" w:rsidR="00621D5C" w:rsidRPr="00E415C9" w:rsidRDefault="00621D5C" w:rsidP="00826B93">
            <w:pPr>
              <w:spacing w:after="60" w:line="276" w:lineRule="auto"/>
              <w:jc w:val="center"/>
            </w:pPr>
          </w:p>
        </w:tc>
      </w:tr>
      <w:tr w:rsidR="00621D5C" w:rsidRPr="00E415C9" w14:paraId="35250857" w14:textId="77777777" w:rsidTr="006F0088">
        <w:trPr>
          <w:trHeight w:val="20"/>
        </w:trPr>
        <w:tc>
          <w:tcPr>
            <w:tcW w:w="1493" w:type="pct"/>
            <w:shd w:val="clear" w:color="auto" w:fill="auto"/>
            <w:vAlign w:val="center"/>
          </w:tcPr>
          <w:p w14:paraId="110B50B2" w14:textId="77777777" w:rsidR="00621D5C" w:rsidRPr="00E415C9" w:rsidRDefault="00621D5C" w:rsidP="00826B93">
            <w:pPr>
              <w:spacing w:after="60" w:line="276" w:lineRule="auto"/>
              <w:rPr>
                <w:b/>
                <w:u w:val="single"/>
              </w:rPr>
            </w:pPr>
            <w:r w:rsidRPr="00E415C9">
              <w:rPr>
                <w:b/>
              </w:rPr>
              <w:t>Společnost: „D6 Hořesedly, přeložka“</w:t>
            </w:r>
          </w:p>
        </w:tc>
        <w:tc>
          <w:tcPr>
            <w:tcW w:w="1946" w:type="pct"/>
            <w:shd w:val="clear" w:color="auto" w:fill="auto"/>
          </w:tcPr>
          <w:p w14:paraId="7A236D84" w14:textId="77777777" w:rsidR="00621D5C" w:rsidRPr="006E6B1E" w:rsidRDefault="00621D5C" w:rsidP="00826B93">
            <w:pPr>
              <w:spacing w:before="60" w:after="60" w:line="276" w:lineRule="auto"/>
            </w:pPr>
            <w:r w:rsidRPr="006E6B1E">
              <w:t>BES s. r. o.</w:t>
            </w:r>
          </w:p>
          <w:p w14:paraId="3C2D4B47" w14:textId="77777777" w:rsidR="00621D5C" w:rsidRPr="006E6B1E" w:rsidRDefault="00621D5C" w:rsidP="00826B93">
            <w:pPr>
              <w:spacing w:before="60" w:after="60" w:line="276" w:lineRule="auto"/>
            </w:pPr>
            <w:r w:rsidRPr="006E6B1E">
              <w:t xml:space="preserve">Sukova 625, </w:t>
            </w:r>
          </w:p>
          <w:p w14:paraId="30ADB30B" w14:textId="77777777" w:rsidR="00621D5C" w:rsidRPr="006E6B1E" w:rsidRDefault="00621D5C" w:rsidP="00826B93">
            <w:pPr>
              <w:spacing w:before="60" w:after="60" w:line="276" w:lineRule="auto"/>
            </w:pPr>
            <w:r w:rsidRPr="006E6B1E">
              <w:t>256 01 Benešov</w:t>
            </w:r>
          </w:p>
          <w:p w14:paraId="12BA7515" w14:textId="77777777" w:rsidR="00621D5C" w:rsidRPr="006E6B1E" w:rsidRDefault="00621D5C" w:rsidP="00826B93">
            <w:pPr>
              <w:spacing w:before="60" w:after="60" w:line="276" w:lineRule="auto"/>
            </w:pPr>
          </w:p>
          <w:p w14:paraId="162A5011" w14:textId="77777777" w:rsidR="00621D5C" w:rsidRPr="006E6B1E" w:rsidRDefault="00621D5C" w:rsidP="00826B93">
            <w:pPr>
              <w:spacing w:before="60" w:after="60" w:line="276" w:lineRule="auto"/>
            </w:pPr>
            <w:r w:rsidRPr="006E6B1E">
              <w:t xml:space="preserve">S u b t e r </w:t>
            </w:r>
            <w:proofErr w:type="spellStart"/>
            <w:r w:rsidRPr="006E6B1E">
              <w:t>r</w:t>
            </w:r>
            <w:proofErr w:type="spellEnd"/>
            <w:r w:rsidRPr="006E6B1E">
              <w:t xml:space="preserve"> a - Raab K. F. T.</w:t>
            </w:r>
          </w:p>
          <w:p w14:paraId="704E60CF" w14:textId="77777777" w:rsidR="00621D5C" w:rsidRPr="006E6B1E" w:rsidRDefault="00621D5C" w:rsidP="00826B93">
            <w:pPr>
              <w:spacing w:before="60" w:after="60" w:line="276" w:lineRule="auto"/>
            </w:pPr>
            <w:proofErr w:type="spellStart"/>
            <w:r w:rsidRPr="006E6B1E">
              <w:t>Rómer</w:t>
            </w:r>
            <w:proofErr w:type="spellEnd"/>
            <w:r w:rsidRPr="006E6B1E">
              <w:t xml:space="preserve"> </w:t>
            </w:r>
            <w:proofErr w:type="spellStart"/>
            <w:r w:rsidRPr="006E6B1E">
              <w:t>Flóris</w:t>
            </w:r>
            <w:proofErr w:type="spellEnd"/>
            <w:r w:rsidRPr="006E6B1E">
              <w:t xml:space="preserve"> </w:t>
            </w:r>
            <w:proofErr w:type="spellStart"/>
            <w:r w:rsidRPr="006E6B1E">
              <w:t>utca</w:t>
            </w:r>
            <w:proofErr w:type="spellEnd"/>
            <w:r w:rsidRPr="006E6B1E">
              <w:t xml:space="preserve"> 5, </w:t>
            </w:r>
          </w:p>
          <w:p w14:paraId="09E4CDBA" w14:textId="77777777" w:rsidR="00621D5C" w:rsidRPr="006E6B1E" w:rsidRDefault="00621D5C" w:rsidP="00826B93">
            <w:pPr>
              <w:spacing w:before="60" w:after="60" w:line="276" w:lineRule="auto"/>
            </w:pPr>
            <w:r w:rsidRPr="006E6B1E">
              <w:t xml:space="preserve">H-9024 </w:t>
            </w:r>
            <w:proofErr w:type="spellStart"/>
            <w:r w:rsidRPr="006E6B1E">
              <w:t>Győr</w:t>
            </w:r>
            <w:proofErr w:type="spellEnd"/>
            <w:r w:rsidRPr="006E6B1E">
              <w:t xml:space="preserve"> -Maďarsko</w:t>
            </w:r>
          </w:p>
          <w:p w14:paraId="29B51B09" w14:textId="77777777" w:rsidR="00621D5C" w:rsidRPr="006E6B1E" w:rsidRDefault="00621D5C" w:rsidP="00826B93">
            <w:pPr>
              <w:spacing w:before="60" w:after="60" w:line="276" w:lineRule="auto"/>
            </w:pPr>
          </w:p>
          <w:p w14:paraId="23DAE02B" w14:textId="77777777" w:rsidR="00621D5C" w:rsidRPr="006E6B1E" w:rsidRDefault="00621D5C" w:rsidP="00826B93">
            <w:pPr>
              <w:spacing w:before="60" w:after="60" w:line="276" w:lineRule="auto"/>
            </w:pPr>
            <w:r w:rsidRPr="006E6B1E">
              <w:t>DӦMPER K. F. T.</w:t>
            </w:r>
          </w:p>
          <w:p w14:paraId="1ED6986E" w14:textId="77777777" w:rsidR="00621D5C" w:rsidRPr="006E6B1E" w:rsidRDefault="00621D5C" w:rsidP="00826B93">
            <w:pPr>
              <w:spacing w:before="60" w:after="60" w:line="276" w:lineRule="auto"/>
            </w:pPr>
            <w:proofErr w:type="spellStart"/>
            <w:r w:rsidRPr="006E6B1E">
              <w:t>Dunapart</w:t>
            </w:r>
            <w:proofErr w:type="spellEnd"/>
            <w:r w:rsidRPr="006E6B1E">
              <w:t xml:space="preserve"> </w:t>
            </w:r>
            <w:proofErr w:type="spellStart"/>
            <w:r w:rsidRPr="006E6B1E">
              <w:t>hrsz</w:t>
            </w:r>
            <w:proofErr w:type="spellEnd"/>
            <w:r w:rsidRPr="006E6B1E">
              <w:t xml:space="preserve">.: 1605/2., </w:t>
            </w:r>
          </w:p>
          <w:p w14:paraId="29A28064" w14:textId="77777777" w:rsidR="00621D5C" w:rsidRPr="006E6B1E" w:rsidRDefault="00621D5C" w:rsidP="00826B93">
            <w:pPr>
              <w:spacing w:before="60" w:after="60" w:line="276" w:lineRule="auto"/>
            </w:pPr>
            <w:r w:rsidRPr="006E6B1E">
              <w:t xml:space="preserve">H-2541 </w:t>
            </w:r>
            <w:proofErr w:type="spellStart"/>
            <w:r w:rsidRPr="006E6B1E">
              <w:t>Lábatlan</w:t>
            </w:r>
            <w:proofErr w:type="spellEnd"/>
            <w:r w:rsidRPr="006E6B1E">
              <w:t xml:space="preserve"> -Maďarsko</w:t>
            </w:r>
          </w:p>
          <w:p w14:paraId="5A243A4B" w14:textId="77777777" w:rsidR="00621D5C" w:rsidRPr="006E6B1E" w:rsidRDefault="00621D5C" w:rsidP="00826B93">
            <w:pPr>
              <w:spacing w:before="60" w:after="60" w:line="276" w:lineRule="auto"/>
            </w:pPr>
          </w:p>
          <w:p w14:paraId="3ADD3167" w14:textId="77777777" w:rsidR="00621D5C" w:rsidRPr="006E6B1E" w:rsidRDefault="00621D5C" w:rsidP="00826B93">
            <w:pPr>
              <w:spacing w:before="60" w:after="60" w:line="276" w:lineRule="auto"/>
            </w:pPr>
            <w:r w:rsidRPr="006E6B1E">
              <w:t xml:space="preserve">MI </w:t>
            </w:r>
            <w:proofErr w:type="spellStart"/>
            <w:r w:rsidRPr="006E6B1E">
              <w:t>Roads</w:t>
            </w:r>
            <w:proofErr w:type="spellEnd"/>
            <w:r w:rsidRPr="006E6B1E">
              <w:t xml:space="preserve"> a. s.</w:t>
            </w:r>
          </w:p>
          <w:p w14:paraId="52BD144F" w14:textId="77777777" w:rsidR="00621D5C" w:rsidRPr="006E6B1E" w:rsidRDefault="00621D5C" w:rsidP="00826B93">
            <w:pPr>
              <w:spacing w:before="60" w:after="60" w:line="276" w:lineRule="auto"/>
            </w:pPr>
            <w:r w:rsidRPr="006E6B1E">
              <w:t>Koželužská 2450/4,</w:t>
            </w:r>
          </w:p>
          <w:p w14:paraId="3AC0F703" w14:textId="77777777" w:rsidR="00621D5C" w:rsidRPr="00E415C9" w:rsidRDefault="00621D5C" w:rsidP="00826B93">
            <w:pPr>
              <w:spacing w:after="60" w:line="276" w:lineRule="auto"/>
              <w:rPr>
                <w:b/>
                <w:u w:val="single"/>
              </w:rPr>
            </w:pPr>
            <w:r w:rsidRPr="00E415C9">
              <w:t>180 00 Praha 8 - Libeň</w:t>
            </w:r>
          </w:p>
        </w:tc>
        <w:tc>
          <w:tcPr>
            <w:tcW w:w="1561" w:type="pct"/>
            <w:shd w:val="clear" w:color="auto" w:fill="auto"/>
          </w:tcPr>
          <w:p w14:paraId="17D0FF8A" w14:textId="77777777" w:rsidR="00621D5C" w:rsidRPr="006E6B1E" w:rsidRDefault="00621D5C" w:rsidP="00826B93">
            <w:pPr>
              <w:spacing w:before="60" w:after="60" w:line="276" w:lineRule="auto"/>
              <w:jc w:val="center"/>
            </w:pPr>
            <w:r w:rsidRPr="006E6B1E">
              <w:t>43792553</w:t>
            </w:r>
          </w:p>
          <w:p w14:paraId="47E8159E" w14:textId="77777777" w:rsidR="00621D5C" w:rsidRPr="006E6B1E" w:rsidRDefault="00621D5C" w:rsidP="00826B93">
            <w:pPr>
              <w:spacing w:before="60" w:after="60" w:line="276" w:lineRule="auto"/>
              <w:jc w:val="center"/>
            </w:pPr>
          </w:p>
          <w:p w14:paraId="2D9228FD" w14:textId="77777777" w:rsidR="00621D5C" w:rsidRPr="006E6B1E" w:rsidRDefault="00621D5C" w:rsidP="00826B93">
            <w:pPr>
              <w:spacing w:before="60" w:after="60" w:line="276" w:lineRule="auto"/>
              <w:jc w:val="center"/>
            </w:pPr>
          </w:p>
          <w:p w14:paraId="5B3B3C8A" w14:textId="77777777" w:rsidR="00621D5C" w:rsidRPr="006E6B1E" w:rsidRDefault="00621D5C" w:rsidP="00826B93">
            <w:pPr>
              <w:spacing w:before="60" w:after="60" w:line="276" w:lineRule="auto"/>
              <w:jc w:val="center"/>
            </w:pPr>
          </w:p>
          <w:p w14:paraId="0A8E50AE" w14:textId="77777777" w:rsidR="00621D5C" w:rsidRPr="006E6B1E" w:rsidRDefault="00621D5C" w:rsidP="00826B93">
            <w:pPr>
              <w:spacing w:before="60" w:after="60" w:line="276" w:lineRule="auto"/>
              <w:jc w:val="center"/>
            </w:pPr>
            <w:r w:rsidRPr="006E6B1E">
              <w:t>08-09-025909</w:t>
            </w:r>
          </w:p>
          <w:p w14:paraId="10B9CED3" w14:textId="77777777" w:rsidR="00621D5C" w:rsidRPr="006E6B1E" w:rsidRDefault="00621D5C" w:rsidP="00826B93">
            <w:pPr>
              <w:spacing w:before="60" w:after="60" w:line="276" w:lineRule="auto"/>
              <w:jc w:val="center"/>
            </w:pPr>
          </w:p>
          <w:p w14:paraId="43401D30" w14:textId="77777777" w:rsidR="00621D5C" w:rsidRPr="006E6B1E" w:rsidRDefault="00621D5C" w:rsidP="00826B93">
            <w:pPr>
              <w:spacing w:before="60" w:after="60" w:line="276" w:lineRule="auto"/>
              <w:jc w:val="center"/>
            </w:pPr>
          </w:p>
          <w:p w14:paraId="0DAC9E8C" w14:textId="77777777" w:rsidR="00621D5C" w:rsidRPr="006E6B1E" w:rsidRDefault="00621D5C" w:rsidP="00826B93">
            <w:pPr>
              <w:spacing w:before="60" w:after="60" w:line="276" w:lineRule="auto"/>
              <w:jc w:val="center"/>
            </w:pPr>
          </w:p>
          <w:p w14:paraId="324B07C0" w14:textId="77777777" w:rsidR="00621D5C" w:rsidRPr="006E6B1E" w:rsidRDefault="00621D5C" w:rsidP="00826B93">
            <w:pPr>
              <w:spacing w:before="60" w:after="60" w:line="276" w:lineRule="auto"/>
              <w:jc w:val="center"/>
            </w:pPr>
            <w:r w:rsidRPr="006E6B1E">
              <w:t>11-09-000326</w:t>
            </w:r>
          </w:p>
          <w:p w14:paraId="03750EA5" w14:textId="77777777" w:rsidR="00621D5C" w:rsidRPr="006E6B1E" w:rsidRDefault="00621D5C" w:rsidP="00826B93">
            <w:pPr>
              <w:spacing w:before="60" w:after="60" w:line="276" w:lineRule="auto"/>
              <w:jc w:val="center"/>
            </w:pPr>
          </w:p>
          <w:p w14:paraId="3CBF84C4" w14:textId="77777777" w:rsidR="00621D5C" w:rsidRPr="006E6B1E" w:rsidRDefault="00621D5C" w:rsidP="00826B93">
            <w:pPr>
              <w:spacing w:before="60" w:after="60" w:line="276" w:lineRule="auto"/>
              <w:jc w:val="center"/>
            </w:pPr>
          </w:p>
          <w:p w14:paraId="1A552F38" w14:textId="77777777" w:rsidR="00621D5C" w:rsidRPr="006E6B1E" w:rsidRDefault="00621D5C" w:rsidP="00826B93">
            <w:pPr>
              <w:spacing w:before="60" w:after="60" w:line="276" w:lineRule="auto"/>
              <w:jc w:val="center"/>
            </w:pPr>
          </w:p>
          <w:p w14:paraId="51012CEB" w14:textId="77777777" w:rsidR="00621D5C" w:rsidRPr="00E415C9" w:rsidRDefault="00621D5C" w:rsidP="00826B93">
            <w:pPr>
              <w:spacing w:after="60" w:line="276" w:lineRule="auto"/>
              <w:jc w:val="center"/>
              <w:rPr>
                <w:b/>
                <w:u w:val="single"/>
              </w:rPr>
            </w:pPr>
            <w:r w:rsidRPr="00E415C9">
              <w:t>17331099</w:t>
            </w:r>
          </w:p>
        </w:tc>
      </w:tr>
      <w:tr w:rsidR="00621D5C" w:rsidRPr="00E415C9" w14:paraId="4492E105" w14:textId="77777777" w:rsidTr="006F0088">
        <w:trPr>
          <w:trHeight w:val="20"/>
        </w:trPr>
        <w:tc>
          <w:tcPr>
            <w:tcW w:w="1493" w:type="pct"/>
            <w:shd w:val="clear" w:color="auto" w:fill="auto"/>
            <w:vAlign w:val="center"/>
          </w:tcPr>
          <w:p w14:paraId="5415E761" w14:textId="77777777" w:rsidR="00621D5C" w:rsidRPr="00E415C9" w:rsidRDefault="00621D5C" w:rsidP="00826B93">
            <w:pPr>
              <w:spacing w:after="60" w:line="276" w:lineRule="auto"/>
              <w:rPr>
                <w:b/>
              </w:rPr>
            </w:pPr>
            <w:r w:rsidRPr="00E415C9">
              <w:rPr>
                <w:b/>
              </w:rPr>
              <w:t>„Společnost pro D6 Hořesedly, přeložka“</w:t>
            </w:r>
          </w:p>
        </w:tc>
        <w:tc>
          <w:tcPr>
            <w:tcW w:w="1946" w:type="pct"/>
            <w:shd w:val="clear" w:color="auto" w:fill="auto"/>
          </w:tcPr>
          <w:p w14:paraId="675A5079" w14:textId="77777777" w:rsidR="00621D5C" w:rsidRPr="00E415C9" w:rsidRDefault="00621D5C" w:rsidP="00826B93">
            <w:pPr>
              <w:spacing w:after="60" w:line="276" w:lineRule="auto"/>
              <w:rPr>
                <w:rFonts w:eastAsia="Calibri"/>
              </w:rPr>
            </w:pPr>
            <w:r w:rsidRPr="00E415C9">
              <w:rPr>
                <w:rFonts w:eastAsia="Calibri"/>
              </w:rPr>
              <w:t>IMOS Brno, a.s.</w:t>
            </w:r>
          </w:p>
          <w:p w14:paraId="0ECE22CD" w14:textId="77777777" w:rsidR="00621D5C" w:rsidRPr="00E415C9" w:rsidRDefault="00621D5C" w:rsidP="00826B93">
            <w:pPr>
              <w:spacing w:after="60" w:line="276" w:lineRule="auto"/>
              <w:rPr>
                <w:rFonts w:eastAsia="Calibri"/>
              </w:rPr>
            </w:pPr>
            <w:r w:rsidRPr="00E415C9">
              <w:rPr>
                <w:rFonts w:eastAsia="Calibri"/>
              </w:rPr>
              <w:lastRenderedPageBreak/>
              <w:t>Olomoucká 704/174, Černovice 627 00 Brno</w:t>
            </w:r>
          </w:p>
          <w:p w14:paraId="1519DB15" w14:textId="77777777" w:rsidR="00621D5C" w:rsidRPr="00E415C9" w:rsidRDefault="00621D5C" w:rsidP="00826B93">
            <w:pPr>
              <w:spacing w:after="60" w:line="276" w:lineRule="auto"/>
              <w:rPr>
                <w:rFonts w:eastAsia="Calibri"/>
              </w:rPr>
            </w:pPr>
          </w:p>
          <w:p w14:paraId="1BF6687B" w14:textId="77777777" w:rsidR="00621D5C" w:rsidRPr="00E415C9" w:rsidRDefault="00621D5C" w:rsidP="00826B93">
            <w:pPr>
              <w:spacing w:after="60" w:line="276" w:lineRule="auto"/>
            </w:pPr>
            <w:r w:rsidRPr="00E415C9">
              <w:t>Froněk, spol. s r.o.</w:t>
            </w:r>
          </w:p>
          <w:p w14:paraId="571304D5" w14:textId="77777777" w:rsidR="00621D5C" w:rsidRPr="00E415C9" w:rsidRDefault="00621D5C" w:rsidP="00826B93">
            <w:pPr>
              <w:spacing w:after="60" w:line="276" w:lineRule="auto"/>
            </w:pPr>
            <w:r w:rsidRPr="00E415C9">
              <w:t>Zátiší 2488</w:t>
            </w:r>
          </w:p>
          <w:p w14:paraId="0FAD4A88" w14:textId="77777777" w:rsidR="00621D5C" w:rsidRPr="00E415C9" w:rsidRDefault="00621D5C" w:rsidP="00826B93">
            <w:pPr>
              <w:spacing w:after="60" w:line="276" w:lineRule="auto"/>
            </w:pPr>
            <w:r w:rsidRPr="00E415C9">
              <w:t>269 01  Rakovník</w:t>
            </w:r>
          </w:p>
          <w:p w14:paraId="0610ED25" w14:textId="77777777" w:rsidR="00621D5C" w:rsidRPr="00E415C9" w:rsidRDefault="00621D5C" w:rsidP="00826B93">
            <w:pPr>
              <w:spacing w:after="60" w:line="276" w:lineRule="auto"/>
            </w:pPr>
          </w:p>
          <w:p w14:paraId="52665E96" w14:textId="77777777" w:rsidR="00621D5C" w:rsidRPr="00E415C9" w:rsidRDefault="00621D5C" w:rsidP="00826B93">
            <w:pPr>
              <w:spacing w:after="60" w:line="276" w:lineRule="auto"/>
            </w:pPr>
            <w:r w:rsidRPr="00E415C9">
              <w:t>VÁHOSTAV - CZ, a.s.</w:t>
            </w:r>
          </w:p>
          <w:p w14:paraId="3C477889" w14:textId="77777777" w:rsidR="00621D5C" w:rsidRPr="00E415C9" w:rsidRDefault="00621D5C" w:rsidP="00826B93">
            <w:pPr>
              <w:spacing w:after="60" w:line="276" w:lineRule="auto"/>
            </w:pPr>
            <w:r w:rsidRPr="00E415C9">
              <w:t>28.října 68/165</w:t>
            </w:r>
          </w:p>
          <w:p w14:paraId="1CE7E3A8" w14:textId="77777777" w:rsidR="00621D5C" w:rsidRPr="00E415C9" w:rsidRDefault="00621D5C" w:rsidP="00826B93">
            <w:pPr>
              <w:spacing w:after="60" w:line="276" w:lineRule="auto"/>
              <w:rPr>
                <w:b/>
                <w:u w:val="single"/>
              </w:rPr>
            </w:pPr>
            <w:r w:rsidRPr="00E415C9">
              <w:t>709 00 Ostrava – Mariánské Hory</w:t>
            </w:r>
          </w:p>
        </w:tc>
        <w:tc>
          <w:tcPr>
            <w:tcW w:w="1561" w:type="pct"/>
            <w:shd w:val="clear" w:color="auto" w:fill="auto"/>
          </w:tcPr>
          <w:p w14:paraId="07156D3D" w14:textId="77777777" w:rsidR="00621D5C" w:rsidRPr="00E415C9" w:rsidRDefault="00621D5C" w:rsidP="00826B93">
            <w:pPr>
              <w:spacing w:after="60" w:line="276" w:lineRule="auto"/>
              <w:jc w:val="center"/>
            </w:pPr>
            <w:r w:rsidRPr="00E415C9">
              <w:lastRenderedPageBreak/>
              <w:t>25322257</w:t>
            </w:r>
          </w:p>
          <w:p w14:paraId="5C0C8264" w14:textId="77777777" w:rsidR="00621D5C" w:rsidRPr="00E415C9" w:rsidRDefault="00621D5C" w:rsidP="00826B93">
            <w:pPr>
              <w:spacing w:after="60" w:line="276" w:lineRule="auto"/>
              <w:jc w:val="center"/>
            </w:pPr>
          </w:p>
          <w:p w14:paraId="66F3303C" w14:textId="77777777" w:rsidR="00621D5C" w:rsidRPr="00E415C9" w:rsidRDefault="00621D5C" w:rsidP="00826B93">
            <w:pPr>
              <w:spacing w:after="60" w:line="276" w:lineRule="auto"/>
              <w:jc w:val="center"/>
            </w:pPr>
          </w:p>
          <w:p w14:paraId="1A8E5BF2" w14:textId="77777777" w:rsidR="00621D5C" w:rsidRPr="00E415C9" w:rsidRDefault="00621D5C" w:rsidP="00826B93">
            <w:pPr>
              <w:spacing w:after="60" w:line="276" w:lineRule="auto"/>
              <w:jc w:val="center"/>
            </w:pPr>
          </w:p>
          <w:p w14:paraId="626A06D6" w14:textId="77777777" w:rsidR="00621D5C" w:rsidRPr="00E415C9" w:rsidRDefault="00621D5C" w:rsidP="00826B93">
            <w:pPr>
              <w:spacing w:after="60" w:line="276" w:lineRule="auto"/>
              <w:jc w:val="center"/>
            </w:pPr>
            <w:r w:rsidRPr="00E415C9">
              <w:t>47534630</w:t>
            </w:r>
          </w:p>
          <w:p w14:paraId="18953B3A" w14:textId="77777777" w:rsidR="00621D5C" w:rsidRPr="00E415C9" w:rsidRDefault="00621D5C" w:rsidP="00826B93">
            <w:pPr>
              <w:spacing w:after="60" w:line="276" w:lineRule="auto"/>
              <w:jc w:val="center"/>
            </w:pPr>
          </w:p>
          <w:p w14:paraId="300DE0BC" w14:textId="77777777" w:rsidR="00621D5C" w:rsidRPr="00E415C9" w:rsidRDefault="00621D5C" w:rsidP="00826B93">
            <w:pPr>
              <w:spacing w:after="60" w:line="276" w:lineRule="auto"/>
              <w:jc w:val="center"/>
            </w:pPr>
          </w:p>
          <w:p w14:paraId="1F735CC6" w14:textId="77777777" w:rsidR="00621D5C" w:rsidRPr="00E415C9" w:rsidRDefault="00621D5C" w:rsidP="00826B93">
            <w:pPr>
              <w:spacing w:after="60" w:line="276" w:lineRule="auto"/>
              <w:jc w:val="center"/>
            </w:pPr>
          </w:p>
          <w:p w14:paraId="27BACE8E" w14:textId="77777777" w:rsidR="00621D5C" w:rsidRPr="00E415C9" w:rsidRDefault="00621D5C" w:rsidP="00826B93">
            <w:pPr>
              <w:spacing w:after="60" w:line="276" w:lineRule="auto"/>
              <w:jc w:val="center"/>
            </w:pPr>
            <w:r w:rsidRPr="00E415C9">
              <w:t>28946898</w:t>
            </w:r>
          </w:p>
        </w:tc>
      </w:tr>
      <w:tr w:rsidR="00621D5C" w:rsidRPr="00E415C9" w14:paraId="6D9A53B4" w14:textId="77777777" w:rsidTr="006F0088">
        <w:trPr>
          <w:trHeight w:val="20"/>
        </w:trPr>
        <w:tc>
          <w:tcPr>
            <w:tcW w:w="1493" w:type="pct"/>
            <w:shd w:val="clear" w:color="auto" w:fill="auto"/>
            <w:vAlign w:val="center"/>
          </w:tcPr>
          <w:p w14:paraId="1CF99D26" w14:textId="77777777" w:rsidR="00621D5C" w:rsidRPr="00E415C9" w:rsidRDefault="00621D5C" w:rsidP="00826B93">
            <w:pPr>
              <w:spacing w:after="60" w:line="276" w:lineRule="auto"/>
              <w:rPr>
                <w:b/>
              </w:rPr>
            </w:pPr>
            <w:r w:rsidRPr="00E415C9">
              <w:rPr>
                <w:b/>
              </w:rPr>
              <w:lastRenderedPageBreak/>
              <w:t>STRABAG a.s.</w:t>
            </w:r>
          </w:p>
        </w:tc>
        <w:tc>
          <w:tcPr>
            <w:tcW w:w="1946" w:type="pct"/>
            <w:shd w:val="clear" w:color="auto" w:fill="auto"/>
          </w:tcPr>
          <w:p w14:paraId="2F0E8C1A" w14:textId="77777777" w:rsidR="00621D5C" w:rsidRPr="00E415C9" w:rsidRDefault="00621D5C" w:rsidP="00826B93">
            <w:pPr>
              <w:spacing w:after="60" w:line="276" w:lineRule="auto"/>
            </w:pPr>
            <w:r w:rsidRPr="00E415C9">
              <w:t xml:space="preserve">Kačírkova 982/4, </w:t>
            </w:r>
          </w:p>
          <w:p w14:paraId="5C219E5B" w14:textId="77777777" w:rsidR="00621D5C" w:rsidRPr="00E415C9" w:rsidRDefault="00621D5C" w:rsidP="00826B93">
            <w:pPr>
              <w:spacing w:after="60" w:line="276" w:lineRule="auto"/>
            </w:pPr>
            <w:r w:rsidRPr="00E415C9">
              <w:t>158 00 Praha 5 – Jinonice</w:t>
            </w:r>
          </w:p>
        </w:tc>
        <w:tc>
          <w:tcPr>
            <w:tcW w:w="1561" w:type="pct"/>
            <w:shd w:val="clear" w:color="auto" w:fill="auto"/>
            <w:vAlign w:val="center"/>
          </w:tcPr>
          <w:p w14:paraId="10C4EBE4" w14:textId="77777777" w:rsidR="00621D5C" w:rsidRPr="00E415C9" w:rsidRDefault="00621D5C" w:rsidP="00826B93">
            <w:pPr>
              <w:spacing w:after="60" w:line="276" w:lineRule="auto"/>
              <w:jc w:val="center"/>
            </w:pPr>
            <w:r w:rsidRPr="00E415C9">
              <w:t>60838744</w:t>
            </w:r>
          </w:p>
        </w:tc>
      </w:tr>
      <w:tr w:rsidR="00621D5C" w:rsidRPr="00E415C9" w14:paraId="6D49819D" w14:textId="77777777" w:rsidTr="006F0088">
        <w:trPr>
          <w:trHeight w:val="20"/>
        </w:trPr>
        <w:tc>
          <w:tcPr>
            <w:tcW w:w="1493" w:type="pct"/>
            <w:shd w:val="clear" w:color="auto" w:fill="auto"/>
            <w:vAlign w:val="center"/>
          </w:tcPr>
          <w:p w14:paraId="52A0F280" w14:textId="77777777" w:rsidR="00621D5C" w:rsidRPr="00E415C9" w:rsidRDefault="00621D5C" w:rsidP="00826B93">
            <w:pPr>
              <w:spacing w:after="60" w:line="276" w:lineRule="auto"/>
              <w:rPr>
                <w:b/>
              </w:rPr>
            </w:pPr>
            <w:r w:rsidRPr="00E415C9">
              <w:rPr>
                <w:b/>
              </w:rPr>
              <w:t>„Společnost D6 Hořesedly“</w:t>
            </w:r>
          </w:p>
        </w:tc>
        <w:tc>
          <w:tcPr>
            <w:tcW w:w="1946" w:type="pct"/>
            <w:shd w:val="clear" w:color="auto" w:fill="auto"/>
          </w:tcPr>
          <w:p w14:paraId="0383EAA0" w14:textId="77777777" w:rsidR="00621D5C" w:rsidRPr="00E415C9" w:rsidRDefault="00621D5C" w:rsidP="00826B93">
            <w:pPr>
              <w:spacing w:after="60" w:line="276" w:lineRule="auto"/>
            </w:pPr>
            <w:r w:rsidRPr="00E415C9">
              <w:t>BUDIMEX S.A.</w:t>
            </w:r>
          </w:p>
          <w:p w14:paraId="76CCB298" w14:textId="77777777" w:rsidR="00621D5C" w:rsidRPr="00E415C9" w:rsidRDefault="00621D5C" w:rsidP="00826B93">
            <w:pPr>
              <w:spacing w:after="60" w:line="276" w:lineRule="auto"/>
            </w:pPr>
            <w:r w:rsidRPr="00E415C9">
              <w:t xml:space="preserve">ul. </w:t>
            </w:r>
            <w:proofErr w:type="spellStart"/>
            <w:r w:rsidRPr="00E415C9">
              <w:t>Siedmiogrodzka</w:t>
            </w:r>
            <w:proofErr w:type="spellEnd"/>
            <w:r w:rsidRPr="00E415C9">
              <w:t xml:space="preserve"> 9</w:t>
            </w:r>
          </w:p>
          <w:p w14:paraId="25EC7372" w14:textId="77777777" w:rsidR="00621D5C" w:rsidRPr="00E415C9" w:rsidRDefault="00621D5C" w:rsidP="00826B93">
            <w:pPr>
              <w:spacing w:after="60" w:line="276" w:lineRule="auto"/>
            </w:pPr>
            <w:r w:rsidRPr="00E415C9">
              <w:t>01-204 Varšava, Polsko</w:t>
            </w:r>
          </w:p>
          <w:p w14:paraId="7B15AA90" w14:textId="77777777" w:rsidR="00621D5C" w:rsidRPr="00E415C9" w:rsidRDefault="00621D5C" w:rsidP="00826B93">
            <w:pPr>
              <w:spacing w:after="60" w:line="276" w:lineRule="auto"/>
            </w:pPr>
          </w:p>
          <w:p w14:paraId="093D4177" w14:textId="77777777" w:rsidR="00621D5C" w:rsidRPr="00E415C9" w:rsidRDefault="00621D5C" w:rsidP="00826B93">
            <w:pPr>
              <w:spacing w:after="60" w:line="276" w:lineRule="auto"/>
            </w:pPr>
            <w:r w:rsidRPr="00E415C9">
              <w:t>Vodohospodářské stavby, společnost s ručením omezeným</w:t>
            </w:r>
          </w:p>
          <w:p w14:paraId="0E051C1E" w14:textId="77777777" w:rsidR="00621D5C" w:rsidRPr="00E415C9" w:rsidRDefault="00621D5C" w:rsidP="00826B93">
            <w:pPr>
              <w:spacing w:after="60" w:line="276" w:lineRule="auto"/>
            </w:pPr>
            <w:r w:rsidRPr="00E415C9">
              <w:t>Křižíkova 2393</w:t>
            </w:r>
          </w:p>
          <w:p w14:paraId="751472FA" w14:textId="77777777" w:rsidR="00621D5C" w:rsidRPr="00E415C9" w:rsidRDefault="00621D5C" w:rsidP="00826B93">
            <w:pPr>
              <w:spacing w:after="60" w:line="276" w:lineRule="auto"/>
              <w:rPr>
                <w:b/>
                <w:u w:val="single"/>
              </w:rPr>
            </w:pPr>
            <w:r w:rsidRPr="00E415C9">
              <w:t>415 01 Teplice</w:t>
            </w:r>
          </w:p>
        </w:tc>
        <w:tc>
          <w:tcPr>
            <w:tcW w:w="1561" w:type="pct"/>
            <w:shd w:val="clear" w:color="auto" w:fill="auto"/>
          </w:tcPr>
          <w:p w14:paraId="2C8BD6FC" w14:textId="77777777" w:rsidR="00621D5C" w:rsidRPr="00E415C9" w:rsidRDefault="00621D5C" w:rsidP="00826B93">
            <w:pPr>
              <w:pStyle w:val="Default"/>
              <w:jc w:val="center"/>
            </w:pPr>
          </w:p>
          <w:p w14:paraId="0BC34642" w14:textId="77777777" w:rsidR="00621D5C" w:rsidRPr="00E415C9" w:rsidRDefault="00621D5C" w:rsidP="00826B93">
            <w:pPr>
              <w:spacing w:after="60" w:line="276" w:lineRule="auto"/>
              <w:jc w:val="center"/>
            </w:pPr>
            <w:r w:rsidRPr="00E415C9">
              <w:t>010732630</w:t>
            </w:r>
          </w:p>
          <w:p w14:paraId="5D6B1B1B" w14:textId="77777777" w:rsidR="00621D5C" w:rsidRPr="00E415C9" w:rsidRDefault="00621D5C" w:rsidP="00826B93">
            <w:pPr>
              <w:spacing w:after="60" w:line="276" w:lineRule="auto"/>
              <w:jc w:val="center"/>
            </w:pPr>
          </w:p>
          <w:p w14:paraId="70FBBF6F" w14:textId="77777777" w:rsidR="00621D5C" w:rsidRPr="00E415C9" w:rsidRDefault="00621D5C" w:rsidP="00826B93">
            <w:pPr>
              <w:spacing w:after="60" w:line="276" w:lineRule="auto"/>
              <w:jc w:val="center"/>
            </w:pPr>
          </w:p>
          <w:p w14:paraId="04EC035C" w14:textId="77777777" w:rsidR="00621D5C" w:rsidRPr="00E415C9" w:rsidRDefault="00621D5C" w:rsidP="00826B93">
            <w:pPr>
              <w:spacing w:after="60" w:line="276" w:lineRule="auto"/>
              <w:jc w:val="center"/>
            </w:pPr>
            <w:r w:rsidRPr="00E415C9">
              <w:t>40233308</w:t>
            </w:r>
          </w:p>
        </w:tc>
      </w:tr>
      <w:tr w:rsidR="00621D5C" w:rsidRPr="00E415C9" w14:paraId="36B2CBB2" w14:textId="77777777" w:rsidTr="006F0088">
        <w:trPr>
          <w:trHeight w:val="2723"/>
        </w:trPr>
        <w:tc>
          <w:tcPr>
            <w:tcW w:w="1493" w:type="pct"/>
            <w:shd w:val="clear" w:color="auto" w:fill="auto"/>
            <w:vAlign w:val="center"/>
          </w:tcPr>
          <w:p w14:paraId="32478D4A" w14:textId="77777777" w:rsidR="00621D5C" w:rsidRPr="00E415C9" w:rsidRDefault="00621D5C" w:rsidP="00826B93">
            <w:pPr>
              <w:spacing w:after="60" w:line="276" w:lineRule="auto"/>
              <w:rPr>
                <w:b/>
              </w:rPr>
            </w:pPr>
            <w:r w:rsidRPr="00E415C9">
              <w:rPr>
                <w:b/>
              </w:rPr>
              <w:t>„Společnost Hořesedly, SWIETELSKY – DOPRASTAV“</w:t>
            </w:r>
          </w:p>
        </w:tc>
        <w:tc>
          <w:tcPr>
            <w:tcW w:w="1946" w:type="pct"/>
            <w:shd w:val="clear" w:color="auto" w:fill="auto"/>
          </w:tcPr>
          <w:p w14:paraId="7E041D5B" w14:textId="77777777" w:rsidR="00621D5C" w:rsidRPr="00E415C9" w:rsidRDefault="00621D5C" w:rsidP="00826B93">
            <w:pPr>
              <w:spacing w:before="60" w:after="60" w:line="276" w:lineRule="auto"/>
            </w:pPr>
            <w:r w:rsidRPr="00E415C9">
              <w:t>SWIETELSKY stavební s. r. o.</w:t>
            </w:r>
          </w:p>
          <w:p w14:paraId="7EE72537" w14:textId="77777777" w:rsidR="00621D5C" w:rsidRPr="00E415C9" w:rsidRDefault="00621D5C" w:rsidP="00826B93">
            <w:pPr>
              <w:spacing w:before="60" w:after="60" w:line="276" w:lineRule="auto"/>
            </w:pPr>
            <w:r w:rsidRPr="00E415C9">
              <w:t xml:space="preserve">Pražská tř. 495/58, </w:t>
            </w:r>
          </w:p>
          <w:p w14:paraId="048BA43F" w14:textId="77777777" w:rsidR="00621D5C" w:rsidRPr="00E415C9" w:rsidRDefault="00621D5C" w:rsidP="00826B93">
            <w:pPr>
              <w:spacing w:after="60" w:line="276" w:lineRule="auto"/>
            </w:pPr>
            <w:r w:rsidRPr="00E415C9">
              <w:t>370 04 České Budějovice</w:t>
            </w:r>
          </w:p>
          <w:p w14:paraId="7C28C2B3" w14:textId="77777777" w:rsidR="00621D5C" w:rsidRPr="00E415C9" w:rsidRDefault="00621D5C" w:rsidP="00826B93">
            <w:pPr>
              <w:spacing w:after="60" w:line="276" w:lineRule="auto"/>
            </w:pPr>
          </w:p>
          <w:p w14:paraId="42C2479C" w14:textId="77777777" w:rsidR="00621D5C" w:rsidRPr="00E415C9" w:rsidRDefault="00621D5C" w:rsidP="00826B93">
            <w:pPr>
              <w:spacing w:before="60" w:after="60" w:line="276" w:lineRule="auto"/>
            </w:pPr>
            <w:proofErr w:type="spellStart"/>
            <w:r w:rsidRPr="00E415C9">
              <w:t>Doprastav</w:t>
            </w:r>
            <w:proofErr w:type="spellEnd"/>
            <w:r w:rsidRPr="00E415C9">
              <w:t xml:space="preserve"> a. s., organizační složka Praha</w:t>
            </w:r>
          </w:p>
          <w:p w14:paraId="32420BCE" w14:textId="77777777" w:rsidR="00621D5C" w:rsidRPr="00E415C9" w:rsidRDefault="00621D5C" w:rsidP="00826B93">
            <w:pPr>
              <w:spacing w:before="60" w:after="60" w:line="276" w:lineRule="auto"/>
            </w:pPr>
            <w:r w:rsidRPr="00E415C9">
              <w:t xml:space="preserve">K zahradnictví 13, </w:t>
            </w:r>
          </w:p>
          <w:p w14:paraId="2ACBB966" w14:textId="77777777" w:rsidR="00621D5C" w:rsidRPr="00E415C9" w:rsidRDefault="00621D5C" w:rsidP="00826B93">
            <w:pPr>
              <w:spacing w:before="60" w:after="60" w:line="276" w:lineRule="auto"/>
              <w:rPr>
                <w:b/>
                <w:u w:val="single"/>
              </w:rPr>
            </w:pPr>
            <w:r w:rsidRPr="00E415C9">
              <w:t>182 00 Praha 8</w:t>
            </w:r>
          </w:p>
        </w:tc>
        <w:tc>
          <w:tcPr>
            <w:tcW w:w="1561" w:type="pct"/>
            <w:shd w:val="clear" w:color="auto" w:fill="auto"/>
          </w:tcPr>
          <w:p w14:paraId="6494568B" w14:textId="77777777" w:rsidR="00621D5C" w:rsidRPr="00E415C9" w:rsidRDefault="00621D5C" w:rsidP="00826B93">
            <w:pPr>
              <w:spacing w:after="60" w:line="276" w:lineRule="auto"/>
              <w:jc w:val="center"/>
            </w:pPr>
            <w:r w:rsidRPr="00E415C9">
              <w:t>48035599</w:t>
            </w:r>
          </w:p>
          <w:p w14:paraId="29C90031" w14:textId="77777777" w:rsidR="00621D5C" w:rsidRPr="00E415C9" w:rsidRDefault="00621D5C" w:rsidP="00826B93">
            <w:pPr>
              <w:spacing w:after="60" w:line="276" w:lineRule="auto"/>
              <w:jc w:val="center"/>
            </w:pPr>
          </w:p>
          <w:p w14:paraId="1F192EA5" w14:textId="77777777" w:rsidR="00621D5C" w:rsidRPr="00E415C9" w:rsidRDefault="00621D5C" w:rsidP="00826B93">
            <w:pPr>
              <w:spacing w:after="60" w:line="276" w:lineRule="auto"/>
              <w:jc w:val="center"/>
            </w:pPr>
          </w:p>
          <w:p w14:paraId="241F376D" w14:textId="77777777" w:rsidR="00621D5C" w:rsidRPr="00E415C9" w:rsidRDefault="00621D5C" w:rsidP="00826B93">
            <w:pPr>
              <w:spacing w:after="60" w:line="276" w:lineRule="auto"/>
              <w:jc w:val="center"/>
            </w:pPr>
          </w:p>
          <w:p w14:paraId="5C9E0F03" w14:textId="77777777" w:rsidR="00621D5C" w:rsidRPr="00E415C9" w:rsidRDefault="00621D5C" w:rsidP="00826B93">
            <w:pPr>
              <w:spacing w:after="60" w:line="276" w:lineRule="auto"/>
              <w:jc w:val="center"/>
            </w:pPr>
            <w:r w:rsidRPr="00E415C9">
              <w:t>49281429</w:t>
            </w:r>
          </w:p>
        </w:tc>
      </w:tr>
      <w:tr w:rsidR="00621D5C" w:rsidRPr="00E415C9" w14:paraId="3D757AC7" w14:textId="77777777" w:rsidTr="006F0088">
        <w:trPr>
          <w:trHeight w:val="20"/>
        </w:trPr>
        <w:tc>
          <w:tcPr>
            <w:tcW w:w="1493" w:type="pct"/>
            <w:shd w:val="clear" w:color="auto" w:fill="auto"/>
            <w:vAlign w:val="center"/>
          </w:tcPr>
          <w:p w14:paraId="39A0E593" w14:textId="77777777" w:rsidR="00621D5C" w:rsidRPr="00E415C9" w:rsidRDefault="00621D5C" w:rsidP="00826B93">
            <w:pPr>
              <w:spacing w:after="60" w:line="276" w:lineRule="auto"/>
              <w:rPr>
                <w:b/>
              </w:rPr>
            </w:pPr>
            <w:r w:rsidRPr="00E415C9">
              <w:rPr>
                <w:b/>
              </w:rPr>
              <w:t>„Společnost D6 Hořesedly“</w:t>
            </w:r>
          </w:p>
        </w:tc>
        <w:tc>
          <w:tcPr>
            <w:tcW w:w="1946" w:type="pct"/>
            <w:shd w:val="clear" w:color="auto" w:fill="auto"/>
          </w:tcPr>
          <w:p w14:paraId="6C941B15" w14:textId="77777777" w:rsidR="00621D5C" w:rsidRPr="00E415C9" w:rsidRDefault="00621D5C" w:rsidP="00826B93">
            <w:pPr>
              <w:spacing w:before="60" w:after="60" w:line="276" w:lineRule="auto"/>
            </w:pPr>
            <w:r w:rsidRPr="00E415C9">
              <w:t>EUROVIA CS, a. s.</w:t>
            </w:r>
          </w:p>
          <w:p w14:paraId="08DFD6F0" w14:textId="77777777" w:rsidR="00621D5C" w:rsidRPr="00E415C9" w:rsidRDefault="00621D5C" w:rsidP="00826B93">
            <w:pPr>
              <w:spacing w:before="60" w:after="60" w:line="276" w:lineRule="auto"/>
            </w:pPr>
            <w:r w:rsidRPr="00E415C9">
              <w:t xml:space="preserve">U Michelského lesa 1581/2, </w:t>
            </w:r>
          </w:p>
          <w:p w14:paraId="0E4574A8" w14:textId="77777777" w:rsidR="00621D5C" w:rsidRPr="00E415C9" w:rsidRDefault="00621D5C" w:rsidP="00826B93">
            <w:pPr>
              <w:spacing w:before="60" w:after="60" w:line="276" w:lineRule="auto"/>
            </w:pPr>
            <w:r w:rsidRPr="00E415C9">
              <w:t>140 00 Praha 4</w:t>
            </w:r>
          </w:p>
          <w:p w14:paraId="1998FEBD" w14:textId="77777777" w:rsidR="00621D5C" w:rsidRPr="00E415C9" w:rsidRDefault="00621D5C" w:rsidP="00826B93">
            <w:pPr>
              <w:spacing w:before="60" w:after="60" w:line="276" w:lineRule="auto"/>
            </w:pPr>
          </w:p>
          <w:p w14:paraId="1D716ADC" w14:textId="77777777" w:rsidR="00621D5C" w:rsidRPr="00E415C9" w:rsidRDefault="00621D5C" w:rsidP="00826B93">
            <w:pPr>
              <w:spacing w:before="60" w:after="60" w:line="276" w:lineRule="auto"/>
            </w:pPr>
            <w:r w:rsidRPr="00E415C9">
              <w:t>BERGER BOHEMIA a. s.</w:t>
            </w:r>
          </w:p>
          <w:p w14:paraId="231D375D" w14:textId="77777777" w:rsidR="00621D5C" w:rsidRPr="00E415C9" w:rsidRDefault="00621D5C" w:rsidP="00826B93">
            <w:pPr>
              <w:spacing w:before="60" w:after="60" w:line="276" w:lineRule="auto"/>
            </w:pPr>
            <w:r w:rsidRPr="00E415C9">
              <w:t>Klatovská 410/167,</w:t>
            </w:r>
          </w:p>
          <w:p w14:paraId="32E1C287" w14:textId="77777777" w:rsidR="00621D5C" w:rsidRPr="00E415C9" w:rsidRDefault="00621D5C" w:rsidP="00826B93">
            <w:pPr>
              <w:spacing w:before="60" w:after="60" w:line="276" w:lineRule="auto"/>
            </w:pPr>
            <w:r w:rsidRPr="00E415C9">
              <w:t>321 00 Plzeň</w:t>
            </w:r>
          </w:p>
          <w:p w14:paraId="3AEE7990" w14:textId="77777777" w:rsidR="00621D5C" w:rsidRPr="00B474B0" w:rsidRDefault="00621D5C" w:rsidP="00826B93">
            <w:pPr>
              <w:spacing w:before="60" w:after="60" w:line="276" w:lineRule="auto"/>
            </w:pPr>
            <w:r w:rsidRPr="00B474B0">
              <w:t>Stavby mostů a. s.</w:t>
            </w:r>
          </w:p>
          <w:p w14:paraId="69BA4D0C" w14:textId="77777777" w:rsidR="00621D5C" w:rsidRPr="00B474B0" w:rsidRDefault="00621D5C" w:rsidP="00826B93">
            <w:pPr>
              <w:spacing w:before="60" w:after="60" w:line="276" w:lineRule="auto"/>
            </w:pPr>
            <w:r w:rsidRPr="00B474B0">
              <w:t xml:space="preserve">Vyskočilova 1566, </w:t>
            </w:r>
          </w:p>
          <w:p w14:paraId="2B2AA6FE" w14:textId="77777777" w:rsidR="00621D5C" w:rsidRPr="00E415C9" w:rsidRDefault="00621D5C" w:rsidP="00826B93">
            <w:pPr>
              <w:spacing w:before="60" w:after="60" w:line="276" w:lineRule="auto"/>
              <w:rPr>
                <w:b/>
                <w:u w:val="single"/>
              </w:rPr>
            </w:pPr>
            <w:r w:rsidRPr="00E415C9">
              <w:lastRenderedPageBreak/>
              <w:t>140 00 Praha 4</w:t>
            </w:r>
          </w:p>
        </w:tc>
        <w:tc>
          <w:tcPr>
            <w:tcW w:w="1561" w:type="pct"/>
            <w:shd w:val="clear" w:color="auto" w:fill="auto"/>
          </w:tcPr>
          <w:p w14:paraId="1E552BC0" w14:textId="77777777" w:rsidR="00621D5C" w:rsidRPr="00E415C9" w:rsidRDefault="00621D5C" w:rsidP="00826B93">
            <w:pPr>
              <w:spacing w:before="60" w:after="60" w:line="276" w:lineRule="auto"/>
              <w:jc w:val="center"/>
            </w:pPr>
            <w:r w:rsidRPr="00E415C9">
              <w:lastRenderedPageBreak/>
              <w:t>45274924</w:t>
            </w:r>
          </w:p>
          <w:p w14:paraId="447C378C" w14:textId="77777777" w:rsidR="00621D5C" w:rsidRPr="00E415C9" w:rsidRDefault="00621D5C" w:rsidP="00826B93">
            <w:pPr>
              <w:spacing w:before="60" w:after="60" w:line="276" w:lineRule="auto"/>
              <w:jc w:val="center"/>
            </w:pPr>
          </w:p>
          <w:p w14:paraId="6C6BC4AE" w14:textId="77777777" w:rsidR="00621D5C" w:rsidRPr="00E415C9" w:rsidRDefault="00621D5C" w:rsidP="00826B93">
            <w:pPr>
              <w:spacing w:before="60" w:after="60" w:line="276" w:lineRule="auto"/>
              <w:jc w:val="center"/>
            </w:pPr>
          </w:p>
          <w:p w14:paraId="7D654AB5" w14:textId="77777777" w:rsidR="00621D5C" w:rsidRPr="00E415C9" w:rsidRDefault="00621D5C" w:rsidP="00826B93">
            <w:pPr>
              <w:spacing w:before="60" w:after="60" w:line="276" w:lineRule="auto"/>
              <w:jc w:val="center"/>
            </w:pPr>
          </w:p>
          <w:p w14:paraId="31EFF991" w14:textId="77777777" w:rsidR="00621D5C" w:rsidRPr="00E415C9" w:rsidRDefault="00621D5C" w:rsidP="00826B93">
            <w:pPr>
              <w:spacing w:before="60" w:after="60" w:line="276" w:lineRule="auto"/>
              <w:jc w:val="center"/>
            </w:pPr>
            <w:r w:rsidRPr="00E415C9">
              <w:t>45357269</w:t>
            </w:r>
          </w:p>
          <w:p w14:paraId="5E45F43C" w14:textId="77777777" w:rsidR="00621D5C" w:rsidRPr="00E415C9" w:rsidRDefault="00621D5C" w:rsidP="00826B93">
            <w:pPr>
              <w:spacing w:before="60" w:after="60" w:line="276" w:lineRule="auto"/>
              <w:jc w:val="center"/>
            </w:pPr>
          </w:p>
          <w:p w14:paraId="3CB7835B" w14:textId="77777777" w:rsidR="00621D5C" w:rsidRPr="00E415C9" w:rsidRDefault="00621D5C" w:rsidP="00826B93">
            <w:pPr>
              <w:spacing w:before="60" w:after="60" w:line="276" w:lineRule="auto"/>
              <w:jc w:val="center"/>
            </w:pPr>
          </w:p>
          <w:p w14:paraId="67370090" w14:textId="77777777" w:rsidR="00621D5C" w:rsidRPr="00E415C9" w:rsidRDefault="00621D5C" w:rsidP="00826B93">
            <w:pPr>
              <w:spacing w:before="60" w:after="60" w:line="276" w:lineRule="auto"/>
              <w:jc w:val="center"/>
            </w:pPr>
          </w:p>
          <w:p w14:paraId="441D9198" w14:textId="77777777" w:rsidR="00621D5C" w:rsidRPr="00E415C9" w:rsidRDefault="00621D5C" w:rsidP="00826B93">
            <w:pPr>
              <w:spacing w:before="60" w:after="60" w:line="276" w:lineRule="auto"/>
              <w:jc w:val="center"/>
            </w:pPr>
            <w:r w:rsidRPr="00E415C9">
              <w:t>27195147</w:t>
            </w:r>
          </w:p>
          <w:p w14:paraId="3D6742AB" w14:textId="77777777" w:rsidR="00621D5C" w:rsidRPr="00E415C9" w:rsidRDefault="00621D5C" w:rsidP="00826B93">
            <w:pPr>
              <w:spacing w:after="60" w:line="276" w:lineRule="auto"/>
              <w:rPr>
                <w:b/>
                <w:u w:val="single"/>
              </w:rPr>
            </w:pPr>
          </w:p>
        </w:tc>
      </w:tr>
      <w:tr w:rsidR="00621D5C" w:rsidRPr="00E415C9" w14:paraId="37162687" w14:textId="77777777" w:rsidTr="006F0088">
        <w:trPr>
          <w:trHeight w:val="20"/>
        </w:trPr>
        <w:tc>
          <w:tcPr>
            <w:tcW w:w="1493" w:type="pct"/>
            <w:shd w:val="clear" w:color="auto" w:fill="auto"/>
            <w:vAlign w:val="center"/>
          </w:tcPr>
          <w:p w14:paraId="533ADB12" w14:textId="77777777" w:rsidR="00621D5C" w:rsidRPr="00E415C9" w:rsidRDefault="00621D5C" w:rsidP="00826B93">
            <w:pPr>
              <w:spacing w:after="60" w:line="276" w:lineRule="auto"/>
              <w:rPr>
                <w:b/>
              </w:rPr>
            </w:pPr>
            <w:r w:rsidRPr="00E415C9">
              <w:rPr>
                <w:b/>
              </w:rPr>
              <w:lastRenderedPageBreak/>
              <w:t>„Společnost D6 Hořesedly – SILNICE GROUP a M – SILNICE“</w:t>
            </w:r>
          </w:p>
        </w:tc>
        <w:tc>
          <w:tcPr>
            <w:tcW w:w="1946" w:type="pct"/>
            <w:shd w:val="clear" w:color="auto" w:fill="auto"/>
          </w:tcPr>
          <w:p w14:paraId="13F331DC" w14:textId="77777777" w:rsidR="00621D5C" w:rsidRPr="00AA0998" w:rsidRDefault="00621D5C" w:rsidP="00826B93">
            <w:pPr>
              <w:spacing w:before="60" w:after="60" w:line="276" w:lineRule="auto"/>
            </w:pPr>
            <w:r w:rsidRPr="00AA0998">
              <w:t>SILNICE GROUP a. s.</w:t>
            </w:r>
          </w:p>
          <w:p w14:paraId="73CC831C" w14:textId="77777777" w:rsidR="00621D5C" w:rsidRPr="00AA0998" w:rsidRDefault="00621D5C" w:rsidP="00826B93">
            <w:pPr>
              <w:spacing w:before="60" w:after="60" w:line="276" w:lineRule="auto"/>
            </w:pPr>
            <w:r w:rsidRPr="00AA0998">
              <w:t xml:space="preserve">Na Florenci 2116/15, </w:t>
            </w:r>
          </w:p>
          <w:p w14:paraId="07CEC03D" w14:textId="77777777" w:rsidR="00621D5C" w:rsidRPr="00AA0998" w:rsidRDefault="00621D5C" w:rsidP="00826B93">
            <w:pPr>
              <w:spacing w:before="60" w:after="60" w:line="276" w:lineRule="auto"/>
            </w:pPr>
            <w:r w:rsidRPr="00AA0998">
              <w:t>110 00 Praha 1 – Nové Město</w:t>
            </w:r>
          </w:p>
          <w:p w14:paraId="21B18967" w14:textId="77777777" w:rsidR="00621D5C" w:rsidRPr="00AA0998" w:rsidRDefault="00621D5C" w:rsidP="00826B93">
            <w:pPr>
              <w:spacing w:before="60" w:after="60" w:line="276" w:lineRule="auto"/>
            </w:pPr>
          </w:p>
          <w:p w14:paraId="32F0F276" w14:textId="77777777" w:rsidR="00621D5C" w:rsidRPr="00AA0998" w:rsidRDefault="00621D5C" w:rsidP="00826B93">
            <w:pPr>
              <w:spacing w:before="60" w:after="60" w:line="276" w:lineRule="auto"/>
            </w:pPr>
            <w:r w:rsidRPr="00AA0998">
              <w:t>M – SILNICE a. s.</w:t>
            </w:r>
          </w:p>
          <w:p w14:paraId="60925BA0" w14:textId="77777777" w:rsidR="00621D5C" w:rsidRPr="00AA0998" w:rsidRDefault="00621D5C" w:rsidP="00826B93">
            <w:pPr>
              <w:spacing w:before="60" w:after="60" w:line="276" w:lineRule="auto"/>
            </w:pPr>
            <w:r w:rsidRPr="00AA0998">
              <w:t xml:space="preserve">Husova 1697, </w:t>
            </w:r>
          </w:p>
          <w:p w14:paraId="69D20342" w14:textId="77777777" w:rsidR="00621D5C" w:rsidRPr="00E415C9" w:rsidRDefault="00621D5C" w:rsidP="00826B93">
            <w:pPr>
              <w:spacing w:after="60" w:line="276" w:lineRule="auto"/>
              <w:rPr>
                <w:b/>
                <w:u w:val="single"/>
              </w:rPr>
            </w:pPr>
            <w:r w:rsidRPr="00E415C9">
              <w:t>530 03 Pardubice</w:t>
            </w:r>
          </w:p>
        </w:tc>
        <w:tc>
          <w:tcPr>
            <w:tcW w:w="1561" w:type="pct"/>
            <w:shd w:val="clear" w:color="auto" w:fill="auto"/>
          </w:tcPr>
          <w:p w14:paraId="38D3D7AA" w14:textId="77777777" w:rsidR="00621D5C" w:rsidRPr="00E415C9" w:rsidRDefault="00621D5C" w:rsidP="00826B93">
            <w:pPr>
              <w:spacing w:before="60" w:after="60" w:line="276" w:lineRule="auto"/>
              <w:jc w:val="center"/>
            </w:pPr>
            <w:r w:rsidRPr="00AA0998">
              <w:t>62242105</w:t>
            </w:r>
          </w:p>
          <w:p w14:paraId="320562AF" w14:textId="77777777" w:rsidR="00621D5C" w:rsidRPr="00E415C9" w:rsidRDefault="00621D5C" w:rsidP="00826B93">
            <w:pPr>
              <w:spacing w:before="60" w:after="60" w:line="276" w:lineRule="auto"/>
              <w:jc w:val="center"/>
            </w:pPr>
          </w:p>
          <w:p w14:paraId="13A7A9D2" w14:textId="77777777" w:rsidR="00621D5C" w:rsidRPr="00E415C9" w:rsidRDefault="00621D5C" w:rsidP="00826B93">
            <w:pPr>
              <w:spacing w:before="60" w:after="60" w:line="276" w:lineRule="auto"/>
              <w:jc w:val="center"/>
            </w:pPr>
          </w:p>
          <w:p w14:paraId="222A9364" w14:textId="77777777" w:rsidR="00621D5C" w:rsidRPr="00E415C9" w:rsidRDefault="00621D5C" w:rsidP="00826B93">
            <w:pPr>
              <w:spacing w:before="60" w:after="60" w:line="276" w:lineRule="auto"/>
              <w:jc w:val="center"/>
            </w:pPr>
          </w:p>
          <w:p w14:paraId="56651C59" w14:textId="77777777" w:rsidR="00621D5C" w:rsidRPr="00AA0998" w:rsidRDefault="00621D5C" w:rsidP="00826B93">
            <w:pPr>
              <w:spacing w:before="60" w:after="60" w:line="276" w:lineRule="auto"/>
              <w:jc w:val="center"/>
            </w:pPr>
            <w:r w:rsidRPr="00E415C9">
              <w:t>42196868</w:t>
            </w:r>
          </w:p>
          <w:p w14:paraId="7FFD64EF" w14:textId="77777777" w:rsidR="00621D5C" w:rsidRPr="00E415C9" w:rsidRDefault="00621D5C" w:rsidP="00826B93">
            <w:pPr>
              <w:spacing w:after="60" w:line="276" w:lineRule="auto"/>
              <w:rPr>
                <w:b/>
                <w:u w:val="single"/>
              </w:rPr>
            </w:pPr>
          </w:p>
        </w:tc>
      </w:tr>
    </w:tbl>
    <w:p w14:paraId="60A77344" w14:textId="77777777" w:rsidR="002B4217" w:rsidRPr="00CC792A" w:rsidRDefault="00B40401" w:rsidP="00E25B89">
      <w:pPr>
        <w:pStyle w:val="Styl3"/>
        <w:numPr>
          <w:ilvl w:val="0"/>
          <w:numId w:val="22"/>
        </w:numPr>
        <w:spacing w:before="120" w:after="120" w:line="276" w:lineRule="auto"/>
        <w:ind w:left="425" w:hanging="426"/>
        <w:rPr>
          <w:rFonts w:ascii="Times New Roman" w:hAnsi="Times New Roman"/>
          <w:b/>
          <w:sz w:val="24"/>
          <w:szCs w:val="24"/>
          <w:u w:val="single"/>
        </w:rPr>
      </w:pPr>
      <w:r w:rsidRPr="00CC792A">
        <w:rPr>
          <w:rFonts w:ascii="Times New Roman" w:hAnsi="Times New Roman"/>
          <w:b/>
          <w:sz w:val="24"/>
          <w:szCs w:val="24"/>
          <w:u w:val="single"/>
        </w:rPr>
        <w:t>O</w:t>
      </w:r>
      <w:r w:rsidR="002B4217" w:rsidRPr="00CC792A">
        <w:rPr>
          <w:rFonts w:ascii="Times New Roman" w:hAnsi="Times New Roman"/>
          <w:b/>
          <w:sz w:val="24"/>
          <w:szCs w:val="24"/>
          <w:u w:val="single"/>
        </w:rPr>
        <w:t>značení všech vyloučených účastníků zadávacího řízení s uvedením důvodu jejich vyloučení:</w:t>
      </w:r>
    </w:p>
    <w:p w14:paraId="54BE3F2F" w14:textId="77777777" w:rsidR="00E04D2A" w:rsidRPr="00CC792A" w:rsidRDefault="00E04D2A" w:rsidP="002B52BF">
      <w:pPr>
        <w:pStyle w:val="Styl3"/>
        <w:spacing w:after="60" w:line="276" w:lineRule="auto"/>
        <w:ind w:firstLine="425"/>
        <w:rPr>
          <w:rFonts w:ascii="Times New Roman" w:hAnsi="Times New Roman"/>
          <w:sz w:val="24"/>
          <w:szCs w:val="24"/>
        </w:rPr>
      </w:pPr>
      <w:r w:rsidRPr="002B52BF">
        <w:rPr>
          <w:rFonts w:ascii="Times New Roman" w:hAnsi="Times New Roman"/>
          <w:sz w:val="24"/>
          <w:szCs w:val="24"/>
        </w:rPr>
        <w:t>Žádný z účastníků zadávacího řízení nebyl vyloučen.</w:t>
      </w:r>
    </w:p>
    <w:p w14:paraId="0F30C86D" w14:textId="77777777" w:rsidR="002B4217" w:rsidRPr="00CC792A" w:rsidRDefault="00B40401" w:rsidP="00E25B89">
      <w:pPr>
        <w:pStyle w:val="Styl3"/>
        <w:numPr>
          <w:ilvl w:val="0"/>
          <w:numId w:val="22"/>
        </w:numPr>
        <w:spacing w:before="120" w:after="120" w:line="276" w:lineRule="auto"/>
        <w:ind w:left="425" w:hanging="425"/>
        <w:rPr>
          <w:rFonts w:ascii="Times New Roman" w:hAnsi="Times New Roman"/>
          <w:b/>
          <w:sz w:val="24"/>
          <w:szCs w:val="24"/>
          <w:u w:val="single"/>
        </w:rPr>
      </w:pPr>
      <w:r w:rsidRPr="00CC792A">
        <w:rPr>
          <w:rFonts w:ascii="Times New Roman" w:hAnsi="Times New Roman"/>
          <w:b/>
          <w:sz w:val="24"/>
          <w:szCs w:val="24"/>
          <w:u w:val="single"/>
        </w:rPr>
        <w:t>O</w:t>
      </w:r>
      <w:r w:rsidR="002B4217" w:rsidRPr="00CC792A">
        <w:rPr>
          <w:rFonts w:ascii="Times New Roman" w:hAnsi="Times New Roman"/>
          <w:b/>
          <w:sz w:val="24"/>
          <w:szCs w:val="24"/>
          <w:u w:val="single"/>
        </w:rPr>
        <w:t>značení dodavatelů, s nimiž byla uzavřena smlouva nebo rámcová dohoda, nebo dodavatelů, kteří byli zařazeni do dynamického nákupního systému, včetně odůvodnění jejich výběru: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247"/>
        <w:gridCol w:w="4813"/>
      </w:tblGrid>
      <w:tr w:rsidR="00E25B89" w:rsidRPr="00CC792A" w14:paraId="5D21FF1E" w14:textId="77777777" w:rsidTr="002B52BF">
        <w:trPr>
          <w:tblHeader/>
          <w:jc w:val="center"/>
        </w:trPr>
        <w:tc>
          <w:tcPr>
            <w:tcW w:w="2344" w:type="pct"/>
            <w:shd w:val="clear" w:color="auto" w:fill="CCCCCC"/>
            <w:tcMar>
              <w:top w:w="29" w:type="dxa"/>
              <w:left w:w="115" w:type="dxa"/>
              <w:bottom w:w="29" w:type="dxa"/>
              <w:right w:w="115" w:type="dxa"/>
            </w:tcMar>
            <w:vAlign w:val="center"/>
          </w:tcPr>
          <w:p w14:paraId="5FB6CA4C" w14:textId="114364AC" w:rsidR="00E25B89" w:rsidRPr="00CC792A" w:rsidRDefault="00E25B89" w:rsidP="00E25B89">
            <w:pPr>
              <w:spacing w:after="60" w:line="276" w:lineRule="auto"/>
              <w:jc w:val="center"/>
            </w:pPr>
            <w:r w:rsidRPr="00CC792A">
              <w:t>Dodavatel/-é, se kterým/-i byla uzavřena smlouva nebo rámcová dohoda, nebo dodavatelé, kteří byli zařazeni do dynamického nákupního systému</w:t>
            </w:r>
          </w:p>
        </w:tc>
        <w:tc>
          <w:tcPr>
            <w:tcW w:w="2656" w:type="pct"/>
            <w:shd w:val="clear" w:color="auto" w:fill="CCCCCC"/>
            <w:tcMar>
              <w:top w:w="29" w:type="dxa"/>
              <w:left w:w="115" w:type="dxa"/>
              <w:bottom w:w="29" w:type="dxa"/>
              <w:right w:w="115" w:type="dxa"/>
            </w:tcMar>
            <w:vAlign w:val="center"/>
          </w:tcPr>
          <w:p w14:paraId="027BA97E" w14:textId="16B62FD8" w:rsidR="00E25B89" w:rsidRPr="00CC792A" w:rsidRDefault="00E25B89" w:rsidP="00E25B89">
            <w:pPr>
              <w:spacing w:after="60" w:line="276" w:lineRule="auto"/>
              <w:jc w:val="center"/>
            </w:pPr>
            <w:r w:rsidRPr="00CC792A">
              <w:t xml:space="preserve">Odůvodnění výběru dodavatele/-ů </w:t>
            </w:r>
          </w:p>
        </w:tc>
      </w:tr>
      <w:tr w:rsidR="00E25B89" w:rsidRPr="00CC792A" w14:paraId="2A0BE83D" w14:textId="77777777" w:rsidTr="002B52BF">
        <w:trPr>
          <w:jc w:val="center"/>
        </w:trPr>
        <w:tc>
          <w:tcPr>
            <w:tcW w:w="2344" w:type="pct"/>
            <w:shd w:val="clear" w:color="auto" w:fill="auto"/>
            <w:tcMar>
              <w:top w:w="29" w:type="dxa"/>
              <w:left w:w="115" w:type="dxa"/>
              <w:bottom w:w="29" w:type="dxa"/>
              <w:right w:w="115" w:type="dxa"/>
            </w:tcMar>
            <w:vAlign w:val="center"/>
          </w:tcPr>
          <w:p w14:paraId="0AC5B350" w14:textId="77777777" w:rsidR="00E25B89" w:rsidRDefault="00621D5C" w:rsidP="009A4A00">
            <w:pPr>
              <w:spacing w:line="276" w:lineRule="auto"/>
              <w:rPr>
                <w:b/>
              </w:rPr>
            </w:pPr>
            <w:r w:rsidRPr="00E415C9">
              <w:rPr>
                <w:b/>
              </w:rPr>
              <w:t>„Společnost D6 Hořesedly“</w:t>
            </w:r>
          </w:p>
          <w:p w14:paraId="14099E7A" w14:textId="77777777" w:rsidR="00621D5C" w:rsidRDefault="00621D5C" w:rsidP="009A4A00">
            <w:pPr>
              <w:spacing w:line="276" w:lineRule="auto"/>
              <w:rPr>
                <w:b/>
                <w:noProof/>
                <w:highlight w:val="green"/>
              </w:rPr>
            </w:pPr>
          </w:p>
          <w:p w14:paraId="29AA2153" w14:textId="77777777" w:rsidR="00621D5C" w:rsidRPr="00E415C9" w:rsidRDefault="00621D5C" w:rsidP="00621D5C">
            <w:pPr>
              <w:spacing w:before="60" w:after="60" w:line="276" w:lineRule="auto"/>
            </w:pPr>
            <w:r w:rsidRPr="00E415C9">
              <w:t>EUROVIA CS, a. s.</w:t>
            </w:r>
          </w:p>
          <w:p w14:paraId="7ECD3DC6" w14:textId="77777777" w:rsidR="00621D5C" w:rsidRPr="00E415C9" w:rsidRDefault="00621D5C" w:rsidP="00621D5C">
            <w:pPr>
              <w:spacing w:before="60" w:after="60" w:line="276" w:lineRule="auto"/>
            </w:pPr>
            <w:r w:rsidRPr="00E415C9">
              <w:t xml:space="preserve">U Michelského lesa 1581/2, </w:t>
            </w:r>
          </w:p>
          <w:p w14:paraId="22C7BFDB" w14:textId="77777777" w:rsidR="00621D5C" w:rsidRPr="00E415C9" w:rsidRDefault="00621D5C" w:rsidP="00621D5C">
            <w:pPr>
              <w:spacing w:before="60" w:after="60" w:line="276" w:lineRule="auto"/>
            </w:pPr>
            <w:r w:rsidRPr="00E415C9">
              <w:t>140 00 Praha 4</w:t>
            </w:r>
          </w:p>
          <w:p w14:paraId="436F6BD5" w14:textId="3419FB20" w:rsidR="00621D5C" w:rsidRPr="00E415C9" w:rsidRDefault="00621D5C" w:rsidP="00621D5C">
            <w:pPr>
              <w:spacing w:before="60" w:after="60" w:line="276" w:lineRule="auto"/>
            </w:pPr>
            <w:r>
              <w:t xml:space="preserve">IČO: </w:t>
            </w:r>
            <w:r w:rsidRPr="00E415C9">
              <w:t>45274924</w:t>
            </w:r>
          </w:p>
          <w:p w14:paraId="6417EFD3" w14:textId="77777777" w:rsidR="00621D5C" w:rsidRPr="00E415C9" w:rsidRDefault="00621D5C" w:rsidP="00621D5C">
            <w:pPr>
              <w:spacing w:before="60" w:after="60" w:line="276" w:lineRule="auto"/>
            </w:pPr>
          </w:p>
          <w:p w14:paraId="0558657F" w14:textId="77777777" w:rsidR="00621D5C" w:rsidRPr="00E415C9" w:rsidRDefault="00621D5C" w:rsidP="00621D5C">
            <w:pPr>
              <w:spacing w:before="60" w:after="60" w:line="276" w:lineRule="auto"/>
            </w:pPr>
            <w:r w:rsidRPr="00E415C9">
              <w:t>BERGER BOHEMIA a. s.</w:t>
            </w:r>
          </w:p>
          <w:p w14:paraId="2B3A6592" w14:textId="77777777" w:rsidR="00621D5C" w:rsidRPr="00E415C9" w:rsidRDefault="00621D5C" w:rsidP="00621D5C">
            <w:pPr>
              <w:spacing w:before="60" w:after="60" w:line="276" w:lineRule="auto"/>
            </w:pPr>
            <w:r w:rsidRPr="00E415C9">
              <w:t>Klatovská 410/167,</w:t>
            </w:r>
          </w:p>
          <w:p w14:paraId="7A5760DC" w14:textId="77777777" w:rsidR="00621D5C" w:rsidRPr="00E415C9" w:rsidRDefault="00621D5C" w:rsidP="00621D5C">
            <w:pPr>
              <w:spacing w:before="60" w:after="60" w:line="276" w:lineRule="auto"/>
            </w:pPr>
            <w:r w:rsidRPr="00E415C9">
              <w:t>321 00 Plzeň</w:t>
            </w:r>
          </w:p>
          <w:p w14:paraId="65E25362" w14:textId="20C33FA7" w:rsidR="00621D5C" w:rsidRDefault="00621D5C" w:rsidP="00621D5C">
            <w:pPr>
              <w:spacing w:before="60" w:after="60" w:line="276" w:lineRule="auto"/>
            </w:pPr>
            <w:r>
              <w:t xml:space="preserve">IČO: </w:t>
            </w:r>
            <w:r w:rsidRPr="00E415C9">
              <w:t>45357269</w:t>
            </w:r>
          </w:p>
          <w:p w14:paraId="7D6DA263" w14:textId="77777777" w:rsidR="00096D8A" w:rsidRPr="00E415C9" w:rsidRDefault="00096D8A" w:rsidP="00621D5C">
            <w:pPr>
              <w:spacing w:before="60" w:after="60" w:line="276" w:lineRule="auto"/>
            </w:pPr>
          </w:p>
          <w:p w14:paraId="7E8D8FAE" w14:textId="77777777" w:rsidR="00621D5C" w:rsidRPr="00B474B0" w:rsidRDefault="00621D5C" w:rsidP="00621D5C">
            <w:pPr>
              <w:spacing w:before="60" w:after="60" w:line="276" w:lineRule="auto"/>
            </w:pPr>
            <w:r w:rsidRPr="00B474B0">
              <w:t>Stavby mostů a. s.</w:t>
            </w:r>
          </w:p>
          <w:p w14:paraId="17CDF110" w14:textId="77777777" w:rsidR="00621D5C" w:rsidRPr="00B474B0" w:rsidRDefault="00621D5C" w:rsidP="00621D5C">
            <w:pPr>
              <w:spacing w:before="60" w:after="60" w:line="276" w:lineRule="auto"/>
            </w:pPr>
            <w:r w:rsidRPr="00B474B0">
              <w:t xml:space="preserve">Vyskočilova 1566, </w:t>
            </w:r>
          </w:p>
          <w:p w14:paraId="6EE71927" w14:textId="77777777" w:rsidR="00621D5C" w:rsidRDefault="00621D5C" w:rsidP="00621D5C">
            <w:pPr>
              <w:spacing w:line="276" w:lineRule="auto"/>
            </w:pPr>
            <w:r w:rsidRPr="00E415C9">
              <w:t>140 00 Praha 4</w:t>
            </w:r>
          </w:p>
          <w:p w14:paraId="00E44306" w14:textId="2EEE910E" w:rsidR="00621D5C" w:rsidRPr="00CC792A" w:rsidRDefault="00621D5C" w:rsidP="006F0088">
            <w:pPr>
              <w:spacing w:before="60" w:after="60" w:line="276" w:lineRule="auto"/>
              <w:rPr>
                <w:b/>
                <w:noProof/>
                <w:highlight w:val="green"/>
              </w:rPr>
            </w:pPr>
            <w:r>
              <w:t xml:space="preserve">IČO: </w:t>
            </w:r>
            <w:r w:rsidRPr="00E415C9">
              <w:t>27195147</w:t>
            </w:r>
          </w:p>
        </w:tc>
        <w:tc>
          <w:tcPr>
            <w:tcW w:w="2656" w:type="pct"/>
            <w:shd w:val="clear" w:color="auto" w:fill="auto"/>
            <w:tcMar>
              <w:top w:w="29" w:type="dxa"/>
              <w:left w:w="115" w:type="dxa"/>
              <w:bottom w:w="29" w:type="dxa"/>
              <w:right w:w="115" w:type="dxa"/>
            </w:tcMar>
            <w:vAlign w:val="center"/>
          </w:tcPr>
          <w:p w14:paraId="4FEBF467" w14:textId="14FFFE57" w:rsidR="00E25B89" w:rsidRPr="0060418D" w:rsidRDefault="004B36B9" w:rsidP="00621D5C">
            <w:pPr>
              <w:spacing w:line="276" w:lineRule="auto"/>
            </w:pPr>
            <w:r w:rsidRPr="007C2F16">
              <w:t xml:space="preserve">Nabídka </w:t>
            </w:r>
            <w:r w:rsidR="00387195">
              <w:t>dodavatele</w:t>
            </w:r>
            <w:r w:rsidRPr="007C2F16">
              <w:t xml:space="preserve"> byla vyhodnocena jako ekonomicky nejvýhodnější podle výsledku hodnocení nabídek, přičemž </w:t>
            </w:r>
            <w:r w:rsidR="00387195">
              <w:t>dodavatel</w:t>
            </w:r>
            <w:r w:rsidRPr="007C2F16">
              <w:t xml:space="preserve"> splnil podmínky účasti stanovené v</w:t>
            </w:r>
            <w:r>
              <w:t> zadávací dokumentaci Zakázky</w:t>
            </w:r>
            <w:r w:rsidRPr="007C2F16">
              <w:t xml:space="preserve"> a ZZVZ</w:t>
            </w:r>
            <w:r w:rsidR="0060418D" w:rsidRPr="00E55579">
              <w:t xml:space="preserve">, včetně </w:t>
            </w:r>
            <w:bookmarkStart w:id="0" w:name="_Hlk114136011"/>
            <w:r w:rsidR="0060418D" w:rsidRPr="00E55579">
              <w:t>požadavků na</w:t>
            </w:r>
            <w:bookmarkEnd w:id="0"/>
            <w:r w:rsidR="0060418D" w:rsidRPr="00E55579">
              <w:t xml:space="preserve"> </w:t>
            </w:r>
            <w:r w:rsidR="0060418D">
              <w:t>dodavatele</w:t>
            </w:r>
            <w:r w:rsidR="0060418D" w:rsidRPr="00E55579">
              <w:t xml:space="preserve"> ve smyslu zákona č. 159/2006 Sb., o střetu zájmů, ve znění pozdějších předpisů, a zákona č. </w:t>
            </w:r>
            <w:r w:rsidR="0060418D" w:rsidRPr="00E55579">
              <w:rPr>
                <w:iCs/>
              </w:rPr>
              <w:t>69/2006 Sb., o provádění mezinárodních sankcí, ve znění pozdějších předpisů</w:t>
            </w:r>
            <w:r w:rsidRPr="007C2F16">
              <w:t>.</w:t>
            </w:r>
            <w:r w:rsidR="0060418D">
              <w:t xml:space="preserve"> </w:t>
            </w:r>
            <w:r w:rsidRPr="00B95D19">
              <w:rPr>
                <w:highlight w:val="green"/>
              </w:rPr>
              <w:t xml:space="preserve"> </w:t>
            </w:r>
          </w:p>
        </w:tc>
      </w:tr>
    </w:tbl>
    <w:p w14:paraId="111AF415" w14:textId="77777777" w:rsidR="00AC0C61" w:rsidRDefault="00AC0C61" w:rsidP="00AC0C61">
      <w:pPr>
        <w:pStyle w:val="Styl3"/>
        <w:spacing w:before="120" w:after="120" w:line="276" w:lineRule="auto"/>
        <w:ind w:left="425"/>
        <w:rPr>
          <w:rFonts w:ascii="Times New Roman" w:hAnsi="Times New Roman"/>
          <w:b/>
          <w:sz w:val="24"/>
          <w:szCs w:val="24"/>
          <w:u w:val="single"/>
        </w:rPr>
      </w:pPr>
    </w:p>
    <w:p w14:paraId="1A930D93" w14:textId="4EF110B6" w:rsidR="002B4217" w:rsidRPr="00CC792A" w:rsidRDefault="00A960D6" w:rsidP="00E25B89">
      <w:pPr>
        <w:pStyle w:val="Styl3"/>
        <w:numPr>
          <w:ilvl w:val="0"/>
          <w:numId w:val="22"/>
        </w:numPr>
        <w:spacing w:before="120" w:after="120" w:line="276" w:lineRule="auto"/>
        <w:ind w:left="425" w:hanging="425"/>
        <w:rPr>
          <w:rFonts w:ascii="Times New Roman" w:hAnsi="Times New Roman"/>
          <w:b/>
          <w:sz w:val="24"/>
          <w:szCs w:val="24"/>
          <w:u w:val="single"/>
        </w:rPr>
      </w:pPr>
      <w:r w:rsidRPr="00CC792A">
        <w:rPr>
          <w:rFonts w:ascii="Times New Roman" w:hAnsi="Times New Roman"/>
          <w:b/>
          <w:sz w:val="24"/>
          <w:szCs w:val="24"/>
          <w:u w:val="single"/>
        </w:rPr>
        <w:t>O</w:t>
      </w:r>
      <w:r w:rsidR="002B4217" w:rsidRPr="00CC792A">
        <w:rPr>
          <w:rFonts w:ascii="Times New Roman" w:hAnsi="Times New Roman"/>
          <w:b/>
          <w:sz w:val="24"/>
          <w:szCs w:val="24"/>
          <w:u w:val="single"/>
        </w:rPr>
        <w:t>značení poddodav</w:t>
      </w:r>
      <w:r w:rsidRPr="00CC792A">
        <w:rPr>
          <w:rFonts w:ascii="Times New Roman" w:hAnsi="Times New Roman"/>
          <w:b/>
          <w:sz w:val="24"/>
          <w:szCs w:val="24"/>
          <w:u w:val="single"/>
        </w:rPr>
        <w:t>atelů dodavatelů podle bodu 5</w:t>
      </w:r>
      <w:r w:rsidR="002823D4" w:rsidRPr="00CC792A">
        <w:rPr>
          <w:rFonts w:ascii="Times New Roman" w:hAnsi="Times New Roman"/>
          <w:b/>
          <w:sz w:val="24"/>
          <w:szCs w:val="24"/>
          <w:u w:val="single"/>
        </w:rPr>
        <w:t>)</w:t>
      </w:r>
      <w:r w:rsidRPr="00CC792A">
        <w:rPr>
          <w:rFonts w:ascii="Times New Roman" w:hAnsi="Times New Roman"/>
          <w:b/>
          <w:sz w:val="24"/>
          <w:szCs w:val="24"/>
          <w:u w:val="single"/>
        </w:rPr>
        <w:t>, pokud jsou zadavateli známi:</w:t>
      </w:r>
    </w:p>
    <w:p w14:paraId="4F61E801" w14:textId="77777777" w:rsidR="00610DF1" w:rsidRPr="00AC0C61" w:rsidRDefault="00CE71EF" w:rsidP="00E25B89">
      <w:pPr>
        <w:pStyle w:val="Styl3"/>
        <w:spacing w:after="60" w:line="276" w:lineRule="auto"/>
        <w:ind w:left="426"/>
        <w:rPr>
          <w:rFonts w:ascii="Times New Roman" w:hAnsi="Times New Roman"/>
          <w:sz w:val="24"/>
          <w:szCs w:val="24"/>
        </w:rPr>
      </w:pPr>
      <w:r w:rsidRPr="00AC0C61">
        <w:rPr>
          <w:rFonts w:ascii="Times New Roman" w:hAnsi="Times New Roman"/>
          <w:sz w:val="24"/>
          <w:szCs w:val="24"/>
        </w:rPr>
        <w:lastRenderedPageBreak/>
        <w:t>Zadavateli nejsou poddodavatelé</w:t>
      </w:r>
      <w:r w:rsidR="00A73871" w:rsidRPr="00AC0C61">
        <w:rPr>
          <w:rFonts w:ascii="Times New Roman" w:hAnsi="Times New Roman"/>
          <w:sz w:val="24"/>
          <w:szCs w:val="24"/>
        </w:rPr>
        <w:t xml:space="preserve"> známi</w:t>
      </w:r>
      <w:r w:rsidRPr="00AC0C61">
        <w:rPr>
          <w:rFonts w:ascii="Times New Roman" w:hAnsi="Times New Roman"/>
          <w:sz w:val="24"/>
          <w:szCs w:val="24"/>
        </w:rPr>
        <w:t>.</w:t>
      </w:r>
    </w:p>
    <w:p w14:paraId="7A0E5EAD" w14:textId="1054E88E" w:rsidR="002B4217" w:rsidRPr="00CC792A" w:rsidRDefault="00087BD9" w:rsidP="00E25B89">
      <w:pPr>
        <w:pStyle w:val="Styl3"/>
        <w:numPr>
          <w:ilvl w:val="0"/>
          <w:numId w:val="22"/>
        </w:numPr>
        <w:spacing w:before="120" w:after="120" w:line="276" w:lineRule="auto"/>
        <w:ind w:left="425" w:hanging="425"/>
        <w:rPr>
          <w:rFonts w:ascii="Times New Roman" w:hAnsi="Times New Roman"/>
          <w:b/>
          <w:sz w:val="24"/>
          <w:szCs w:val="24"/>
          <w:u w:val="single"/>
        </w:rPr>
      </w:pPr>
      <w:r w:rsidRPr="00AC0C61">
        <w:rPr>
          <w:rFonts w:ascii="Times New Roman" w:hAnsi="Times New Roman"/>
          <w:b/>
          <w:sz w:val="24"/>
          <w:szCs w:val="24"/>
          <w:u w:val="single"/>
        </w:rPr>
        <w:t>O</w:t>
      </w:r>
      <w:r w:rsidR="002B4217" w:rsidRPr="00AC0C61">
        <w:rPr>
          <w:rFonts w:ascii="Times New Roman" w:hAnsi="Times New Roman"/>
          <w:b/>
          <w:sz w:val="24"/>
          <w:szCs w:val="24"/>
          <w:u w:val="single"/>
        </w:rPr>
        <w:t>důvodnění použití jednacího řízení s</w:t>
      </w:r>
      <w:r w:rsidR="002823D4" w:rsidRPr="00AC0C61">
        <w:rPr>
          <w:rFonts w:ascii="Times New Roman" w:hAnsi="Times New Roman"/>
          <w:b/>
          <w:sz w:val="24"/>
          <w:szCs w:val="24"/>
          <w:u w:val="single"/>
        </w:rPr>
        <w:t> </w:t>
      </w:r>
      <w:r w:rsidR="002B4217" w:rsidRPr="00AC0C61">
        <w:rPr>
          <w:rFonts w:ascii="Times New Roman" w:hAnsi="Times New Roman"/>
          <w:b/>
          <w:sz w:val="24"/>
          <w:szCs w:val="24"/>
          <w:u w:val="single"/>
        </w:rPr>
        <w:t>uveřejněním</w:t>
      </w:r>
      <w:r w:rsidR="002823D4" w:rsidRPr="00CC792A">
        <w:rPr>
          <w:rFonts w:ascii="Times New Roman" w:hAnsi="Times New Roman"/>
          <w:b/>
          <w:sz w:val="24"/>
          <w:szCs w:val="24"/>
          <w:u w:val="single"/>
        </w:rPr>
        <w:t>,</w:t>
      </w:r>
      <w:r w:rsidR="002B4217" w:rsidRPr="00CC792A">
        <w:rPr>
          <w:rFonts w:ascii="Times New Roman" w:hAnsi="Times New Roman"/>
          <w:b/>
          <w:sz w:val="24"/>
          <w:szCs w:val="24"/>
          <w:u w:val="single"/>
        </w:rPr>
        <w:t xml:space="preserve"> </w:t>
      </w:r>
      <w:r w:rsidR="002823D4" w:rsidRPr="00CC792A">
        <w:rPr>
          <w:rFonts w:ascii="Times New Roman" w:hAnsi="Times New Roman"/>
          <w:b/>
          <w:sz w:val="24"/>
          <w:szCs w:val="24"/>
          <w:u w:val="single"/>
        </w:rPr>
        <w:t xml:space="preserve">jednacího řízení bez uveřejnění, </w:t>
      </w:r>
      <w:r w:rsidR="002B4217" w:rsidRPr="00CC792A">
        <w:rPr>
          <w:rFonts w:ascii="Times New Roman" w:hAnsi="Times New Roman"/>
          <w:b/>
          <w:sz w:val="24"/>
          <w:szCs w:val="24"/>
          <w:u w:val="single"/>
        </w:rPr>
        <w:t>řízení se soutěžním dialogem</w:t>
      </w:r>
      <w:r w:rsidR="002823D4" w:rsidRPr="00CC792A">
        <w:rPr>
          <w:rFonts w:ascii="Times New Roman" w:hAnsi="Times New Roman"/>
          <w:b/>
          <w:sz w:val="24"/>
          <w:szCs w:val="24"/>
          <w:u w:val="single"/>
        </w:rPr>
        <w:t xml:space="preserve"> nebo zjednodušeného režimu</w:t>
      </w:r>
      <w:r w:rsidR="002B4217" w:rsidRPr="00CC792A">
        <w:rPr>
          <w:rFonts w:ascii="Times New Roman" w:hAnsi="Times New Roman"/>
          <w:b/>
          <w:sz w:val="24"/>
          <w:szCs w:val="24"/>
          <w:u w:val="single"/>
        </w:rPr>
        <w:t>:</w:t>
      </w:r>
    </w:p>
    <w:p w14:paraId="492DA7C0" w14:textId="77777777" w:rsidR="00CD63C2" w:rsidRPr="00CC792A" w:rsidRDefault="00CD63C2" w:rsidP="00E25B89">
      <w:pPr>
        <w:pStyle w:val="Styl3"/>
        <w:spacing w:after="60" w:line="276" w:lineRule="auto"/>
        <w:ind w:firstLine="425"/>
        <w:rPr>
          <w:rFonts w:ascii="Times New Roman" w:hAnsi="Times New Roman"/>
          <w:sz w:val="24"/>
          <w:szCs w:val="24"/>
        </w:rPr>
      </w:pPr>
      <w:r w:rsidRPr="002B52BF">
        <w:rPr>
          <w:rFonts w:ascii="Times New Roman" w:hAnsi="Times New Roman"/>
          <w:sz w:val="24"/>
          <w:szCs w:val="24"/>
        </w:rPr>
        <w:t>Tato řízení nebyla při zadávání veřejné zakázky použita.</w:t>
      </w:r>
    </w:p>
    <w:p w14:paraId="52F1B3E3" w14:textId="63741271" w:rsidR="002B4217" w:rsidRPr="00CC792A" w:rsidRDefault="006663F1" w:rsidP="00E25B89">
      <w:pPr>
        <w:pStyle w:val="Styl3"/>
        <w:numPr>
          <w:ilvl w:val="0"/>
          <w:numId w:val="22"/>
        </w:numPr>
        <w:spacing w:before="120" w:after="120" w:line="276" w:lineRule="auto"/>
        <w:ind w:left="425" w:hanging="425"/>
        <w:rPr>
          <w:rFonts w:ascii="Times New Roman" w:hAnsi="Times New Roman"/>
          <w:b/>
          <w:sz w:val="24"/>
          <w:szCs w:val="24"/>
          <w:u w:val="single"/>
        </w:rPr>
      </w:pPr>
      <w:r w:rsidRPr="00CC792A">
        <w:rPr>
          <w:rFonts w:ascii="Times New Roman" w:hAnsi="Times New Roman"/>
          <w:b/>
          <w:sz w:val="24"/>
          <w:szCs w:val="24"/>
          <w:u w:val="single"/>
        </w:rPr>
        <w:t>O</w:t>
      </w:r>
      <w:r w:rsidR="002B4217" w:rsidRPr="00CC792A">
        <w:rPr>
          <w:rFonts w:ascii="Times New Roman" w:hAnsi="Times New Roman"/>
          <w:b/>
          <w:sz w:val="24"/>
          <w:szCs w:val="24"/>
          <w:u w:val="single"/>
        </w:rPr>
        <w:t>důvodnění zrušení zadávacího řízení nebo nezavedení dynamického nákupního systému:</w:t>
      </w:r>
    </w:p>
    <w:p w14:paraId="1D8EE4EF" w14:textId="0825A0A7" w:rsidR="006663F1" w:rsidRPr="00CC792A" w:rsidRDefault="00CD63C2" w:rsidP="00C97830">
      <w:pPr>
        <w:pStyle w:val="Styl3"/>
        <w:spacing w:after="60" w:line="276" w:lineRule="auto"/>
        <w:ind w:firstLine="425"/>
        <w:rPr>
          <w:rFonts w:ascii="Times New Roman" w:hAnsi="Times New Roman"/>
          <w:sz w:val="24"/>
          <w:szCs w:val="24"/>
        </w:rPr>
      </w:pPr>
      <w:r w:rsidRPr="002B52BF">
        <w:rPr>
          <w:rFonts w:ascii="Times New Roman" w:hAnsi="Times New Roman"/>
          <w:sz w:val="24"/>
          <w:szCs w:val="24"/>
        </w:rPr>
        <w:t xml:space="preserve">Zadávací řízení nebylo zrušeno. </w:t>
      </w:r>
    </w:p>
    <w:p w14:paraId="23E9151D" w14:textId="2728E098" w:rsidR="002B4217" w:rsidRPr="00CC792A" w:rsidRDefault="006663F1" w:rsidP="00E25B89">
      <w:pPr>
        <w:pStyle w:val="Styl3"/>
        <w:numPr>
          <w:ilvl w:val="0"/>
          <w:numId w:val="22"/>
        </w:numPr>
        <w:spacing w:before="120" w:after="120" w:line="276" w:lineRule="auto"/>
        <w:ind w:left="425" w:hanging="425"/>
        <w:rPr>
          <w:rFonts w:ascii="Times New Roman" w:hAnsi="Times New Roman"/>
          <w:b/>
          <w:sz w:val="24"/>
          <w:szCs w:val="24"/>
          <w:u w:val="single"/>
        </w:rPr>
      </w:pPr>
      <w:r w:rsidRPr="00CC792A">
        <w:rPr>
          <w:rFonts w:ascii="Times New Roman" w:hAnsi="Times New Roman"/>
          <w:b/>
          <w:sz w:val="24"/>
          <w:szCs w:val="24"/>
          <w:u w:val="single"/>
        </w:rPr>
        <w:t>O</w:t>
      </w:r>
      <w:r w:rsidR="002B4217" w:rsidRPr="00CC792A">
        <w:rPr>
          <w:rFonts w:ascii="Times New Roman" w:hAnsi="Times New Roman"/>
          <w:b/>
          <w:sz w:val="24"/>
          <w:szCs w:val="24"/>
          <w:u w:val="single"/>
        </w:rPr>
        <w:t>důvodnění použití jiných komunikačních prostředků při podání nabídky namísto elektronických prostředků:</w:t>
      </w:r>
    </w:p>
    <w:p w14:paraId="13F6487A" w14:textId="49595C6B" w:rsidR="00696116" w:rsidRPr="00E25B89" w:rsidRDefault="00CC792A" w:rsidP="00E25B89">
      <w:pPr>
        <w:pStyle w:val="Styl3"/>
        <w:spacing w:after="60" w:line="276" w:lineRule="auto"/>
        <w:ind w:left="426"/>
        <w:rPr>
          <w:rFonts w:ascii="Times New Roman" w:hAnsi="Times New Roman"/>
          <w:b/>
          <w:sz w:val="24"/>
          <w:szCs w:val="24"/>
          <w:u w:val="single"/>
        </w:rPr>
      </w:pPr>
      <w:r w:rsidRPr="00CC792A">
        <w:rPr>
          <w:rFonts w:ascii="Times New Roman" w:hAnsi="Times New Roman"/>
          <w:iCs/>
          <w:sz w:val="24"/>
          <w:szCs w:val="24"/>
        </w:rPr>
        <w:t>Zadavatel požadoval</w:t>
      </w:r>
      <w:r w:rsidRPr="00E25B89">
        <w:rPr>
          <w:rFonts w:ascii="Times New Roman" w:hAnsi="Times New Roman"/>
          <w:iCs/>
          <w:sz w:val="24"/>
          <w:szCs w:val="24"/>
        </w:rPr>
        <w:t xml:space="preserve"> podání nabídek pouze v elektronické podobě prostřednictvím elektronického nástroje Tender </w:t>
      </w:r>
      <w:proofErr w:type="spellStart"/>
      <w:r w:rsidRPr="00E25B89">
        <w:rPr>
          <w:rFonts w:ascii="Times New Roman" w:hAnsi="Times New Roman"/>
          <w:iCs/>
          <w:sz w:val="24"/>
          <w:szCs w:val="24"/>
        </w:rPr>
        <w:t>arena</w:t>
      </w:r>
      <w:proofErr w:type="spellEnd"/>
      <w:r w:rsidRPr="00E25B89">
        <w:rPr>
          <w:rFonts w:ascii="Times New Roman" w:hAnsi="Times New Roman"/>
          <w:iCs/>
          <w:sz w:val="24"/>
          <w:szCs w:val="24"/>
        </w:rPr>
        <w:t>.</w:t>
      </w:r>
    </w:p>
    <w:p w14:paraId="1069FE65" w14:textId="043B5FCC" w:rsidR="002B4217" w:rsidRPr="00CC792A" w:rsidRDefault="00C20DAF" w:rsidP="00E25B89">
      <w:pPr>
        <w:pStyle w:val="Styl3"/>
        <w:numPr>
          <w:ilvl w:val="0"/>
          <w:numId w:val="22"/>
        </w:numPr>
        <w:spacing w:before="120" w:after="120" w:line="276" w:lineRule="auto"/>
        <w:ind w:left="425" w:hanging="425"/>
        <w:rPr>
          <w:rFonts w:ascii="Times New Roman" w:hAnsi="Times New Roman"/>
          <w:b/>
          <w:sz w:val="24"/>
          <w:szCs w:val="24"/>
          <w:u w:val="single"/>
        </w:rPr>
      </w:pPr>
      <w:r w:rsidRPr="00CC792A">
        <w:rPr>
          <w:rFonts w:ascii="Times New Roman" w:hAnsi="Times New Roman"/>
          <w:b/>
          <w:sz w:val="24"/>
          <w:szCs w:val="24"/>
          <w:u w:val="single"/>
        </w:rPr>
        <w:t>S</w:t>
      </w:r>
      <w:r w:rsidR="002B4217" w:rsidRPr="00CC792A">
        <w:rPr>
          <w:rFonts w:ascii="Times New Roman" w:hAnsi="Times New Roman"/>
          <w:b/>
          <w:sz w:val="24"/>
          <w:szCs w:val="24"/>
          <w:u w:val="single"/>
        </w:rPr>
        <w:t>oupis osob, u kterých byl zjištěn střet zájmů, a následně přijatých opatření:</w:t>
      </w:r>
    </w:p>
    <w:p w14:paraId="2F0823C7" w14:textId="77777777" w:rsidR="00CD63C2" w:rsidRPr="00CC792A" w:rsidRDefault="00CD63C2" w:rsidP="00E25B89">
      <w:pPr>
        <w:pStyle w:val="Styl3"/>
        <w:spacing w:after="60" w:line="276" w:lineRule="auto"/>
        <w:ind w:firstLine="425"/>
        <w:rPr>
          <w:rFonts w:ascii="Times New Roman" w:hAnsi="Times New Roman"/>
          <w:sz w:val="24"/>
          <w:szCs w:val="24"/>
        </w:rPr>
      </w:pPr>
      <w:r w:rsidRPr="002B52BF">
        <w:rPr>
          <w:rFonts w:ascii="Times New Roman" w:hAnsi="Times New Roman"/>
          <w:sz w:val="24"/>
          <w:szCs w:val="24"/>
        </w:rPr>
        <w:t>Střet zájmů nebyl identifikován.</w:t>
      </w:r>
    </w:p>
    <w:p w14:paraId="66E8FF85" w14:textId="7CB341EB" w:rsidR="002B4217" w:rsidRPr="00CC792A" w:rsidRDefault="00696116" w:rsidP="00E25B89">
      <w:pPr>
        <w:pStyle w:val="Styl3"/>
        <w:numPr>
          <w:ilvl w:val="0"/>
          <w:numId w:val="22"/>
        </w:numPr>
        <w:spacing w:before="120" w:after="120" w:line="276" w:lineRule="auto"/>
        <w:ind w:left="425" w:hanging="425"/>
        <w:rPr>
          <w:rFonts w:ascii="Times New Roman" w:hAnsi="Times New Roman"/>
          <w:b/>
          <w:sz w:val="24"/>
          <w:szCs w:val="24"/>
          <w:u w:val="single"/>
        </w:rPr>
      </w:pPr>
      <w:r w:rsidRPr="00CC792A">
        <w:rPr>
          <w:rFonts w:ascii="Times New Roman" w:hAnsi="Times New Roman"/>
          <w:b/>
          <w:sz w:val="24"/>
          <w:szCs w:val="24"/>
          <w:u w:val="single"/>
        </w:rPr>
        <w:t>Odůvodnění nerozdělení</w:t>
      </w:r>
      <w:r w:rsidR="002B4217" w:rsidRPr="00CC792A">
        <w:rPr>
          <w:rFonts w:ascii="Times New Roman" w:hAnsi="Times New Roman"/>
          <w:b/>
          <w:sz w:val="24"/>
          <w:szCs w:val="24"/>
          <w:u w:val="single"/>
        </w:rPr>
        <w:t xml:space="preserve"> nadlimitní veřejn</w:t>
      </w:r>
      <w:r w:rsidRPr="00CC792A">
        <w:rPr>
          <w:rFonts w:ascii="Times New Roman" w:hAnsi="Times New Roman"/>
          <w:b/>
          <w:sz w:val="24"/>
          <w:szCs w:val="24"/>
          <w:u w:val="single"/>
        </w:rPr>
        <w:t>é</w:t>
      </w:r>
      <w:r w:rsidR="002B4217" w:rsidRPr="00CC792A">
        <w:rPr>
          <w:rFonts w:ascii="Times New Roman" w:hAnsi="Times New Roman"/>
          <w:b/>
          <w:sz w:val="24"/>
          <w:szCs w:val="24"/>
          <w:u w:val="single"/>
        </w:rPr>
        <w:t xml:space="preserve"> zakázk</w:t>
      </w:r>
      <w:r w:rsidRPr="00CC792A">
        <w:rPr>
          <w:rFonts w:ascii="Times New Roman" w:hAnsi="Times New Roman"/>
          <w:b/>
          <w:sz w:val="24"/>
          <w:szCs w:val="24"/>
          <w:u w:val="single"/>
        </w:rPr>
        <w:t>y</w:t>
      </w:r>
      <w:r w:rsidR="002B4217" w:rsidRPr="00CC792A">
        <w:rPr>
          <w:rFonts w:ascii="Times New Roman" w:hAnsi="Times New Roman"/>
          <w:b/>
          <w:sz w:val="24"/>
          <w:szCs w:val="24"/>
          <w:u w:val="single"/>
        </w:rPr>
        <w:t xml:space="preserve"> na části:</w:t>
      </w:r>
    </w:p>
    <w:p w14:paraId="30BB8E52" w14:textId="0E01703A" w:rsidR="00E04D2A" w:rsidRPr="002B52BF" w:rsidRDefault="008F703D" w:rsidP="00E04D2A">
      <w:pPr>
        <w:pStyle w:val="Odstavecseseznamem"/>
        <w:tabs>
          <w:tab w:val="left" w:pos="993"/>
        </w:tabs>
        <w:spacing w:after="60" w:line="276" w:lineRule="auto"/>
        <w:ind w:left="425"/>
        <w:jc w:val="both"/>
        <w:rPr>
          <w:rFonts w:ascii="Times New Roman" w:hAnsi="Times New Roman"/>
          <w:bCs/>
          <w:sz w:val="24"/>
          <w:szCs w:val="24"/>
        </w:rPr>
      </w:pPr>
      <w:r w:rsidRPr="008F703D">
        <w:rPr>
          <w:rFonts w:ascii="Times New Roman" w:hAnsi="Times New Roman"/>
          <w:sz w:val="24"/>
          <w:szCs w:val="24"/>
          <w:lang w:eastAsia="en-US"/>
        </w:rPr>
        <w:t>Rozdělení veřejné zakázky na části by vedlo vzhledem k charakteru veřejné zakázky k nepřiměřeně náročné koordinaci jednotlivých dodavatelů při plnění veřejné zakázky a bylo by nepřiměřeně technicky, právně, a administrativně náročné.</w:t>
      </w:r>
    </w:p>
    <w:p w14:paraId="00C882A2" w14:textId="45934428" w:rsidR="002B4217" w:rsidRPr="00CC792A" w:rsidRDefault="00C20DAF" w:rsidP="00E25B89">
      <w:pPr>
        <w:pStyle w:val="Styl3"/>
        <w:numPr>
          <w:ilvl w:val="0"/>
          <w:numId w:val="22"/>
        </w:numPr>
        <w:spacing w:after="60" w:line="276" w:lineRule="auto"/>
        <w:ind w:left="425" w:hanging="425"/>
        <w:rPr>
          <w:rFonts w:ascii="Times New Roman" w:hAnsi="Times New Roman"/>
          <w:b/>
          <w:sz w:val="24"/>
          <w:szCs w:val="24"/>
          <w:u w:val="single"/>
        </w:rPr>
      </w:pPr>
      <w:r w:rsidRPr="00CC792A">
        <w:rPr>
          <w:rFonts w:ascii="Times New Roman" w:hAnsi="Times New Roman"/>
          <w:b/>
          <w:sz w:val="24"/>
          <w:szCs w:val="24"/>
          <w:u w:val="single"/>
        </w:rPr>
        <w:t>O</w:t>
      </w:r>
      <w:r w:rsidR="002B4217" w:rsidRPr="00CC792A">
        <w:rPr>
          <w:rFonts w:ascii="Times New Roman" w:hAnsi="Times New Roman"/>
          <w:b/>
          <w:sz w:val="24"/>
          <w:szCs w:val="24"/>
          <w:u w:val="single"/>
        </w:rPr>
        <w:t>důvodnění stanovení požadavku na prokázání o</w:t>
      </w:r>
      <w:r w:rsidRPr="00CC792A">
        <w:rPr>
          <w:rFonts w:ascii="Times New Roman" w:hAnsi="Times New Roman"/>
          <w:b/>
          <w:sz w:val="24"/>
          <w:szCs w:val="24"/>
          <w:u w:val="single"/>
        </w:rPr>
        <w:t>bratu v případě postupu podle § </w:t>
      </w:r>
      <w:r w:rsidR="002B4217" w:rsidRPr="00CC792A">
        <w:rPr>
          <w:rFonts w:ascii="Times New Roman" w:hAnsi="Times New Roman"/>
          <w:b/>
          <w:sz w:val="24"/>
          <w:szCs w:val="24"/>
          <w:u w:val="single"/>
        </w:rPr>
        <w:t>78 o</w:t>
      </w:r>
      <w:r w:rsidR="00914F4F" w:rsidRPr="00CC792A">
        <w:rPr>
          <w:rFonts w:ascii="Times New Roman" w:hAnsi="Times New Roman"/>
          <w:b/>
          <w:sz w:val="24"/>
          <w:szCs w:val="24"/>
          <w:u w:val="single"/>
        </w:rPr>
        <w:t>dst. 3</w:t>
      </w:r>
      <w:r w:rsidR="001F59FF" w:rsidRPr="00CC792A">
        <w:rPr>
          <w:rFonts w:ascii="Times New Roman" w:hAnsi="Times New Roman"/>
          <w:b/>
          <w:sz w:val="24"/>
          <w:szCs w:val="24"/>
          <w:u w:val="single"/>
        </w:rPr>
        <w:t xml:space="preserve"> ZZVZ</w:t>
      </w:r>
      <w:r w:rsidR="002B4217" w:rsidRPr="00CC792A">
        <w:rPr>
          <w:rFonts w:ascii="Times New Roman" w:hAnsi="Times New Roman"/>
          <w:b/>
          <w:sz w:val="24"/>
          <w:szCs w:val="24"/>
          <w:u w:val="single"/>
        </w:rPr>
        <w:t>:</w:t>
      </w:r>
    </w:p>
    <w:p w14:paraId="2CD9B380" w14:textId="28FB7315" w:rsidR="00610DF1" w:rsidRDefault="003C4519" w:rsidP="00E25B89">
      <w:pPr>
        <w:pStyle w:val="Styl3"/>
        <w:spacing w:after="60" w:line="276" w:lineRule="auto"/>
        <w:ind w:left="426"/>
        <w:rPr>
          <w:rFonts w:ascii="Times New Roman" w:hAnsi="Times New Roman"/>
          <w:sz w:val="24"/>
          <w:szCs w:val="24"/>
        </w:rPr>
      </w:pPr>
      <w:r w:rsidRPr="003C4519">
        <w:rPr>
          <w:rFonts w:ascii="Times New Roman" w:hAnsi="Times New Roman"/>
          <w:sz w:val="24"/>
          <w:szCs w:val="24"/>
        </w:rPr>
        <w:t>Zadavatel při stanovení kritéria ekonomické kvalifikace nepostupoval dle § 78 odst. 3 ZZVZ</w:t>
      </w:r>
      <w:bookmarkStart w:id="1" w:name="_GoBack"/>
      <w:bookmarkEnd w:id="1"/>
      <w:r w:rsidR="006A1B59" w:rsidRPr="00CC792A">
        <w:rPr>
          <w:rFonts w:ascii="Times New Roman" w:hAnsi="Times New Roman"/>
          <w:sz w:val="24"/>
          <w:szCs w:val="24"/>
        </w:rPr>
        <w:t xml:space="preserve">. </w:t>
      </w:r>
    </w:p>
    <w:p w14:paraId="6AA825C1" w14:textId="77777777" w:rsidR="005656EC" w:rsidRDefault="005656EC" w:rsidP="009A4A00">
      <w:pPr>
        <w:spacing w:before="240" w:after="120" w:line="276" w:lineRule="auto"/>
        <w:jc w:val="both"/>
        <w:rPr>
          <w:i/>
          <w:sz w:val="20"/>
          <w:szCs w:val="20"/>
        </w:rPr>
      </w:pPr>
    </w:p>
    <w:p w14:paraId="0D49141D" w14:textId="18B81FC9" w:rsidR="009A4A00" w:rsidRPr="00435BBB" w:rsidRDefault="009A4A00" w:rsidP="009A4A00">
      <w:pPr>
        <w:spacing w:before="240" w:after="120" w:line="276" w:lineRule="auto"/>
        <w:jc w:val="both"/>
        <w:rPr>
          <w:i/>
          <w:sz w:val="20"/>
          <w:szCs w:val="20"/>
        </w:rPr>
      </w:pPr>
      <w:r w:rsidRPr="00435BBB">
        <w:rPr>
          <w:i/>
          <w:sz w:val="20"/>
          <w:szCs w:val="20"/>
        </w:rPr>
        <w:t>PODEPSÁNO PROSTŘEDNICTVÍM UZNÁVANÉHO ELEKTRONICKÉHO PODPISU DLE ZÁKONA Č. 297/2016 SB., O SLUŽBÁCH VYTVÁŘEJÍCÍCH DŮVĚRU PRO ELEKTRONICKÉ TRANSAKCE, VE ZNĚNÍ POZDĚJŠÍCH PŘEDPISŮ</w:t>
      </w:r>
    </w:p>
    <w:p w14:paraId="1CBD5BEB" w14:textId="77777777" w:rsidR="00C20DAF" w:rsidRPr="00CC792A" w:rsidRDefault="00C20DAF" w:rsidP="00E25B89">
      <w:pPr>
        <w:spacing w:after="60" w:line="276" w:lineRule="auto"/>
        <w:jc w:val="both"/>
        <w:rPr>
          <w:bCs/>
        </w:rPr>
      </w:pPr>
    </w:p>
    <w:sectPr w:rsidR="00C20DAF" w:rsidRPr="00CC792A" w:rsidSect="007D210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1777010" w14:textId="77777777" w:rsidR="00006F2C" w:rsidRDefault="00006F2C" w:rsidP="000861BA">
      <w:r>
        <w:separator/>
      </w:r>
    </w:p>
  </w:endnote>
  <w:endnote w:type="continuationSeparator" w:id="0">
    <w:p w14:paraId="24954CF7" w14:textId="77777777" w:rsidR="00006F2C" w:rsidRDefault="00006F2C" w:rsidP="000861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7F9CD5A" w14:textId="77777777" w:rsidR="00C8291E" w:rsidRDefault="00C8291E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180E639" w14:textId="3C98AEC5" w:rsidR="000950DB" w:rsidRDefault="00F13B41">
    <w:pPr>
      <w:pStyle w:val="Zpat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3C4519">
      <w:rPr>
        <w:noProof/>
      </w:rPr>
      <w:t>5</w:t>
    </w:r>
    <w:r>
      <w:rPr>
        <w:noProof/>
      </w:rPr>
      <w:fldChar w:fldCharType="end"/>
    </w:r>
  </w:p>
  <w:p w14:paraId="490CC12B" w14:textId="77777777" w:rsidR="000950DB" w:rsidRPr="004A63D3" w:rsidRDefault="000950DB" w:rsidP="004A63D3">
    <w:pPr>
      <w:pStyle w:val="Zpat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0FD044C" w14:textId="161F9DFC" w:rsidR="000950DB" w:rsidRDefault="00F13B41">
    <w:pPr>
      <w:pStyle w:val="Zpat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3C4519">
      <w:rPr>
        <w:noProof/>
      </w:rPr>
      <w:t>1</w:t>
    </w:r>
    <w:r>
      <w:rPr>
        <w:noProof/>
      </w:rPr>
      <w:fldChar w:fldCharType="end"/>
    </w:r>
  </w:p>
  <w:p w14:paraId="059A8997" w14:textId="77777777" w:rsidR="000950DB" w:rsidRDefault="000950DB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CB8D368" w14:textId="77777777" w:rsidR="00006F2C" w:rsidRDefault="00006F2C" w:rsidP="000861BA">
      <w:r>
        <w:separator/>
      </w:r>
    </w:p>
  </w:footnote>
  <w:footnote w:type="continuationSeparator" w:id="0">
    <w:p w14:paraId="3B789C31" w14:textId="77777777" w:rsidR="00006F2C" w:rsidRDefault="00006F2C" w:rsidP="000861B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B7E8576" w14:textId="77777777" w:rsidR="00C8291E" w:rsidRDefault="00C8291E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2287DC8" w14:textId="77777777" w:rsidR="00C8291E" w:rsidRDefault="00C8291E">
    <w:pPr>
      <w:pStyle w:val="Zhlav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341CE51" w14:textId="77777777" w:rsidR="000950DB" w:rsidRDefault="000950DB" w:rsidP="003D74B1">
    <w:pPr>
      <w:pStyle w:val="Zhlav"/>
    </w:pPr>
    <w:r>
      <w:rPr>
        <w:noProof/>
      </w:rPr>
      <w:drawing>
        <wp:inline distT="0" distB="0" distL="0" distR="0" wp14:anchorId="19BFED23" wp14:editId="72F927F6">
          <wp:extent cx="3238500" cy="781050"/>
          <wp:effectExtent l="19050" t="0" r="0" b="0"/>
          <wp:docPr id="1" name="obrázek 3" descr="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3" descr="0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238500" cy="7810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5E94AEEC" w14:textId="77777777" w:rsidR="000950DB" w:rsidRDefault="000950DB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BC0991"/>
    <w:multiLevelType w:val="hybridMultilevel"/>
    <w:tmpl w:val="B4768970"/>
    <w:lvl w:ilvl="0" w:tplc="FEEAFF14">
      <w:start w:val="1"/>
      <w:numFmt w:val="decimal"/>
      <w:lvlText w:val="%1."/>
      <w:lvlJc w:val="left"/>
      <w:pPr>
        <w:tabs>
          <w:tab w:val="num" w:pos="720"/>
        </w:tabs>
        <w:ind w:left="720" w:hanging="607"/>
      </w:pPr>
      <w:rPr>
        <w:rFonts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083647"/>
    <w:multiLevelType w:val="hybridMultilevel"/>
    <w:tmpl w:val="F306C3A0"/>
    <w:lvl w:ilvl="0" w:tplc="CF3CEC6A">
      <w:start w:val="2"/>
      <w:numFmt w:val="bullet"/>
      <w:lvlText w:val="-"/>
      <w:lvlJc w:val="left"/>
      <w:pPr>
        <w:ind w:left="2160" w:hanging="360"/>
      </w:pPr>
      <w:rPr>
        <w:rFonts w:ascii="Palatino Linotype" w:eastAsia="Times New Roman" w:hAnsi="Palatino Linotype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" w15:restartNumberingAfterBreak="0">
    <w:nsid w:val="0EFE4991"/>
    <w:multiLevelType w:val="multilevel"/>
    <w:tmpl w:val="1FB60224"/>
    <w:lvl w:ilvl="0">
      <w:start w:val="1"/>
      <w:numFmt w:val="decimal"/>
      <w:lvlText w:val="%1.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105E2018"/>
    <w:multiLevelType w:val="hybridMultilevel"/>
    <w:tmpl w:val="67188C20"/>
    <w:lvl w:ilvl="0" w:tplc="0F6CEC3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12AF698B"/>
    <w:multiLevelType w:val="hybridMultilevel"/>
    <w:tmpl w:val="90048538"/>
    <w:lvl w:ilvl="0" w:tplc="0BB6A702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E33D40"/>
    <w:multiLevelType w:val="hybridMultilevel"/>
    <w:tmpl w:val="67188C20"/>
    <w:lvl w:ilvl="0" w:tplc="0F6CEC3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15225C9D"/>
    <w:multiLevelType w:val="hybridMultilevel"/>
    <w:tmpl w:val="410AAC00"/>
    <w:lvl w:ilvl="0" w:tplc="CF3CEC6A">
      <w:start w:val="2"/>
      <w:numFmt w:val="bullet"/>
      <w:lvlText w:val="-"/>
      <w:lvlJc w:val="left"/>
      <w:pPr>
        <w:ind w:left="420" w:hanging="360"/>
      </w:pPr>
      <w:rPr>
        <w:rFonts w:ascii="Palatino Linotype" w:eastAsia="Times New Roman" w:hAnsi="Palatino Linotype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7" w15:restartNumberingAfterBreak="0">
    <w:nsid w:val="19910B99"/>
    <w:multiLevelType w:val="hybridMultilevel"/>
    <w:tmpl w:val="440C1098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1FF53818"/>
    <w:multiLevelType w:val="hybridMultilevel"/>
    <w:tmpl w:val="812E5298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26AD75D5"/>
    <w:multiLevelType w:val="hybridMultilevel"/>
    <w:tmpl w:val="67188C20"/>
    <w:lvl w:ilvl="0" w:tplc="0F6CEC3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 w15:restartNumberingAfterBreak="0">
    <w:nsid w:val="31AC4919"/>
    <w:multiLevelType w:val="hybridMultilevel"/>
    <w:tmpl w:val="2A80E66A"/>
    <w:lvl w:ilvl="0" w:tplc="5E80D2F8"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5CC19E3"/>
    <w:multiLevelType w:val="hybridMultilevel"/>
    <w:tmpl w:val="67188C20"/>
    <w:lvl w:ilvl="0" w:tplc="0F6CEC3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38CB703A"/>
    <w:multiLevelType w:val="hybridMultilevel"/>
    <w:tmpl w:val="FACAE25A"/>
    <w:lvl w:ilvl="0" w:tplc="45B2143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97C7C5D"/>
    <w:multiLevelType w:val="multilevel"/>
    <w:tmpl w:val="03284D10"/>
    <w:lvl w:ilvl="0">
      <w:start w:val="1"/>
      <w:numFmt w:val="decimal"/>
      <w:lvlText w:val="Čl. %1"/>
      <w:lvlJc w:val="left"/>
      <w:pPr>
        <w:ind w:left="4394" w:hanging="424"/>
      </w:pPr>
      <w:rPr>
        <w:rFonts w:hint="default"/>
      </w:rPr>
    </w:lvl>
    <w:lvl w:ilvl="1">
      <w:start w:val="1"/>
      <w:numFmt w:val="decimal"/>
      <w:pStyle w:val="Styl6"/>
      <w:lvlText w:val="%1.%2."/>
      <w:lvlJc w:val="left"/>
      <w:pPr>
        <w:ind w:left="574" w:hanging="432"/>
      </w:pPr>
      <w:rPr>
        <w:rFonts w:ascii="Calibri" w:hAnsi="Calibri" w:cs="Times New Roman" w:hint="default"/>
        <w:b w:val="0"/>
        <w:sz w:val="22"/>
        <w:szCs w:val="22"/>
      </w:rPr>
    </w:lvl>
    <w:lvl w:ilvl="2">
      <w:start w:val="1"/>
      <w:numFmt w:val="decimal"/>
      <w:lvlText w:val="%1.%2.%3."/>
      <w:lvlJc w:val="left"/>
      <w:pPr>
        <w:ind w:left="373" w:hanging="504"/>
      </w:pPr>
      <w:rPr>
        <w:rFonts w:hint="default"/>
        <w:b w:val="0"/>
      </w:rPr>
    </w:lvl>
    <w:lvl w:ilvl="3">
      <w:start w:val="1"/>
      <w:numFmt w:val="decimal"/>
      <w:pStyle w:val="Styl5"/>
      <w:lvlText w:val="%1.%2.%3.%4."/>
      <w:lvlJc w:val="left"/>
      <w:pPr>
        <w:ind w:left="877" w:hanging="648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381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85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389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93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469" w:hanging="1440"/>
      </w:pPr>
      <w:rPr>
        <w:rFonts w:hint="default"/>
      </w:rPr>
    </w:lvl>
  </w:abstractNum>
  <w:abstractNum w:abstractNumId="14" w15:restartNumberingAfterBreak="0">
    <w:nsid w:val="39FB0D36"/>
    <w:multiLevelType w:val="hybridMultilevel"/>
    <w:tmpl w:val="F0AA300E"/>
    <w:lvl w:ilvl="0" w:tplc="9B0EF6E2">
      <w:start w:val="1"/>
      <w:numFmt w:val="bullet"/>
      <w:lvlText w:val=""/>
      <w:lvlJc w:val="left"/>
      <w:pPr>
        <w:tabs>
          <w:tab w:val="num" w:pos="902"/>
        </w:tabs>
        <w:ind w:left="902" w:hanging="542"/>
      </w:pPr>
      <w:rPr>
        <w:rFonts w:ascii="Wingdings" w:hAnsi="Wingdings" w:hint="default"/>
        <w:b w:val="0"/>
        <w:i w:val="0"/>
        <w:color w:val="auto"/>
        <w:sz w:val="20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E337390"/>
    <w:multiLevelType w:val="multilevel"/>
    <w:tmpl w:val="6034187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6" w15:restartNumberingAfterBreak="0">
    <w:nsid w:val="42794BFD"/>
    <w:multiLevelType w:val="hybridMultilevel"/>
    <w:tmpl w:val="CE2AA124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43D925AB"/>
    <w:multiLevelType w:val="hybridMultilevel"/>
    <w:tmpl w:val="E6585E32"/>
    <w:lvl w:ilvl="0" w:tplc="A544CF1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A9918A8"/>
    <w:multiLevelType w:val="hybridMultilevel"/>
    <w:tmpl w:val="B860D5A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E8C159E"/>
    <w:multiLevelType w:val="hybridMultilevel"/>
    <w:tmpl w:val="F194598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4674D3E"/>
    <w:multiLevelType w:val="hybridMultilevel"/>
    <w:tmpl w:val="67188C20"/>
    <w:lvl w:ilvl="0" w:tplc="0F6CEC3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1" w15:restartNumberingAfterBreak="0">
    <w:nsid w:val="547018CA"/>
    <w:multiLevelType w:val="hybridMultilevel"/>
    <w:tmpl w:val="8F6A3A38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581C6932"/>
    <w:multiLevelType w:val="hybridMultilevel"/>
    <w:tmpl w:val="01FA46BC"/>
    <w:lvl w:ilvl="0" w:tplc="0F6CEC3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5ADA2744"/>
    <w:multiLevelType w:val="hybridMultilevel"/>
    <w:tmpl w:val="46AA482C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C9451AF"/>
    <w:multiLevelType w:val="hybridMultilevel"/>
    <w:tmpl w:val="B860D5A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EBB0212"/>
    <w:multiLevelType w:val="hybridMultilevel"/>
    <w:tmpl w:val="F6360EF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1E7EC1"/>
    <w:multiLevelType w:val="hybridMultilevel"/>
    <w:tmpl w:val="EEA0023A"/>
    <w:lvl w:ilvl="0" w:tplc="9D0EB38E">
      <w:start w:val="1"/>
      <w:numFmt w:val="decimal"/>
      <w:lvlText w:val="1.%1."/>
      <w:lvlJc w:val="left"/>
      <w:pPr>
        <w:ind w:left="720" w:hanging="360"/>
      </w:pPr>
      <w:rPr>
        <w:rFonts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AAF1A1F"/>
    <w:multiLevelType w:val="multilevel"/>
    <w:tmpl w:val="048EFB80"/>
    <w:lvl w:ilvl="0">
      <w:start w:val="1"/>
      <w:numFmt w:val="decimal"/>
      <w:isLgl/>
      <w:lvlText w:val="(%1)"/>
      <w:lvlJc w:val="left"/>
      <w:pPr>
        <w:tabs>
          <w:tab w:val="num" w:pos="782"/>
        </w:tabs>
        <w:ind w:left="0" w:firstLine="425"/>
      </w:pPr>
    </w:lvl>
    <w:lvl w:ilvl="1">
      <w:start w:val="1"/>
      <w:numFmt w:val="lowerLetter"/>
      <w:lvlText w:val="%2)"/>
      <w:lvlJc w:val="left"/>
      <w:pPr>
        <w:tabs>
          <w:tab w:val="num" w:pos="425"/>
        </w:tabs>
        <w:ind w:left="425" w:hanging="425"/>
      </w:pPr>
    </w:lvl>
    <w:lvl w:ilvl="2">
      <w:start w:val="1"/>
      <w:numFmt w:val="decimal"/>
      <w:isLgl/>
      <w:lvlText w:val="%3."/>
      <w:lvlJc w:val="left"/>
      <w:pPr>
        <w:tabs>
          <w:tab w:val="num" w:pos="850"/>
        </w:tabs>
        <w:ind w:left="850" w:hanging="425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</w:lvl>
    <w:lvl w:ilvl="6">
      <w:start w:val="1"/>
      <w:numFmt w:val="decimal"/>
      <w:pStyle w:val="Textodstavce"/>
      <w:lvlText w:val="(%7)"/>
      <w:lvlJc w:val="left"/>
      <w:pPr>
        <w:tabs>
          <w:tab w:val="num" w:pos="785"/>
        </w:tabs>
        <w:ind w:left="0" w:firstLine="425"/>
      </w:pPr>
    </w:lvl>
    <w:lvl w:ilvl="7">
      <w:start w:val="1"/>
      <w:numFmt w:val="lowerLetter"/>
      <w:pStyle w:val="Textpsmene"/>
      <w:lvlText w:val="%8)"/>
      <w:lvlJc w:val="left"/>
      <w:pPr>
        <w:tabs>
          <w:tab w:val="num" w:pos="425"/>
        </w:tabs>
        <w:ind w:left="425" w:hanging="425"/>
      </w:pPr>
    </w:lvl>
    <w:lvl w:ilvl="8">
      <w:start w:val="1"/>
      <w:numFmt w:val="decimal"/>
      <w:pStyle w:val="Textbodu"/>
      <w:lvlText w:val="%9."/>
      <w:lvlJc w:val="left"/>
      <w:pPr>
        <w:tabs>
          <w:tab w:val="num" w:pos="851"/>
        </w:tabs>
        <w:ind w:left="851" w:hanging="426"/>
      </w:pPr>
    </w:lvl>
  </w:abstractNum>
  <w:abstractNum w:abstractNumId="28" w15:restartNumberingAfterBreak="0">
    <w:nsid w:val="6CF36FF6"/>
    <w:multiLevelType w:val="hybridMultilevel"/>
    <w:tmpl w:val="DFB22C18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72044932"/>
    <w:multiLevelType w:val="hybridMultilevel"/>
    <w:tmpl w:val="B02C135A"/>
    <w:lvl w:ilvl="0" w:tplc="A9DA8E12">
      <w:numFmt w:val="none"/>
      <w:lvlText w:val="­"/>
      <w:lvlJc w:val="left"/>
      <w:pPr>
        <w:tabs>
          <w:tab w:val="num" w:pos="360"/>
        </w:tabs>
      </w:pPr>
      <w:rPr>
        <w:rFonts w:ascii="Times New Roman" w:cs="Times New Roman" w:hint="default"/>
      </w:rPr>
    </w:lvl>
    <w:lvl w:ilvl="1" w:tplc="04050003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hint="default"/>
      </w:rPr>
    </w:lvl>
    <w:lvl w:ilvl="5" w:tplc="A15E1A28">
      <w:start w:val="1"/>
      <w:numFmt w:val="decimal"/>
      <w:lvlText w:val="%6)"/>
      <w:lvlJc w:val="left"/>
      <w:pPr>
        <w:tabs>
          <w:tab w:val="num" w:pos="4500"/>
        </w:tabs>
        <w:ind w:left="4500" w:hanging="360"/>
      </w:pPr>
      <w:rPr>
        <w:rFonts w:cs="Times New Roman" w:hint="default"/>
      </w:rPr>
    </w:lvl>
    <w:lvl w:ilvl="6" w:tplc="0405000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num w:numId="1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25"/>
  </w:num>
  <w:num w:numId="4">
    <w:abstractNumId w:val="6"/>
  </w:num>
  <w:num w:numId="5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9"/>
  </w:num>
  <w:num w:numId="7">
    <w:abstractNumId w:val="4"/>
  </w:num>
  <w:num w:numId="8">
    <w:abstractNumId w:val="8"/>
  </w:num>
  <w:num w:numId="9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7"/>
  </w:num>
  <w:num w:numId="11">
    <w:abstractNumId w:val="13"/>
  </w:num>
  <w:num w:numId="12">
    <w:abstractNumId w:val="21"/>
  </w:num>
  <w:num w:numId="13">
    <w:abstractNumId w:val="1"/>
  </w:num>
  <w:num w:numId="14">
    <w:abstractNumId w:val="14"/>
  </w:num>
  <w:num w:numId="15">
    <w:abstractNumId w:val="23"/>
  </w:num>
  <w:num w:numId="16">
    <w:abstractNumId w:val="26"/>
  </w:num>
  <w:num w:numId="17">
    <w:abstractNumId w:val="7"/>
  </w:num>
  <w:num w:numId="18">
    <w:abstractNumId w:val="24"/>
  </w:num>
  <w:num w:numId="19">
    <w:abstractNumId w:val="27"/>
  </w:num>
  <w:num w:numId="20">
    <w:abstractNumId w:val="18"/>
  </w:num>
  <w:num w:numId="21">
    <w:abstractNumId w:val="22"/>
  </w:num>
  <w:num w:numId="22">
    <w:abstractNumId w:val="19"/>
  </w:num>
  <w:num w:numId="23">
    <w:abstractNumId w:val="16"/>
  </w:num>
  <w:num w:numId="24">
    <w:abstractNumId w:val="28"/>
  </w:num>
  <w:num w:numId="25">
    <w:abstractNumId w:val="3"/>
  </w:num>
  <w:num w:numId="26">
    <w:abstractNumId w:val="9"/>
  </w:num>
  <w:num w:numId="27">
    <w:abstractNumId w:val="11"/>
  </w:num>
  <w:num w:numId="28">
    <w:abstractNumId w:val="20"/>
  </w:num>
  <w:num w:numId="29">
    <w:abstractNumId w:val="5"/>
  </w:num>
  <w:num w:numId="30">
    <w:abstractNumId w:val="2"/>
  </w:num>
  <w:num w:numId="31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7FAB"/>
    <w:rsid w:val="000039DC"/>
    <w:rsid w:val="000047EC"/>
    <w:rsid w:val="000062DA"/>
    <w:rsid w:val="00006F2C"/>
    <w:rsid w:val="000224B5"/>
    <w:rsid w:val="00026C2C"/>
    <w:rsid w:val="00026D69"/>
    <w:rsid w:val="000318C1"/>
    <w:rsid w:val="00033E12"/>
    <w:rsid w:val="00037BD8"/>
    <w:rsid w:val="0004062A"/>
    <w:rsid w:val="00051307"/>
    <w:rsid w:val="00053881"/>
    <w:rsid w:val="00065F93"/>
    <w:rsid w:val="00070A1A"/>
    <w:rsid w:val="00075241"/>
    <w:rsid w:val="00080D6E"/>
    <w:rsid w:val="00081127"/>
    <w:rsid w:val="00082DAB"/>
    <w:rsid w:val="000861BA"/>
    <w:rsid w:val="00086DBC"/>
    <w:rsid w:val="00087BD9"/>
    <w:rsid w:val="00090CDA"/>
    <w:rsid w:val="00092139"/>
    <w:rsid w:val="00092EBF"/>
    <w:rsid w:val="00093B0B"/>
    <w:rsid w:val="000950DB"/>
    <w:rsid w:val="00096D8A"/>
    <w:rsid w:val="00097D63"/>
    <w:rsid w:val="000B260C"/>
    <w:rsid w:val="000B27C9"/>
    <w:rsid w:val="000B724B"/>
    <w:rsid w:val="000B7DAF"/>
    <w:rsid w:val="000C5DE2"/>
    <w:rsid w:val="000D298B"/>
    <w:rsid w:val="000D2CE2"/>
    <w:rsid w:val="000E02F1"/>
    <w:rsid w:val="000E1F10"/>
    <w:rsid w:val="000F25EF"/>
    <w:rsid w:val="00102328"/>
    <w:rsid w:val="001063C1"/>
    <w:rsid w:val="001077C9"/>
    <w:rsid w:val="00120A5C"/>
    <w:rsid w:val="0012251F"/>
    <w:rsid w:val="00124382"/>
    <w:rsid w:val="001269F6"/>
    <w:rsid w:val="00133580"/>
    <w:rsid w:val="00133F40"/>
    <w:rsid w:val="0013468D"/>
    <w:rsid w:val="001351CD"/>
    <w:rsid w:val="00143720"/>
    <w:rsid w:val="00144FEC"/>
    <w:rsid w:val="00146DD1"/>
    <w:rsid w:val="00146DF2"/>
    <w:rsid w:val="0014738F"/>
    <w:rsid w:val="00147746"/>
    <w:rsid w:val="0016099F"/>
    <w:rsid w:val="0016283C"/>
    <w:rsid w:val="00163FA0"/>
    <w:rsid w:val="00176D4A"/>
    <w:rsid w:val="00187A2B"/>
    <w:rsid w:val="001953C9"/>
    <w:rsid w:val="001B026B"/>
    <w:rsid w:val="001B3A15"/>
    <w:rsid w:val="001B3F48"/>
    <w:rsid w:val="001B4FE3"/>
    <w:rsid w:val="001B6927"/>
    <w:rsid w:val="001C26CF"/>
    <w:rsid w:val="001C2B42"/>
    <w:rsid w:val="001C7131"/>
    <w:rsid w:val="001F59FF"/>
    <w:rsid w:val="00207364"/>
    <w:rsid w:val="002078DD"/>
    <w:rsid w:val="0021363C"/>
    <w:rsid w:val="00222830"/>
    <w:rsid w:val="0022700E"/>
    <w:rsid w:val="00234312"/>
    <w:rsid w:val="00234C30"/>
    <w:rsid w:val="002357D1"/>
    <w:rsid w:val="002359C7"/>
    <w:rsid w:val="00241B54"/>
    <w:rsid w:val="00241FFE"/>
    <w:rsid w:val="00252BFD"/>
    <w:rsid w:val="0026302D"/>
    <w:rsid w:val="002701EB"/>
    <w:rsid w:val="00281032"/>
    <w:rsid w:val="002823D4"/>
    <w:rsid w:val="002A061F"/>
    <w:rsid w:val="002A0B06"/>
    <w:rsid w:val="002A239B"/>
    <w:rsid w:val="002A4F44"/>
    <w:rsid w:val="002B2D64"/>
    <w:rsid w:val="002B4217"/>
    <w:rsid w:val="002B4671"/>
    <w:rsid w:val="002B52BF"/>
    <w:rsid w:val="002B5DF9"/>
    <w:rsid w:val="002C14E5"/>
    <w:rsid w:val="002C2066"/>
    <w:rsid w:val="002C416F"/>
    <w:rsid w:val="002C4692"/>
    <w:rsid w:val="002C5189"/>
    <w:rsid w:val="002E210D"/>
    <w:rsid w:val="002F0BBB"/>
    <w:rsid w:val="003028B6"/>
    <w:rsid w:val="0031281F"/>
    <w:rsid w:val="00317474"/>
    <w:rsid w:val="0032045C"/>
    <w:rsid w:val="00327F79"/>
    <w:rsid w:val="0033172A"/>
    <w:rsid w:val="00334609"/>
    <w:rsid w:val="00344080"/>
    <w:rsid w:val="00344156"/>
    <w:rsid w:val="00351D15"/>
    <w:rsid w:val="00352081"/>
    <w:rsid w:val="00353274"/>
    <w:rsid w:val="00353F75"/>
    <w:rsid w:val="00355984"/>
    <w:rsid w:val="00357208"/>
    <w:rsid w:val="0036184C"/>
    <w:rsid w:val="00363E88"/>
    <w:rsid w:val="003743BF"/>
    <w:rsid w:val="00384453"/>
    <w:rsid w:val="00387195"/>
    <w:rsid w:val="00391ACE"/>
    <w:rsid w:val="003A21B2"/>
    <w:rsid w:val="003A6FA3"/>
    <w:rsid w:val="003B1623"/>
    <w:rsid w:val="003B29FC"/>
    <w:rsid w:val="003C1EC9"/>
    <w:rsid w:val="003C4519"/>
    <w:rsid w:val="003D3E1C"/>
    <w:rsid w:val="003D5343"/>
    <w:rsid w:val="003D74B1"/>
    <w:rsid w:val="003D7B7E"/>
    <w:rsid w:val="003E087C"/>
    <w:rsid w:val="003E41E4"/>
    <w:rsid w:val="003E5EB5"/>
    <w:rsid w:val="00411A9F"/>
    <w:rsid w:val="00427FAB"/>
    <w:rsid w:val="00432357"/>
    <w:rsid w:val="0043351F"/>
    <w:rsid w:val="00433C8D"/>
    <w:rsid w:val="00435D27"/>
    <w:rsid w:val="00437877"/>
    <w:rsid w:val="0044159C"/>
    <w:rsid w:val="0044468D"/>
    <w:rsid w:val="00460B8F"/>
    <w:rsid w:val="00465ADB"/>
    <w:rsid w:val="0047103F"/>
    <w:rsid w:val="0047309F"/>
    <w:rsid w:val="004834BA"/>
    <w:rsid w:val="00490F08"/>
    <w:rsid w:val="00491B68"/>
    <w:rsid w:val="004A63D3"/>
    <w:rsid w:val="004B1581"/>
    <w:rsid w:val="004B2962"/>
    <w:rsid w:val="004B36B9"/>
    <w:rsid w:val="004B7B38"/>
    <w:rsid w:val="004C5E46"/>
    <w:rsid w:val="004D2DE9"/>
    <w:rsid w:val="004D546B"/>
    <w:rsid w:val="004F69F2"/>
    <w:rsid w:val="00504324"/>
    <w:rsid w:val="0050458D"/>
    <w:rsid w:val="00513687"/>
    <w:rsid w:val="005232ED"/>
    <w:rsid w:val="0052537E"/>
    <w:rsid w:val="005254D2"/>
    <w:rsid w:val="00525696"/>
    <w:rsid w:val="005257C9"/>
    <w:rsid w:val="00536C05"/>
    <w:rsid w:val="005423BE"/>
    <w:rsid w:val="00544FC9"/>
    <w:rsid w:val="00545146"/>
    <w:rsid w:val="00554151"/>
    <w:rsid w:val="005547B8"/>
    <w:rsid w:val="00556DF2"/>
    <w:rsid w:val="0055739E"/>
    <w:rsid w:val="00562E13"/>
    <w:rsid w:val="00563FD4"/>
    <w:rsid w:val="0056556A"/>
    <w:rsid w:val="005656EC"/>
    <w:rsid w:val="005769B7"/>
    <w:rsid w:val="00585821"/>
    <w:rsid w:val="0059175C"/>
    <w:rsid w:val="0059249D"/>
    <w:rsid w:val="00592CB6"/>
    <w:rsid w:val="00596679"/>
    <w:rsid w:val="005A00BF"/>
    <w:rsid w:val="005A092D"/>
    <w:rsid w:val="005A5139"/>
    <w:rsid w:val="005A5331"/>
    <w:rsid w:val="005A7740"/>
    <w:rsid w:val="005B17FC"/>
    <w:rsid w:val="005B48A9"/>
    <w:rsid w:val="005D2DFE"/>
    <w:rsid w:val="005E6065"/>
    <w:rsid w:val="005F130A"/>
    <w:rsid w:val="005F5BB6"/>
    <w:rsid w:val="005F611A"/>
    <w:rsid w:val="0060418D"/>
    <w:rsid w:val="006052F2"/>
    <w:rsid w:val="006103DA"/>
    <w:rsid w:val="00610DF1"/>
    <w:rsid w:val="00614F4F"/>
    <w:rsid w:val="00615A99"/>
    <w:rsid w:val="00617274"/>
    <w:rsid w:val="00620C03"/>
    <w:rsid w:val="00621D5C"/>
    <w:rsid w:val="00626C86"/>
    <w:rsid w:val="00630272"/>
    <w:rsid w:val="00632A5D"/>
    <w:rsid w:val="00646E56"/>
    <w:rsid w:val="0065556E"/>
    <w:rsid w:val="006663F1"/>
    <w:rsid w:val="00667160"/>
    <w:rsid w:val="0067041A"/>
    <w:rsid w:val="00673A64"/>
    <w:rsid w:val="00682883"/>
    <w:rsid w:val="00682BF3"/>
    <w:rsid w:val="00683608"/>
    <w:rsid w:val="006860E8"/>
    <w:rsid w:val="00690D02"/>
    <w:rsid w:val="00696116"/>
    <w:rsid w:val="00696D43"/>
    <w:rsid w:val="006A14C6"/>
    <w:rsid w:val="006A1B59"/>
    <w:rsid w:val="006A5E76"/>
    <w:rsid w:val="006B30C1"/>
    <w:rsid w:val="006B3BAC"/>
    <w:rsid w:val="006E02A2"/>
    <w:rsid w:val="006E1178"/>
    <w:rsid w:val="006E5B5A"/>
    <w:rsid w:val="006F0088"/>
    <w:rsid w:val="006F2497"/>
    <w:rsid w:val="006F5A7A"/>
    <w:rsid w:val="007054B0"/>
    <w:rsid w:val="007133C4"/>
    <w:rsid w:val="00716263"/>
    <w:rsid w:val="007233F0"/>
    <w:rsid w:val="0074074E"/>
    <w:rsid w:val="00742A26"/>
    <w:rsid w:val="00745C8A"/>
    <w:rsid w:val="00746854"/>
    <w:rsid w:val="00747537"/>
    <w:rsid w:val="00756537"/>
    <w:rsid w:val="007636E7"/>
    <w:rsid w:val="00770951"/>
    <w:rsid w:val="00770C0B"/>
    <w:rsid w:val="00770FBD"/>
    <w:rsid w:val="00780FD1"/>
    <w:rsid w:val="00785A4F"/>
    <w:rsid w:val="007862F8"/>
    <w:rsid w:val="00793696"/>
    <w:rsid w:val="007960BF"/>
    <w:rsid w:val="007A035D"/>
    <w:rsid w:val="007A3D57"/>
    <w:rsid w:val="007A66B7"/>
    <w:rsid w:val="007B7C3F"/>
    <w:rsid w:val="007C0579"/>
    <w:rsid w:val="007C4464"/>
    <w:rsid w:val="007D2101"/>
    <w:rsid w:val="007D4497"/>
    <w:rsid w:val="007D4C91"/>
    <w:rsid w:val="007E433F"/>
    <w:rsid w:val="007E45B1"/>
    <w:rsid w:val="007E50AE"/>
    <w:rsid w:val="007E5F5F"/>
    <w:rsid w:val="007F5701"/>
    <w:rsid w:val="007F7E65"/>
    <w:rsid w:val="00810F68"/>
    <w:rsid w:val="008116A1"/>
    <w:rsid w:val="00820CC3"/>
    <w:rsid w:val="00823412"/>
    <w:rsid w:val="00830365"/>
    <w:rsid w:val="0083119C"/>
    <w:rsid w:val="0084180D"/>
    <w:rsid w:val="00841C76"/>
    <w:rsid w:val="00843F70"/>
    <w:rsid w:val="00847EB9"/>
    <w:rsid w:val="00850F99"/>
    <w:rsid w:val="008514C7"/>
    <w:rsid w:val="00853E17"/>
    <w:rsid w:val="00854123"/>
    <w:rsid w:val="00856E11"/>
    <w:rsid w:val="008576DB"/>
    <w:rsid w:val="008679CB"/>
    <w:rsid w:val="00871533"/>
    <w:rsid w:val="008964D3"/>
    <w:rsid w:val="008A2044"/>
    <w:rsid w:val="008B00F3"/>
    <w:rsid w:val="008C014C"/>
    <w:rsid w:val="008C10F6"/>
    <w:rsid w:val="008C4107"/>
    <w:rsid w:val="008C49D8"/>
    <w:rsid w:val="008C4ECC"/>
    <w:rsid w:val="008D0602"/>
    <w:rsid w:val="008D16FE"/>
    <w:rsid w:val="008D1D33"/>
    <w:rsid w:val="008D33D5"/>
    <w:rsid w:val="008D39E5"/>
    <w:rsid w:val="008E36A0"/>
    <w:rsid w:val="008E419E"/>
    <w:rsid w:val="008E5493"/>
    <w:rsid w:val="008E5E20"/>
    <w:rsid w:val="008F703D"/>
    <w:rsid w:val="00907B7D"/>
    <w:rsid w:val="00907E8B"/>
    <w:rsid w:val="00914F4F"/>
    <w:rsid w:val="009173F1"/>
    <w:rsid w:val="00926EAB"/>
    <w:rsid w:val="00933A92"/>
    <w:rsid w:val="009344B7"/>
    <w:rsid w:val="00937889"/>
    <w:rsid w:val="00937C30"/>
    <w:rsid w:val="0094479B"/>
    <w:rsid w:val="009452A0"/>
    <w:rsid w:val="00950FD0"/>
    <w:rsid w:val="00952DA7"/>
    <w:rsid w:val="00960613"/>
    <w:rsid w:val="009644C7"/>
    <w:rsid w:val="009649DB"/>
    <w:rsid w:val="00964EA3"/>
    <w:rsid w:val="0098199C"/>
    <w:rsid w:val="009821F6"/>
    <w:rsid w:val="009840BB"/>
    <w:rsid w:val="00985111"/>
    <w:rsid w:val="0098551B"/>
    <w:rsid w:val="00990439"/>
    <w:rsid w:val="0099281A"/>
    <w:rsid w:val="009A3B46"/>
    <w:rsid w:val="009A4A00"/>
    <w:rsid w:val="009A7C7B"/>
    <w:rsid w:val="009B42FB"/>
    <w:rsid w:val="009B59CE"/>
    <w:rsid w:val="009B6006"/>
    <w:rsid w:val="009B6A4E"/>
    <w:rsid w:val="009C3A25"/>
    <w:rsid w:val="009C3C9B"/>
    <w:rsid w:val="009C50FE"/>
    <w:rsid w:val="009D09C8"/>
    <w:rsid w:val="009D3909"/>
    <w:rsid w:val="009D50BE"/>
    <w:rsid w:val="009E6041"/>
    <w:rsid w:val="00A00100"/>
    <w:rsid w:val="00A0427C"/>
    <w:rsid w:val="00A10DE6"/>
    <w:rsid w:val="00A204D1"/>
    <w:rsid w:val="00A35039"/>
    <w:rsid w:val="00A44318"/>
    <w:rsid w:val="00A465A7"/>
    <w:rsid w:val="00A54991"/>
    <w:rsid w:val="00A57B92"/>
    <w:rsid w:val="00A61EAD"/>
    <w:rsid w:val="00A66CC8"/>
    <w:rsid w:val="00A73871"/>
    <w:rsid w:val="00A73FB8"/>
    <w:rsid w:val="00A746C1"/>
    <w:rsid w:val="00A81210"/>
    <w:rsid w:val="00A81883"/>
    <w:rsid w:val="00A85AC5"/>
    <w:rsid w:val="00A87EA6"/>
    <w:rsid w:val="00A912A9"/>
    <w:rsid w:val="00A95B58"/>
    <w:rsid w:val="00A960D6"/>
    <w:rsid w:val="00A97B68"/>
    <w:rsid w:val="00AA217A"/>
    <w:rsid w:val="00AA6D1F"/>
    <w:rsid w:val="00AB0C25"/>
    <w:rsid w:val="00AB15A5"/>
    <w:rsid w:val="00AB3D4F"/>
    <w:rsid w:val="00AB4575"/>
    <w:rsid w:val="00AB61A2"/>
    <w:rsid w:val="00AC0C61"/>
    <w:rsid w:val="00AE0DDA"/>
    <w:rsid w:val="00AE4F8D"/>
    <w:rsid w:val="00B04EA4"/>
    <w:rsid w:val="00B10383"/>
    <w:rsid w:val="00B11AE0"/>
    <w:rsid w:val="00B151C4"/>
    <w:rsid w:val="00B15A9E"/>
    <w:rsid w:val="00B362C6"/>
    <w:rsid w:val="00B40401"/>
    <w:rsid w:val="00B415AD"/>
    <w:rsid w:val="00B45343"/>
    <w:rsid w:val="00B577E5"/>
    <w:rsid w:val="00B63ABC"/>
    <w:rsid w:val="00B65580"/>
    <w:rsid w:val="00B765F1"/>
    <w:rsid w:val="00B77835"/>
    <w:rsid w:val="00B83BDE"/>
    <w:rsid w:val="00B844EE"/>
    <w:rsid w:val="00B84EB3"/>
    <w:rsid w:val="00B901F1"/>
    <w:rsid w:val="00B94332"/>
    <w:rsid w:val="00B979C4"/>
    <w:rsid w:val="00BA1745"/>
    <w:rsid w:val="00BA515F"/>
    <w:rsid w:val="00BB58FF"/>
    <w:rsid w:val="00BC0A86"/>
    <w:rsid w:val="00BC146B"/>
    <w:rsid w:val="00BC21A6"/>
    <w:rsid w:val="00BC6F6A"/>
    <w:rsid w:val="00BD125A"/>
    <w:rsid w:val="00BD6A6B"/>
    <w:rsid w:val="00BE65D0"/>
    <w:rsid w:val="00BE6C31"/>
    <w:rsid w:val="00BF2782"/>
    <w:rsid w:val="00C0437C"/>
    <w:rsid w:val="00C06201"/>
    <w:rsid w:val="00C075C0"/>
    <w:rsid w:val="00C12295"/>
    <w:rsid w:val="00C12E4B"/>
    <w:rsid w:val="00C20DAF"/>
    <w:rsid w:val="00C2201A"/>
    <w:rsid w:val="00C253E2"/>
    <w:rsid w:val="00C35E10"/>
    <w:rsid w:val="00C42E1D"/>
    <w:rsid w:val="00C504A1"/>
    <w:rsid w:val="00C508D9"/>
    <w:rsid w:val="00C50F49"/>
    <w:rsid w:val="00C51B38"/>
    <w:rsid w:val="00C5461A"/>
    <w:rsid w:val="00C63606"/>
    <w:rsid w:val="00C6533A"/>
    <w:rsid w:val="00C67115"/>
    <w:rsid w:val="00C70E51"/>
    <w:rsid w:val="00C76E12"/>
    <w:rsid w:val="00C8164B"/>
    <w:rsid w:val="00C8291E"/>
    <w:rsid w:val="00C83776"/>
    <w:rsid w:val="00C83F24"/>
    <w:rsid w:val="00C92DD1"/>
    <w:rsid w:val="00C97830"/>
    <w:rsid w:val="00CA11DD"/>
    <w:rsid w:val="00CA2ED3"/>
    <w:rsid w:val="00CA3A29"/>
    <w:rsid w:val="00CA7490"/>
    <w:rsid w:val="00CB0357"/>
    <w:rsid w:val="00CB2418"/>
    <w:rsid w:val="00CC1A03"/>
    <w:rsid w:val="00CC4830"/>
    <w:rsid w:val="00CC48AC"/>
    <w:rsid w:val="00CC643E"/>
    <w:rsid w:val="00CC792A"/>
    <w:rsid w:val="00CD2563"/>
    <w:rsid w:val="00CD436B"/>
    <w:rsid w:val="00CD4E83"/>
    <w:rsid w:val="00CD63C2"/>
    <w:rsid w:val="00CD6449"/>
    <w:rsid w:val="00CE71EF"/>
    <w:rsid w:val="00CF00AC"/>
    <w:rsid w:val="00D01033"/>
    <w:rsid w:val="00D02213"/>
    <w:rsid w:val="00D1464D"/>
    <w:rsid w:val="00D15EFB"/>
    <w:rsid w:val="00D15F44"/>
    <w:rsid w:val="00D32EE6"/>
    <w:rsid w:val="00D449BE"/>
    <w:rsid w:val="00D54D39"/>
    <w:rsid w:val="00D56E4B"/>
    <w:rsid w:val="00D6037A"/>
    <w:rsid w:val="00D62E89"/>
    <w:rsid w:val="00D6658A"/>
    <w:rsid w:val="00D6709F"/>
    <w:rsid w:val="00D75F66"/>
    <w:rsid w:val="00D814B0"/>
    <w:rsid w:val="00D81679"/>
    <w:rsid w:val="00D85B25"/>
    <w:rsid w:val="00D9347C"/>
    <w:rsid w:val="00DB5112"/>
    <w:rsid w:val="00DC0A9E"/>
    <w:rsid w:val="00DC1D7C"/>
    <w:rsid w:val="00DC2FAB"/>
    <w:rsid w:val="00DC482D"/>
    <w:rsid w:val="00DC6C98"/>
    <w:rsid w:val="00DD198C"/>
    <w:rsid w:val="00DD64B3"/>
    <w:rsid w:val="00DD7F5B"/>
    <w:rsid w:val="00DF100F"/>
    <w:rsid w:val="00DF12AA"/>
    <w:rsid w:val="00E04D2A"/>
    <w:rsid w:val="00E06682"/>
    <w:rsid w:val="00E07F50"/>
    <w:rsid w:val="00E161E6"/>
    <w:rsid w:val="00E23B2D"/>
    <w:rsid w:val="00E24C1E"/>
    <w:rsid w:val="00E25B89"/>
    <w:rsid w:val="00E34C4B"/>
    <w:rsid w:val="00E35838"/>
    <w:rsid w:val="00E44E53"/>
    <w:rsid w:val="00E4720D"/>
    <w:rsid w:val="00E53A01"/>
    <w:rsid w:val="00E55274"/>
    <w:rsid w:val="00E61B79"/>
    <w:rsid w:val="00E6533D"/>
    <w:rsid w:val="00E7197F"/>
    <w:rsid w:val="00E74E19"/>
    <w:rsid w:val="00E7587B"/>
    <w:rsid w:val="00E825D2"/>
    <w:rsid w:val="00E911FA"/>
    <w:rsid w:val="00E94DA4"/>
    <w:rsid w:val="00EA1DBF"/>
    <w:rsid w:val="00EA5701"/>
    <w:rsid w:val="00EA5DE4"/>
    <w:rsid w:val="00EB50D3"/>
    <w:rsid w:val="00EC178C"/>
    <w:rsid w:val="00EC37E8"/>
    <w:rsid w:val="00EC3B3B"/>
    <w:rsid w:val="00ED4F79"/>
    <w:rsid w:val="00ED5116"/>
    <w:rsid w:val="00EE4AEC"/>
    <w:rsid w:val="00EE762B"/>
    <w:rsid w:val="00EF22C4"/>
    <w:rsid w:val="00EF5C73"/>
    <w:rsid w:val="00F019FD"/>
    <w:rsid w:val="00F05977"/>
    <w:rsid w:val="00F1389E"/>
    <w:rsid w:val="00F13B41"/>
    <w:rsid w:val="00F14DF7"/>
    <w:rsid w:val="00F274A1"/>
    <w:rsid w:val="00F32A88"/>
    <w:rsid w:val="00F34903"/>
    <w:rsid w:val="00F4035F"/>
    <w:rsid w:val="00F438A0"/>
    <w:rsid w:val="00F438A9"/>
    <w:rsid w:val="00F4605F"/>
    <w:rsid w:val="00F54A7F"/>
    <w:rsid w:val="00F57C23"/>
    <w:rsid w:val="00F6284B"/>
    <w:rsid w:val="00F63252"/>
    <w:rsid w:val="00F65A3A"/>
    <w:rsid w:val="00F66D9D"/>
    <w:rsid w:val="00F7661F"/>
    <w:rsid w:val="00F80B2B"/>
    <w:rsid w:val="00F877E7"/>
    <w:rsid w:val="00F87879"/>
    <w:rsid w:val="00FA094C"/>
    <w:rsid w:val="00FA1F20"/>
    <w:rsid w:val="00FA567E"/>
    <w:rsid w:val="00FA6713"/>
    <w:rsid w:val="00FA6FDD"/>
    <w:rsid w:val="00FB0F14"/>
    <w:rsid w:val="00FC008D"/>
    <w:rsid w:val="00FC470F"/>
    <w:rsid w:val="00FC5973"/>
    <w:rsid w:val="00FC5F32"/>
    <w:rsid w:val="00FD5997"/>
    <w:rsid w:val="00FF3D9A"/>
    <w:rsid w:val="00FF48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CF5983"/>
  <w15:docId w15:val="{E5DBCA63-852D-4480-8B55-B4D87BEDBC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uiPriority="0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427FAB"/>
    <w:rPr>
      <w:rFonts w:ascii="Times New Roman" w:eastAsia="Times New Roman" w:hAnsi="Times New Roman"/>
      <w:sz w:val="24"/>
      <w:szCs w:val="24"/>
    </w:rPr>
  </w:style>
  <w:style w:type="paragraph" w:styleId="Nadpis1">
    <w:name w:val="heading 1"/>
    <w:basedOn w:val="Normln"/>
    <w:next w:val="Normln"/>
    <w:link w:val="Nadpis1Char"/>
    <w:qFormat/>
    <w:rsid w:val="00427FAB"/>
    <w:pPr>
      <w:keepNext/>
      <w:autoSpaceDE w:val="0"/>
      <w:autoSpaceDN w:val="0"/>
      <w:jc w:val="center"/>
      <w:outlineLvl w:val="0"/>
    </w:pPr>
    <w:rPr>
      <w:b/>
      <w:bCs/>
      <w:sz w:val="20"/>
      <w:szCs w:val="20"/>
    </w:rPr>
  </w:style>
  <w:style w:type="paragraph" w:styleId="Nadpis3">
    <w:name w:val="heading 3"/>
    <w:basedOn w:val="Normln"/>
    <w:next w:val="Normln"/>
    <w:link w:val="Nadpis3Char"/>
    <w:qFormat/>
    <w:rsid w:val="00427FAB"/>
    <w:pPr>
      <w:keepNext/>
      <w:autoSpaceDE w:val="0"/>
      <w:autoSpaceDN w:val="0"/>
      <w:jc w:val="center"/>
      <w:outlineLvl w:val="2"/>
    </w:pPr>
    <w:rPr>
      <w:b/>
      <w:bCs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link w:val="Nadpis1"/>
    <w:rsid w:val="00427FAB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character" w:customStyle="1" w:styleId="Nadpis3Char">
    <w:name w:val="Nadpis 3 Char"/>
    <w:link w:val="Nadpis3"/>
    <w:rsid w:val="00427FAB"/>
    <w:rPr>
      <w:rFonts w:ascii="Times New Roman" w:eastAsia="Times New Roman" w:hAnsi="Times New Roman" w:cs="Times New Roman"/>
      <w:b/>
      <w:bCs/>
      <w:sz w:val="28"/>
      <w:szCs w:val="28"/>
      <w:lang w:eastAsia="cs-CZ"/>
    </w:rPr>
  </w:style>
  <w:style w:type="paragraph" w:styleId="Zpat">
    <w:name w:val="footer"/>
    <w:basedOn w:val="Normln"/>
    <w:link w:val="ZpatChar"/>
    <w:uiPriority w:val="99"/>
    <w:rsid w:val="00427FAB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uiPriority w:val="99"/>
    <w:rsid w:val="00427FAB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kladntextodsazen2">
    <w:name w:val="Body Text Indent 2"/>
    <w:basedOn w:val="Normln"/>
    <w:link w:val="Zkladntextodsazen2Char"/>
    <w:rsid w:val="00427FAB"/>
    <w:pPr>
      <w:spacing w:after="120" w:line="480" w:lineRule="auto"/>
      <w:ind w:left="283"/>
    </w:pPr>
  </w:style>
  <w:style w:type="character" w:customStyle="1" w:styleId="Zkladntextodsazen2Char">
    <w:name w:val="Základní text odsazený 2 Char"/>
    <w:link w:val="Zkladntextodsazen2"/>
    <w:rsid w:val="00427FAB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Odstavecseseznamem">
    <w:name w:val="List Paragraph"/>
    <w:basedOn w:val="Normln"/>
    <w:link w:val="OdstavecseseznamemChar"/>
    <w:uiPriority w:val="34"/>
    <w:qFormat/>
    <w:rsid w:val="00427FAB"/>
    <w:pPr>
      <w:ind w:left="720"/>
    </w:pPr>
    <w:rPr>
      <w:rFonts w:ascii="Calibri" w:eastAsia="Calibri" w:hAnsi="Calibri"/>
      <w:sz w:val="22"/>
      <w:szCs w:val="22"/>
    </w:rPr>
  </w:style>
  <w:style w:type="paragraph" w:customStyle="1" w:styleId="Seznam1">
    <w:name w:val="Seznam1"/>
    <w:basedOn w:val="Normln"/>
    <w:qFormat/>
    <w:rsid w:val="00D15F44"/>
    <w:pPr>
      <w:suppressAutoHyphens/>
      <w:spacing w:after="120"/>
    </w:pPr>
    <w:rPr>
      <w:szCs w:val="20"/>
      <w:lang w:eastAsia="ar-SA"/>
    </w:rPr>
  </w:style>
  <w:style w:type="character" w:styleId="Odkaznakoment">
    <w:name w:val="annotation reference"/>
    <w:semiHidden/>
    <w:unhideWhenUsed/>
    <w:rsid w:val="00092139"/>
    <w:rPr>
      <w:sz w:val="16"/>
      <w:szCs w:val="16"/>
    </w:rPr>
  </w:style>
  <w:style w:type="paragraph" w:styleId="Textkomente">
    <w:name w:val="annotation text"/>
    <w:basedOn w:val="Normln"/>
    <w:link w:val="TextkomenteChar"/>
    <w:unhideWhenUsed/>
    <w:rsid w:val="00092139"/>
    <w:rPr>
      <w:sz w:val="20"/>
      <w:szCs w:val="20"/>
    </w:rPr>
  </w:style>
  <w:style w:type="character" w:customStyle="1" w:styleId="TextkomenteChar">
    <w:name w:val="Text komentáře Char"/>
    <w:link w:val="Textkomente"/>
    <w:rsid w:val="00092139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092139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092139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092139"/>
    <w:rPr>
      <w:rFonts w:ascii="Tahoma" w:hAnsi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092139"/>
    <w:rPr>
      <w:rFonts w:ascii="Tahoma" w:eastAsia="Times New Roman" w:hAnsi="Tahoma" w:cs="Tahoma"/>
      <w:sz w:val="16"/>
      <w:szCs w:val="16"/>
      <w:lang w:eastAsia="cs-CZ"/>
    </w:rPr>
  </w:style>
  <w:style w:type="paragraph" w:styleId="Zkladntext">
    <w:name w:val="Body Text"/>
    <w:basedOn w:val="Normln"/>
    <w:link w:val="ZkladntextChar"/>
    <w:uiPriority w:val="99"/>
    <w:unhideWhenUsed/>
    <w:rsid w:val="00092139"/>
    <w:pPr>
      <w:spacing w:after="120"/>
    </w:pPr>
  </w:style>
  <w:style w:type="character" w:customStyle="1" w:styleId="ZkladntextChar">
    <w:name w:val="Základní text Char"/>
    <w:link w:val="Zkladntext"/>
    <w:uiPriority w:val="99"/>
    <w:rsid w:val="00092139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hlav">
    <w:name w:val="header"/>
    <w:aliases w:val="záhlaví"/>
    <w:basedOn w:val="Normln"/>
    <w:link w:val="ZhlavChar"/>
    <w:uiPriority w:val="99"/>
    <w:unhideWhenUsed/>
    <w:rsid w:val="000861BA"/>
    <w:pPr>
      <w:tabs>
        <w:tab w:val="center" w:pos="4536"/>
        <w:tab w:val="right" w:pos="9072"/>
      </w:tabs>
    </w:pPr>
  </w:style>
  <w:style w:type="character" w:customStyle="1" w:styleId="ZhlavChar">
    <w:name w:val="Záhlaví Char"/>
    <w:aliases w:val="záhlaví Char"/>
    <w:link w:val="Zhlav"/>
    <w:uiPriority w:val="99"/>
    <w:rsid w:val="000861BA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Maintext">
    <w:name w:val="Main text"/>
    <w:basedOn w:val="Normln"/>
    <w:link w:val="MaintextChar"/>
    <w:rsid w:val="00ED5116"/>
    <w:pPr>
      <w:widowControl w:val="0"/>
      <w:suppressAutoHyphens/>
      <w:autoSpaceDE w:val="0"/>
      <w:autoSpaceDN w:val="0"/>
      <w:adjustRightInd w:val="0"/>
      <w:spacing w:line="240" w:lineRule="atLeast"/>
      <w:ind w:right="567"/>
      <w:textAlignment w:val="center"/>
    </w:pPr>
    <w:rPr>
      <w:color w:val="000000"/>
      <w:sz w:val="20"/>
      <w:szCs w:val="20"/>
      <w:lang w:val="en-GB" w:eastAsia="en-GB"/>
    </w:rPr>
  </w:style>
  <w:style w:type="character" w:customStyle="1" w:styleId="MaintextChar">
    <w:name w:val="Main text Char"/>
    <w:link w:val="Maintext"/>
    <w:rsid w:val="00ED5116"/>
    <w:rPr>
      <w:rFonts w:ascii="Times New Roman" w:eastAsia="Times New Roman" w:hAnsi="Times New Roman"/>
      <w:color w:val="000000"/>
      <w:lang w:val="en-GB" w:eastAsia="en-GB"/>
    </w:rPr>
  </w:style>
  <w:style w:type="character" w:styleId="Hypertextovodkaz">
    <w:name w:val="Hyperlink"/>
    <w:uiPriority w:val="99"/>
    <w:rsid w:val="00AB3D4F"/>
    <w:rPr>
      <w:color w:val="0000FF"/>
      <w:u w:val="single"/>
    </w:rPr>
  </w:style>
  <w:style w:type="character" w:styleId="Sledovanodkaz">
    <w:name w:val="FollowedHyperlink"/>
    <w:rsid w:val="00AB3D4F"/>
    <w:rPr>
      <w:color w:val="800080"/>
      <w:u w:val="single"/>
    </w:rPr>
  </w:style>
  <w:style w:type="paragraph" w:customStyle="1" w:styleId="Tabulka">
    <w:name w:val="Tabulka"/>
    <w:basedOn w:val="Normln"/>
    <w:autoRedefine/>
    <w:rsid w:val="00626C86"/>
    <w:pPr>
      <w:keepNext/>
      <w:spacing w:line="276" w:lineRule="auto"/>
      <w:jc w:val="both"/>
    </w:pPr>
    <w:rPr>
      <w:rFonts w:ascii="Palatino Linotype" w:hAnsi="Palatino Linotype" w:cs="Arial"/>
      <w:sz w:val="22"/>
      <w:szCs w:val="22"/>
    </w:rPr>
  </w:style>
  <w:style w:type="paragraph" w:styleId="Normlnweb">
    <w:name w:val="Normal (Web)"/>
    <w:basedOn w:val="Normln"/>
    <w:uiPriority w:val="99"/>
    <w:unhideWhenUsed/>
    <w:rsid w:val="00391ACE"/>
    <w:pPr>
      <w:spacing w:before="100" w:beforeAutospacing="1" w:after="100" w:afterAutospacing="1"/>
    </w:pPr>
    <w:rPr>
      <w:rFonts w:eastAsia="Calibri"/>
    </w:rPr>
  </w:style>
  <w:style w:type="paragraph" w:customStyle="1" w:styleId="zklad">
    <w:name w:val="základ"/>
    <w:basedOn w:val="Normln"/>
    <w:rsid w:val="001B026B"/>
    <w:pPr>
      <w:spacing w:before="60" w:after="120"/>
      <w:jc w:val="both"/>
    </w:pPr>
    <w:rPr>
      <w:color w:val="000000"/>
    </w:rPr>
  </w:style>
  <w:style w:type="paragraph" w:styleId="Zkladntext2">
    <w:name w:val="Body Text 2"/>
    <w:basedOn w:val="Normln"/>
    <w:link w:val="Zkladntext2Char"/>
    <w:uiPriority w:val="99"/>
    <w:unhideWhenUsed/>
    <w:rsid w:val="007F5701"/>
    <w:pPr>
      <w:spacing w:after="120" w:line="480" w:lineRule="auto"/>
    </w:pPr>
  </w:style>
  <w:style w:type="character" w:customStyle="1" w:styleId="Zkladntext2Char">
    <w:name w:val="Základní text 2 Char"/>
    <w:link w:val="Zkladntext2"/>
    <w:uiPriority w:val="99"/>
    <w:rsid w:val="007F5701"/>
    <w:rPr>
      <w:rFonts w:ascii="Times New Roman" w:eastAsia="Times New Roman" w:hAnsi="Times New Roman"/>
      <w:sz w:val="24"/>
      <w:szCs w:val="24"/>
    </w:rPr>
  </w:style>
  <w:style w:type="paragraph" w:styleId="Prosttext">
    <w:name w:val="Plain Text"/>
    <w:basedOn w:val="Normln"/>
    <w:link w:val="ProsttextChar"/>
    <w:uiPriority w:val="99"/>
    <w:semiHidden/>
    <w:unhideWhenUsed/>
    <w:rsid w:val="005A092D"/>
    <w:rPr>
      <w:rFonts w:ascii="Palatino Linotype" w:hAnsi="Palatino Linotype"/>
      <w:color w:val="244061"/>
      <w:sz w:val="22"/>
      <w:szCs w:val="21"/>
      <w:lang w:eastAsia="en-US"/>
    </w:rPr>
  </w:style>
  <w:style w:type="character" w:customStyle="1" w:styleId="ProsttextChar">
    <w:name w:val="Prostý text Char"/>
    <w:link w:val="Prosttext"/>
    <w:uiPriority w:val="99"/>
    <w:semiHidden/>
    <w:rsid w:val="005A092D"/>
    <w:rPr>
      <w:rFonts w:ascii="Palatino Linotype" w:eastAsia="Times New Roman" w:hAnsi="Palatino Linotype" w:cs="Times New Roman"/>
      <w:color w:val="244061"/>
      <w:sz w:val="22"/>
      <w:szCs w:val="21"/>
      <w:lang w:eastAsia="en-US"/>
    </w:rPr>
  </w:style>
  <w:style w:type="paragraph" w:customStyle="1" w:styleId="Text">
    <w:name w:val="Text"/>
    <w:basedOn w:val="Normln"/>
    <w:rsid w:val="00353274"/>
    <w:pPr>
      <w:overflowPunct w:val="0"/>
      <w:autoSpaceDE w:val="0"/>
      <w:autoSpaceDN w:val="0"/>
      <w:adjustRightInd w:val="0"/>
      <w:spacing w:after="120" w:line="288" w:lineRule="auto"/>
      <w:textAlignment w:val="baseline"/>
    </w:pPr>
    <w:rPr>
      <w:rFonts w:ascii="Arial" w:hAnsi="Arial"/>
      <w:sz w:val="18"/>
      <w:szCs w:val="18"/>
      <w:lang w:eastAsia="en-US"/>
    </w:rPr>
  </w:style>
  <w:style w:type="paragraph" w:styleId="Nzev">
    <w:name w:val="Title"/>
    <w:aliases w:val="tl"/>
    <w:basedOn w:val="Normln"/>
    <w:link w:val="NzevChar"/>
    <w:qFormat/>
    <w:rsid w:val="00950FD0"/>
    <w:pPr>
      <w:keepNext/>
      <w:spacing w:after="240"/>
      <w:jc w:val="center"/>
      <w:outlineLvl w:val="0"/>
    </w:pPr>
    <w:rPr>
      <w:b/>
    </w:rPr>
  </w:style>
  <w:style w:type="character" w:customStyle="1" w:styleId="NzevChar">
    <w:name w:val="Název Char"/>
    <w:aliases w:val="tl Char"/>
    <w:link w:val="Nzev"/>
    <w:rsid w:val="00950FD0"/>
    <w:rPr>
      <w:rFonts w:ascii="Times New Roman" w:eastAsia="Times New Roman" w:hAnsi="Times New Roman"/>
      <w:b/>
      <w:sz w:val="24"/>
      <w:szCs w:val="24"/>
    </w:rPr>
  </w:style>
  <w:style w:type="character" w:customStyle="1" w:styleId="OdstavecseseznamemChar">
    <w:name w:val="Odstavec se seznamem Char"/>
    <w:link w:val="Odstavecseseznamem"/>
    <w:uiPriority w:val="34"/>
    <w:locked/>
    <w:rsid w:val="00683608"/>
    <w:rPr>
      <w:sz w:val="22"/>
      <w:szCs w:val="22"/>
    </w:rPr>
  </w:style>
  <w:style w:type="paragraph" w:customStyle="1" w:styleId="Styl5">
    <w:name w:val="Styl5"/>
    <w:basedOn w:val="Odstavecseseznamem"/>
    <w:qFormat/>
    <w:rsid w:val="00937C30"/>
    <w:pPr>
      <w:numPr>
        <w:ilvl w:val="3"/>
        <w:numId w:val="11"/>
      </w:numPr>
      <w:spacing w:before="120" w:after="120" w:line="276" w:lineRule="auto"/>
      <w:jc w:val="both"/>
      <w:outlineLvl w:val="0"/>
    </w:pPr>
    <w:rPr>
      <w:rFonts w:ascii="Times New Roman" w:eastAsia="Times New Roman" w:hAnsi="Times New Roman"/>
      <w:sz w:val="24"/>
      <w:szCs w:val="24"/>
    </w:rPr>
  </w:style>
  <w:style w:type="paragraph" w:customStyle="1" w:styleId="Styl6">
    <w:name w:val="Styl6"/>
    <w:basedOn w:val="Odstavecseseznamem"/>
    <w:qFormat/>
    <w:rsid w:val="00937C30"/>
    <w:pPr>
      <w:widowControl w:val="0"/>
      <w:numPr>
        <w:ilvl w:val="1"/>
        <w:numId w:val="11"/>
      </w:numPr>
      <w:spacing w:before="120" w:after="120" w:line="276" w:lineRule="auto"/>
      <w:jc w:val="both"/>
      <w:outlineLvl w:val="0"/>
    </w:pPr>
    <w:rPr>
      <w:rFonts w:ascii="Times New Roman" w:eastAsia="Times New Roman" w:hAnsi="Times New Roman"/>
      <w:sz w:val="24"/>
      <w:szCs w:val="24"/>
    </w:rPr>
  </w:style>
  <w:style w:type="paragraph" w:customStyle="1" w:styleId="Textodstavce">
    <w:name w:val="Text odstavce"/>
    <w:basedOn w:val="Normln"/>
    <w:rsid w:val="00E34C4B"/>
    <w:pPr>
      <w:numPr>
        <w:ilvl w:val="6"/>
        <w:numId w:val="19"/>
      </w:numPr>
      <w:tabs>
        <w:tab w:val="left" w:pos="851"/>
      </w:tabs>
      <w:spacing w:before="120" w:after="120"/>
      <w:jc w:val="both"/>
      <w:outlineLvl w:val="6"/>
    </w:pPr>
    <w:rPr>
      <w:szCs w:val="20"/>
    </w:rPr>
  </w:style>
  <w:style w:type="paragraph" w:customStyle="1" w:styleId="Textbodu">
    <w:name w:val="Text bodu"/>
    <w:basedOn w:val="Normln"/>
    <w:rsid w:val="00E34C4B"/>
    <w:pPr>
      <w:numPr>
        <w:ilvl w:val="8"/>
        <w:numId w:val="19"/>
      </w:numPr>
      <w:jc w:val="both"/>
      <w:outlineLvl w:val="8"/>
    </w:pPr>
    <w:rPr>
      <w:szCs w:val="20"/>
    </w:rPr>
  </w:style>
  <w:style w:type="paragraph" w:customStyle="1" w:styleId="Textpsmene">
    <w:name w:val="Text písmene"/>
    <w:basedOn w:val="Normln"/>
    <w:rsid w:val="00E34C4B"/>
    <w:pPr>
      <w:numPr>
        <w:ilvl w:val="7"/>
        <w:numId w:val="19"/>
      </w:numPr>
      <w:jc w:val="both"/>
      <w:outlineLvl w:val="7"/>
    </w:pPr>
    <w:rPr>
      <w:szCs w:val="20"/>
    </w:rPr>
  </w:style>
  <w:style w:type="table" w:styleId="Mkatabulky">
    <w:name w:val="Table Grid"/>
    <w:basedOn w:val="Normlntabulka"/>
    <w:uiPriority w:val="59"/>
    <w:rsid w:val="004335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3">
    <w:name w:val="Styl3"/>
    <w:basedOn w:val="Normln"/>
    <w:qFormat/>
    <w:rsid w:val="003D5343"/>
    <w:pPr>
      <w:spacing w:line="259" w:lineRule="auto"/>
      <w:jc w:val="both"/>
    </w:pPr>
    <w:rPr>
      <w:rFonts w:ascii="Palatino Linotype" w:eastAsia="Calibri" w:hAnsi="Palatino Linotype"/>
      <w:sz w:val="22"/>
      <w:szCs w:val="22"/>
      <w:lang w:eastAsia="en-US"/>
    </w:rPr>
  </w:style>
  <w:style w:type="paragraph" w:styleId="Revize">
    <w:name w:val="Revision"/>
    <w:hidden/>
    <w:uiPriority w:val="99"/>
    <w:semiHidden/>
    <w:rsid w:val="00A912A9"/>
    <w:rPr>
      <w:rFonts w:ascii="Times New Roman" w:eastAsia="Times New Roman" w:hAnsi="Times New Roman"/>
      <w:sz w:val="24"/>
      <w:szCs w:val="24"/>
    </w:rPr>
  </w:style>
  <w:style w:type="paragraph" w:customStyle="1" w:styleId="Default">
    <w:name w:val="Default"/>
    <w:rsid w:val="00621D5C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2018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335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60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111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84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243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970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25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190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24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83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90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11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52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27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FE69526-5238-4DF3-AEB0-B72D79ED5C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5</Pages>
  <Words>914</Words>
  <Characters>5395</Characters>
  <Application>Microsoft Office Word</Application>
  <DocSecurity>0</DocSecurity>
  <Lines>44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Zadavatel:</vt:lpstr>
    </vt:vector>
  </TitlesOfParts>
  <Company>MT Legal</Company>
  <LinksUpToDate>false</LinksUpToDate>
  <CharactersWithSpaces>6297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Zadavatel:</dc:title>
  <dc:creator>MT Legal</dc:creator>
  <cp:lastModifiedBy>Dlouhá Šárka</cp:lastModifiedBy>
  <cp:revision>11</cp:revision>
  <cp:lastPrinted>2011-05-16T15:25:00Z</cp:lastPrinted>
  <dcterms:created xsi:type="dcterms:W3CDTF">2022-12-02T11:28:00Z</dcterms:created>
  <dcterms:modified xsi:type="dcterms:W3CDTF">2022-12-07T07:26:00Z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">
    <vt:lpwstr>1</vt:lpwstr>
  </property>
  <property fmtid="{D5CDD505-2E9C-101B-9397-08002B2CF9AE}" pid="3" name="TemplateVersion">
    <vt:lpwstr>553.4</vt:lpwstr>
  </property>
</Properties>
</file>

<file path=package/services/digital-signature/_rels/origin.psdsor.rels>&#65279;<?xml version="1.0" encoding="utf-8"?><Relationships xmlns="http://schemas.openxmlformats.org/package/2006/relationships"><Relationship Type="http://schemas.openxmlformats.org/package/2006/relationships/digital-signature/signature" Target="/package/services/digital-signature/xml-signature/46078aa68d77417598cb7a39b86b253b.psdsxs" Id="R3fa97752d4f641d5" /></Relationships>
</file>