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28ED7" w14:textId="77777777" w:rsidR="00793A0B" w:rsidRPr="00B4312E" w:rsidRDefault="00793A0B" w:rsidP="00793A0B">
      <w:pPr>
        <w:keepLines/>
        <w:spacing w:before="12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Příloha č. 1 </w:t>
      </w:r>
      <w:r w:rsidR="00D26B58">
        <w:rPr>
          <w:rFonts w:ascii="Tahoma" w:hAnsi="Tahoma" w:cs="Tahoma"/>
          <w:sz w:val="20"/>
          <w:szCs w:val="20"/>
        </w:rPr>
        <w:t>–</w:t>
      </w:r>
      <w:r w:rsidRPr="003C3103">
        <w:rPr>
          <w:rFonts w:ascii="Tahoma" w:hAnsi="Tahoma" w:cs="Tahoma"/>
          <w:b/>
          <w:color w:val="000000"/>
          <w:sz w:val="20"/>
          <w:szCs w:val="20"/>
        </w:rPr>
        <w:t xml:space="preserve"> Technická</w:t>
      </w:r>
      <w:r w:rsidR="00D26B58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B4312E">
        <w:rPr>
          <w:rFonts w:ascii="Tahoma" w:hAnsi="Tahoma" w:cs="Tahoma"/>
          <w:b/>
          <w:sz w:val="20"/>
          <w:szCs w:val="20"/>
        </w:rPr>
        <w:t xml:space="preserve">specifikace </w:t>
      </w:r>
    </w:p>
    <w:p w14:paraId="1D22EB6F" w14:textId="77777777" w:rsidR="00C308F7" w:rsidRDefault="00C308F7" w:rsidP="00793A0B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287E7EA9" w14:textId="3D2183E3" w:rsidR="00793A0B" w:rsidRPr="00C308F7" w:rsidRDefault="00181BE0" w:rsidP="00793A0B">
      <w:pPr>
        <w:spacing w:before="120"/>
        <w:rPr>
          <w:rFonts w:ascii="Tahoma" w:hAnsi="Tahoma" w:cs="Tahoma"/>
          <w:b/>
          <w:szCs w:val="20"/>
        </w:rPr>
      </w:pPr>
      <w:r w:rsidRPr="00181BE0">
        <w:rPr>
          <w:rFonts w:ascii="Tahoma" w:hAnsi="Tahoma" w:cs="Tahoma"/>
          <w:b/>
          <w:szCs w:val="20"/>
        </w:rPr>
        <w:t>Mobilní, plně elektrický zvedák ke zvedání imobilních osob</w:t>
      </w:r>
      <w:r>
        <w:rPr>
          <w:rFonts w:ascii="Tahoma" w:hAnsi="Tahoma" w:cs="Tahoma"/>
          <w:b/>
          <w:szCs w:val="20"/>
        </w:rPr>
        <w:t xml:space="preserve"> včetně příslušenství</w:t>
      </w:r>
    </w:p>
    <w:p w14:paraId="17CDE7D9" w14:textId="4D37FF8E" w:rsidR="00793A0B" w:rsidRPr="00793A0B" w:rsidRDefault="00793A0B" w:rsidP="00793A0B">
      <w:pPr>
        <w:spacing w:before="120"/>
        <w:rPr>
          <w:rFonts w:ascii="Tahoma" w:hAnsi="Tahoma" w:cs="Tahoma"/>
          <w:b/>
          <w:sz w:val="20"/>
          <w:szCs w:val="20"/>
        </w:rPr>
      </w:pPr>
      <w:r w:rsidRPr="00793A0B">
        <w:rPr>
          <w:rFonts w:ascii="Tahoma" w:hAnsi="Tahoma" w:cs="Tahoma"/>
          <w:b/>
          <w:sz w:val="20"/>
          <w:szCs w:val="20"/>
        </w:rPr>
        <w:t xml:space="preserve">Výrobce </w:t>
      </w:r>
      <w:r w:rsidR="00181BE0">
        <w:rPr>
          <w:rFonts w:ascii="Tahoma" w:hAnsi="Tahoma" w:cs="Tahoma"/>
          <w:b/>
          <w:sz w:val="20"/>
          <w:szCs w:val="20"/>
        </w:rPr>
        <w:t>zvedáku</w:t>
      </w:r>
      <w:r w:rsidRPr="00793A0B">
        <w:rPr>
          <w:rFonts w:ascii="Tahoma" w:hAnsi="Tahoma" w:cs="Tahoma"/>
          <w:b/>
          <w:sz w:val="20"/>
          <w:szCs w:val="20"/>
        </w:rPr>
        <w:t>:</w:t>
      </w:r>
      <w:r w:rsidRPr="00793A0B">
        <w:rPr>
          <w:rFonts w:ascii="Tahoma" w:hAnsi="Tahoma" w:cs="Tahoma"/>
          <w:b/>
          <w:sz w:val="20"/>
          <w:szCs w:val="20"/>
        </w:rPr>
        <w:tab/>
      </w:r>
      <w:r w:rsidRPr="00793A0B">
        <w:rPr>
          <w:rFonts w:ascii="Tahoma" w:hAnsi="Tahoma" w:cs="Tahoma"/>
          <w:b/>
          <w:sz w:val="20"/>
          <w:szCs w:val="20"/>
        </w:rPr>
        <w:tab/>
      </w:r>
      <w:r w:rsidRPr="00793A0B">
        <w:rPr>
          <w:rFonts w:ascii="Tahoma" w:hAnsi="Tahoma" w:cs="Tahoma"/>
          <w:b/>
          <w:sz w:val="20"/>
          <w:szCs w:val="20"/>
        </w:rPr>
        <w:tab/>
      </w:r>
      <w:r w:rsidRPr="00793A0B">
        <w:rPr>
          <w:rFonts w:ascii="Tahoma" w:hAnsi="Tahoma" w:cs="Tahoma"/>
          <w:i/>
          <w:color w:val="FF0000"/>
          <w:sz w:val="20"/>
          <w:szCs w:val="20"/>
          <w:u w:val="single"/>
        </w:rPr>
        <w:t>uvede uchazeč</w:t>
      </w:r>
    </w:p>
    <w:p w14:paraId="51442A20" w14:textId="43919984" w:rsidR="00793A0B" w:rsidRPr="00793A0B" w:rsidRDefault="00793A0B" w:rsidP="00793A0B">
      <w:pPr>
        <w:spacing w:before="120"/>
        <w:rPr>
          <w:rFonts w:ascii="Tahoma" w:hAnsi="Tahoma" w:cs="Tahoma"/>
          <w:sz w:val="20"/>
          <w:szCs w:val="20"/>
        </w:rPr>
      </w:pPr>
      <w:r w:rsidRPr="00793A0B">
        <w:rPr>
          <w:rFonts w:ascii="Tahoma" w:hAnsi="Tahoma" w:cs="Tahoma"/>
          <w:b/>
          <w:sz w:val="20"/>
          <w:szCs w:val="20"/>
        </w:rPr>
        <w:t xml:space="preserve">Přesné typové označení </w:t>
      </w:r>
      <w:r w:rsidR="00181BE0">
        <w:rPr>
          <w:rFonts w:ascii="Tahoma" w:hAnsi="Tahoma" w:cs="Tahoma"/>
          <w:b/>
          <w:sz w:val="20"/>
          <w:szCs w:val="20"/>
        </w:rPr>
        <w:t>zvedáku</w:t>
      </w:r>
      <w:r w:rsidRPr="00793A0B">
        <w:rPr>
          <w:rFonts w:ascii="Tahoma" w:hAnsi="Tahoma" w:cs="Tahoma"/>
          <w:b/>
          <w:sz w:val="20"/>
          <w:szCs w:val="20"/>
        </w:rPr>
        <w:t>:</w:t>
      </w:r>
      <w:r w:rsidRPr="00793A0B">
        <w:rPr>
          <w:rFonts w:ascii="Tahoma" w:hAnsi="Tahoma" w:cs="Tahoma"/>
          <w:b/>
          <w:sz w:val="20"/>
          <w:szCs w:val="20"/>
        </w:rPr>
        <w:tab/>
      </w:r>
      <w:r w:rsidRPr="00793A0B">
        <w:rPr>
          <w:rFonts w:ascii="Tahoma" w:hAnsi="Tahoma" w:cs="Tahoma"/>
          <w:i/>
          <w:color w:val="FF0000"/>
          <w:sz w:val="20"/>
          <w:szCs w:val="20"/>
          <w:u w:val="single"/>
        </w:rPr>
        <w:t>uvede uchazeč</w:t>
      </w:r>
    </w:p>
    <w:p w14:paraId="3F10F39A" w14:textId="4484E03D" w:rsidR="00793A0B" w:rsidRPr="00793A0B" w:rsidRDefault="00793A0B" w:rsidP="00181BE0">
      <w:pPr>
        <w:spacing w:before="120"/>
        <w:ind w:left="3544" w:hanging="3544"/>
        <w:jc w:val="both"/>
        <w:rPr>
          <w:rFonts w:ascii="Tahoma" w:hAnsi="Tahoma" w:cs="Tahoma"/>
          <w:bCs/>
          <w:sz w:val="20"/>
          <w:szCs w:val="20"/>
        </w:rPr>
      </w:pPr>
      <w:r w:rsidRPr="00793A0B">
        <w:rPr>
          <w:rFonts w:ascii="Tahoma" w:hAnsi="Tahoma" w:cs="Tahoma"/>
          <w:b/>
          <w:bCs/>
          <w:sz w:val="20"/>
          <w:szCs w:val="20"/>
        </w:rPr>
        <w:t xml:space="preserve">Počet kusů: </w:t>
      </w:r>
      <w:r w:rsidRPr="00793A0B">
        <w:rPr>
          <w:rFonts w:ascii="Tahoma" w:hAnsi="Tahoma" w:cs="Tahoma"/>
          <w:bCs/>
          <w:sz w:val="20"/>
          <w:szCs w:val="20"/>
        </w:rPr>
        <w:tab/>
      </w:r>
      <w:r w:rsidR="00181BE0">
        <w:rPr>
          <w:rFonts w:ascii="Tahoma" w:hAnsi="Tahoma" w:cs="Tahoma"/>
          <w:bCs/>
          <w:sz w:val="20"/>
          <w:szCs w:val="20"/>
        </w:rPr>
        <w:t xml:space="preserve">3 </w:t>
      </w:r>
      <w:r w:rsidRPr="00793A0B">
        <w:rPr>
          <w:rFonts w:ascii="Tahoma" w:hAnsi="Tahoma" w:cs="Tahoma"/>
          <w:bCs/>
          <w:sz w:val="20"/>
          <w:szCs w:val="20"/>
        </w:rPr>
        <w:t xml:space="preserve">ks </w:t>
      </w:r>
      <w:r w:rsidR="00181BE0">
        <w:rPr>
          <w:rFonts w:ascii="Tahoma" w:hAnsi="Tahoma" w:cs="Tahoma"/>
          <w:bCs/>
          <w:sz w:val="20"/>
          <w:szCs w:val="20"/>
        </w:rPr>
        <w:t>samotného zvedáku, počet kusů jednotlivého příslušenství je uveden v tabulce níže</w:t>
      </w:r>
    </w:p>
    <w:p w14:paraId="6E6A71A0" w14:textId="77777777" w:rsidR="00793A0B" w:rsidRPr="00793A0B" w:rsidRDefault="00793A0B" w:rsidP="00793A0B">
      <w:pPr>
        <w:spacing w:before="120"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495F905" w14:textId="5835DF8C" w:rsidR="00793A0B" w:rsidRPr="00793A0B" w:rsidRDefault="001C5379" w:rsidP="00793A0B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Zvedáky</w:t>
      </w:r>
      <w:r w:rsidR="00041EE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93A0B" w:rsidRPr="00793A0B">
        <w:rPr>
          <w:rFonts w:ascii="Tahoma" w:hAnsi="Tahoma" w:cs="Tahoma"/>
          <w:b/>
          <w:sz w:val="20"/>
          <w:szCs w:val="20"/>
        </w:rPr>
        <w:t>musí splňovat následující kritéria:</w:t>
      </w:r>
    </w:p>
    <w:tbl>
      <w:tblPr>
        <w:tblW w:w="94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006"/>
        <w:gridCol w:w="2463"/>
      </w:tblGrid>
      <w:tr w:rsidR="00793A0B" w:rsidRPr="00793A0B" w14:paraId="3E4266CC" w14:textId="77777777" w:rsidTr="005F2A2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87EEBE4" w14:textId="77777777" w:rsidR="00793A0B" w:rsidRPr="00793A0B" w:rsidRDefault="00793A0B" w:rsidP="00092F2B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82C50B7" w14:textId="77777777" w:rsidR="00793A0B" w:rsidRPr="00793A0B" w:rsidRDefault="00793A0B" w:rsidP="0051577B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Minimální požadované hodnoty – musí být splněno!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7212984" w14:textId="61BE7B95" w:rsidR="00793A0B" w:rsidRPr="00793A0B" w:rsidRDefault="00793A0B" w:rsidP="00EA292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Hodnota nabízené</w:t>
            </w:r>
            <w:r w:rsidR="00A1137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ho</w:t>
            </w: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 xml:space="preserve"> </w:t>
            </w:r>
            <w:r w:rsidR="00EA292F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zvedáku</w:t>
            </w:r>
          </w:p>
        </w:tc>
      </w:tr>
      <w:tr w:rsidR="00C308F7" w:rsidRPr="00793A0B" w14:paraId="7178CCF0" w14:textId="77777777" w:rsidTr="00C308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82A5" w14:textId="73DFF54C" w:rsidR="00C308F7" w:rsidRPr="00C308F7" w:rsidRDefault="00181BE0" w:rsidP="00C308F7">
            <w:pPr>
              <w:pStyle w:val="Odstavecseseznamem"/>
              <w:keepLines/>
              <w:spacing w:before="60" w:after="6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81BE0">
              <w:rPr>
                <w:rFonts w:ascii="Tahoma" w:hAnsi="Tahoma" w:cs="Tahoma"/>
                <w:color w:val="000000"/>
                <w:sz w:val="20"/>
                <w:szCs w:val="20"/>
              </w:rPr>
              <w:t>Mobilní, plně elektrický zvedák ke zvedání imobilních osob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A1F2" w14:textId="29707BD0" w:rsidR="00C308F7" w:rsidRPr="00C308F7" w:rsidRDefault="00092F2B" w:rsidP="00C308F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AEFC" w14:textId="4766F8D0" w:rsidR="00C308F7" w:rsidRPr="00793A0B" w:rsidRDefault="00092F2B" w:rsidP="00C308F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93A0B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uchazeč</w:t>
            </w:r>
          </w:p>
        </w:tc>
      </w:tr>
      <w:tr w:rsidR="00C308F7" w:rsidRPr="00793A0B" w14:paraId="0CDD5DCB" w14:textId="77777777" w:rsidTr="00C308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19C2" w14:textId="1D00536A" w:rsidR="00C308F7" w:rsidRPr="00C308F7" w:rsidRDefault="00181BE0" w:rsidP="00181BE0">
            <w:pPr>
              <w:pStyle w:val="Odstavecseseznamem"/>
              <w:keepLines/>
              <w:spacing w:before="12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Funkce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0A02" w14:textId="582B24ED" w:rsidR="00C308F7" w:rsidRPr="00C308F7" w:rsidRDefault="00181BE0" w:rsidP="00181BE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81BE0">
              <w:rPr>
                <w:rFonts w:ascii="Tahoma" w:hAnsi="Tahoma" w:cs="Tahoma"/>
                <w:color w:val="000000"/>
                <w:sz w:val="20"/>
                <w:szCs w:val="20"/>
              </w:rPr>
              <w:t>zvedání osob v poloze vsedě, vleže, případně z podlahy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C319" w14:textId="77777777" w:rsidR="00C308F7" w:rsidRPr="00793A0B" w:rsidRDefault="00C308F7" w:rsidP="00C308F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93A0B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uchazeč</w:t>
            </w:r>
          </w:p>
        </w:tc>
      </w:tr>
      <w:tr w:rsidR="00C308F7" w:rsidRPr="00793A0B" w14:paraId="08990B14" w14:textId="77777777" w:rsidTr="00C308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E1B5" w14:textId="559D4BB6" w:rsidR="00C308F7" w:rsidRPr="00C308F7" w:rsidRDefault="00181BE0" w:rsidP="00181BE0">
            <w:pPr>
              <w:pStyle w:val="Odstavecseseznamem"/>
              <w:keepLines/>
              <w:spacing w:before="12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81BE0">
              <w:rPr>
                <w:rFonts w:ascii="Tahoma" w:hAnsi="Tahoma" w:cs="Tahoma"/>
                <w:color w:val="000000"/>
                <w:sz w:val="20"/>
                <w:szCs w:val="20"/>
              </w:rPr>
              <w:t>Váha - lehký, snadno o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vladatelný, hmotnost konstrukce: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8FA1" w14:textId="7D353404" w:rsidR="00C308F7" w:rsidRPr="00C308F7" w:rsidRDefault="00181BE0" w:rsidP="00181BE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81BE0">
              <w:rPr>
                <w:rFonts w:ascii="Tahoma" w:hAnsi="Tahoma" w:cs="Tahoma"/>
                <w:color w:val="000000"/>
                <w:sz w:val="20"/>
                <w:szCs w:val="20"/>
              </w:rPr>
              <w:t xml:space="preserve">35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kg až</w:t>
            </w:r>
            <w:r w:rsidRPr="00181BE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55 kg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FA24" w14:textId="147A2846" w:rsidR="00C308F7" w:rsidRPr="00793A0B" w:rsidRDefault="00181BE0" w:rsidP="00C308F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81BE0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uchazeč uvede hodnotu</w:t>
            </w:r>
          </w:p>
        </w:tc>
      </w:tr>
      <w:tr w:rsidR="00C308F7" w:rsidRPr="00793A0B" w14:paraId="50FAECA4" w14:textId="77777777" w:rsidTr="00C308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A321" w14:textId="06EA4B1D" w:rsidR="00C308F7" w:rsidRPr="00C308F7" w:rsidRDefault="00181BE0" w:rsidP="009D3CB7">
            <w:pPr>
              <w:pStyle w:val="Odstavecseseznamem"/>
              <w:keepLines/>
              <w:spacing w:before="12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81BE0">
              <w:rPr>
                <w:rFonts w:ascii="Tahoma" w:hAnsi="Tahoma" w:cs="Tahoma"/>
                <w:color w:val="000000"/>
                <w:sz w:val="20"/>
                <w:szCs w:val="20"/>
              </w:rPr>
              <w:t>Maximální zatížení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10EA" w14:textId="51DC6079" w:rsidR="00C308F7" w:rsidRPr="00C308F7" w:rsidRDefault="009D3CB7" w:rsidP="00C308F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min. 180 kg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B874" w14:textId="0E6DD581" w:rsidR="00C308F7" w:rsidRPr="00793A0B" w:rsidRDefault="009D3CB7" w:rsidP="00C308F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81BE0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uchazeč uvede hodnotu</w:t>
            </w:r>
          </w:p>
        </w:tc>
      </w:tr>
      <w:tr w:rsidR="00C308F7" w:rsidRPr="00793A0B" w14:paraId="2F5FEEF8" w14:textId="77777777" w:rsidTr="00C308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39C0" w14:textId="1623958E" w:rsidR="00C308F7" w:rsidRPr="00C308F7" w:rsidRDefault="00181BE0" w:rsidP="009D3CB7">
            <w:pPr>
              <w:pStyle w:val="Odstavecseseznamem"/>
              <w:keepLines/>
              <w:spacing w:before="12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81BE0">
              <w:rPr>
                <w:rFonts w:ascii="Tahoma" w:hAnsi="Tahoma" w:cs="Tahoma"/>
                <w:color w:val="000000"/>
                <w:sz w:val="20"/>
                <w:szCs w:val="20"/>
              </w:rPr>
              <w:t>Zvedací výška - v</w:t>
            </w:r>
            <w:r w:rsidR="009D3CB7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 w:rsidRPr="00181BE0">
              <w:rPr>
                <w:rFonts w:ascii="Tahoma" w:hAnsi="Tahoma" w:cs="Tahoma"/>
                <w:color w:val="000000"/>
                <w:sz w:val="20"/>
                <w:szCs w:val="20"/>
              </w:rPr>
              <w:t>rozmezí</w:t>
            </w:r>
            <w:r w:rsidR="009D3CB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alespoň</w:t>
            </w:r>
            <w:r w:rsidRPr="00181BE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od 25 do 180 cm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6359" w14:textId="6F961704" w:rsidR="00C308F7" w:rsidRPr="00C308F7" w:rsidRDefault="00092F2B" w:rsidP="00C308F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3D0E" w14:textId="215B37FD" w:rsidR="00C308F7" w:rsidRPr="00793A0B" w:rsidRDefault="00092F2B" w:rsidP="00C308F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93A0B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uchazeč</w:t>
            </w:r>
          </w:p>
        </w:tc>
      </w:tr>
      <w:tr w:rsidR="00C308F7" w:rsidRPr="00793A0B" w14:paraId="08B69FC9" w14:textId="77777777" w:rsidTr="00C308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CC6D" w14:textId="55944CB9" w:rsidR="00C308F7" w:rsidRPr="00C308F7" w:rsidRDefault="00181BE0" w:rsidP="009D3CB7">
            <w:pPr>
              <w:pStyle w:val="Odstavecseseznamem"/>
              <w:keepLines/>
              <w:spacing w:before="12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81BE0">
              <w:rPr>
                <w:rFonts w:ascii="Tahoma" w:hAnsi="Tahoma" w:cs="Tahoma"/>
                <w:color w:val="000000"/>
                <w:sz w:val="20"/>
                <w:szCs w:val="20"/>
              </w:rPr>
              <w:t>Vnější šířka sevřených noh podvozku 60 - 100 cm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5912" w14:textId="7D1A99F6" w:rsidR="00C308F7" w:rsidRPr="00C308F7" w:rsidRDefault="00C308F7" w:rsidP="00C308F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308F7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01E5" w14:textId="77777777" w:rsidR="00C308F7" w:rsidRPr="00793A0B" w:rsidRDefault="00C308F7" w:rsidP="00C308F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93A0B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uchazeč</w:t>
            </w:r>
          </w:p>
        </w:tc>
      </w:tr>
      <w:tr w:rsidR="00C308F7" w:rsidRPr="00793A0B" w14:paraId="283F4534" w14:textId="77777777" w:rsidTr="00C308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A395" w14:textId="07F9CC16" w:rsidR="00C308F7" w:rsidRPr="00C308F7" w:rsidRDefault="00181BE0" w:rsidP="00181BE0">
            <w:pPr>
              <w:pStyle w:val="Odstavecseseznamem"/>
              <w:keepLines/>
              <w:spacing w:before="12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Pohon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627F" w14:textId="25325FF2" w:rsidR="00C308F7" w:rsidRPr="00C308F7" w:rsidRDefault="00181BE0" w:rsidP="00181BE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81BE0">
              <w:rPr>
                <w:rFonts w:ascii="Tahoma" w:hAnsi="Tahoma" w:cs="Tahoma"/>
                <w:color w:val="000000"/>
                <w:sz w:val="20"/>
                <w:szCs w:val="20"/>
              </w:rPr>
              <w:t>elektrický s ručním dálkovým ovládáním (bateriový zdroj s možností dobíjení)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7409" w14:textId="10BB2301" w:rsidR="00C308F7" w:rsidRPr="00793A0B" w:rsidRDefault="00092F2B" w:rsidP="00C308F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93A0B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uchazeč</w:t>
            </w:r>
          </w:p>
        </w:tc>
      </w:tr>
      <w:tr w:rsidR="00C308F7" w:rsidRPr="00793A0B" w14:paraId="596D9F5E" w14:textId="77777777" w:rsidTr="00C308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9DC1" w14:textId="19728E33" w:rsidR="00C308F7" w:rsidRPr="00C308F7" w:rsidRDefault="00181BE0" w:rsidP="00C308F7">
            <w:pPr>
              <w:pStyle w:val="Odstavecseseznamem"/>
              <w:keepLines/>
              <w:spacing w:before="12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81BE0">
              <w:rPr>
                <w:rFonts w:ascii="Tahoma" w:hAnsi="Tahoma" w:cs="Tahoma"/>
                <w:color w:val="000000"/>
                <w:sz w:val="20"/>
                <w:szCs w:val="20"/>
              </w:rPr>
              <w:t>Možnost mechanického nouzového spuštění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C1FD" w14:textId="5C530C9B" w:rsidR="00C308F7" w:rsidRPr="00C308F7" w:rsidRDefault="00092F2B" w:rsidP="00C308F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EEB0" w14:textId="39221B2F" w:rsidR="00C308F7" w:rsidRPr="00793A0B" w:rsidRDefault="00092F2B" w:rsidP="00C308F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93A0B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uchazeč</w:t>
            </w:r>
          </w:p>
        </w:tc>
      </w:tr>
      <w:tr w:rsidR="00181BE0" w:rsidRPr="00A55B7C" w14:paraId="1D61A35B" w14:textId="77777777" w:rsidTr="00C308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B349" w14:textId="70ACE825" w:rsidR="00181BE0" w:rsidRPr="00C308F7" w:rsidRDefault="00181BE0" w:rsidP="00181BE0">
            <w:pPr>
              <w:pStyle w:val="Odstavecseseznamem"/>
              <w:keepLines/>
              <w:spacing w:before="120" w:line="240" w:lineRule="auto"/>
              <w:ind w:left="0"/>
              <w:contextualSpacing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1BE0">
              <w:rPr>
                <w:rFonts w:ascii="Tahoma" w:hAnsi="Tahoma" w:cs="Tahoma"/>
                <w:color w:val="000000"/>
                <w:sz w:val="20"/>
                <w:szCs w:val="20"/>
              </w:rPr>
              <w:t>Elektrický rozchod podvozku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E511" w14:textId="033B519E" w:rsidR="00181BE0" w:rsidRPr="00C308F7" w:rsidRDefault="00181BE0" w:rsidP="00181BE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8F7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8615" w14:textId="22E20695" w:rsidR="00181BE0" w:rsidRPr="00A55B7C" w:rsidRDefault="00181BE0" w:rsidP="00181BE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93A0B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uchazeč</w:t>
            </w:r>
          </w:p>
        </w:tc>
      </w:tr>
      <w:tr w:rsidR="00181BE0" w:rsidRPr="00793A0B" w14:paraId="1C2EB0CB" w14:textId="77777777" w:rsidTr="00C308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725E" w14:textId="50554725" w:rsidR="00181BE0" w:rsidRPr="00C308F7" w:rsidRDefault="00181BE0" w:rsidP="00181BE0">
            <w:pPr>
              <w:pStyle w:val="Odstavecseseznamem"/>
              <w:keepLines/>
              <w:spacing w:before="12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81BE0">
              <w:rPr>
                <w:rFonts w:ascii="Tahoma" w:hAnsi="Tahoma" w:cs="Tahoma"/>
                <w:color w:val="000000"/>
                <w:sz w:val="20"/>
                <w:szCs w:val="20"/>
              </w:rPr>
              <w:t>Velká kolečka vybavena brzdou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448E" w14:textId="53CFA903" w:rsidR="00181BE0" w:rsidRPr="00C308F7" w:rsidRDefault="00181BE0" w:rsidP="00181BE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308F7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F592" w14:textId="1FB00B85" w:rsidR="00181BE0" w:rsidRPr="00793A0B" w:rsidRDefault="00181BE0" w:rsidP="00181BE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93A0B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uchazeč</w:t>
            </w:r>
          </w:p>
        </w:tc>
      </w:tr>
      <w:tr w:rsidR="00C308F7" w:rsidRPr="00793A0B" w14:paraId="1FB6B5C8" w14:textId="77777777" w:rsidTr="00C308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0B8D" w14:textId="035ACDDD" w:rsidR="00C308F7" w:rsidRPr="00C308F7" w:rsidRDefault="00181BE0" w:rsidP="00141D98">
            <w:pPr>
              <w:pStyle w:val="Odstavecseseznamem"/>
              <w:keepLines/>
              <w:spacing w:before="12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81BE0">
              <w:rPr>
                <w:rFonts w:ascii="Tahoma" w:hAnsi="Tahoma" w:cs="Tahoma"/>
                <w:color w:val="000000"/>
                <w:sz w:val="20"/>
                <w:szCs w:val="20"/>
              </w:rPr>
              <w:t>Možnost použití zvedáku pro nácvik chůze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F5B7" w14:textId="0F3E572F" w:rsidR="00C308F7" w:rsidRPr="00C308F7" w:rsidRDefault="00C308F7" w:rsidP="00C308F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308F7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50FC" w14:textId="77777777" w:rsidR="00C308F7" w:rsidRPr="00793A0B" w:rsidRDefault="00C308F7" w:rsidP="00C308F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93A0B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uchazeč</w:t>
            </w:r>
          </w:p>
        </w:tc>
      </w:tr>
      <w:tr w:rsidR="00E10AEA" w:rsidRPr="00092F2B" w14:paraId="5A585E43" w14:textId="77777777" w:rsidTr="00E301FF">
        <w:trPr>
          <w:trHeight w:val="437"/>
        </w:trPr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0285" w14:textId="28C7A0E5" w:rsidR="00E10AEA" w:rsidRPr="00092F2B" w:rsidRDefault="00181BE0" w:rsidP="00E301FF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Příslušenství ke zvedáku</w:t>
            </w:r>
            <w:r w:rsidR="00EA292F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 a ostatní</w:t>
            </w:r>
          </w:p>
        </w:tc>
      </w:tr>
      <w:tr w:rsidR="00E10AEA" w:rsidRPr="00793A0B" w14:paraId="6076D2AE" w14:textId="77777777" w:rsidTr="00E301F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1831" w14:textId="78EC8C65" w:rsidR="00E10AEA" w:rsidRPr="00C308F7" w:rsidRDefault="00EA292F" w:rsidP="00E301FF">
            <w:pPr>
              <w:pStyle w:val="Odstavecseseznamem"/>
              <w:keepLines/>
              <w:spacing w:before="60" w:after="6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18 kusů </w:t>
            </w:r>
            <w:r w:rsidR="00181BE0" w:rsidRPr="00181BE0">
              <w:rPr>
                <w:rFonts w:ascii="Tahoma" w:hAnsi="Tahoma" w:cs="Tahoma"/>
                <w:color w:val="000000"/>
                <w:sz w:val="20"/>
                <w:szCs w:val="20"/>
              </w:rPr>
              <w:t>vak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u závěsného, voděodolného</w:t>
            </w:r>
            <w:r w:rsidR="00181BE0" w:rsidRPr="00181BE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–</w:t>
            </w:r>
            <w:r w:rsidR="00181BE0" w:rsidRPr="00181BE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velikost </w:t>
            </w:r>
            <w:r w:rsidR="00181BE0" w:rsidRPr="00181BE0">
              <w:rPr>
                <w:rFonts w:ascii="Tahoma" w:hAnsi="Tahoma" w:cs="Tahoma"/>
                <w:color w:val="000000"/>
                <w:sz w:val="20"/>
                <w:szCs w:val="20"/>
              </w:rPr>
              <w:t>M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DD47" w14:textId="77777777" w:rsidR="00E10AEA" w:rsidRPr="00C308F7" w:rsidRDefault="00E10AEA" w:rsidP="00E301F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BF96" w14:textId="77777777" w:rsidR="00E10AEA" w:rsidRPr="00793A0B" w:rsidRDefault="00E10AEA" w:rsidP="00E301F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93A0B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uchazeč</w:t>
            </w:r>
          </w:p>
        </w:tc>
      </w:tr>
      <w:tr w:rsidR="00E10AEA" w:rsidRPr="00793A0B" w14:paraId="25763FC7" w14:textId="77777777" w:rsidTr="00E301F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3A59" w14:textId="43652BD3" w:rsidR="00E10AEA" w:rsidRPr="00C308F7" w:rsidRDefault="00EA292F" w:rsidP="00EA292F">
            <w:pPr>
              <w:pStyle w:val="Odstavecseseznamem"/>
              <w:keepLines/>
              <w:spacing w:before="12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15 kusů </w:t>
            </w:r>
            <w:r w:rsidRPr="00181BE0">
              <w:rPr>
                <w:rFonts w:ascii="Tahoma" w:hAnsi="Tahoma" w:cs="Tahoma"/>
                <w:color w:val="000000"/>
                <w:sz w:val="20"/>
                <w:szCs w:val="20"/>
              </w:rPr>
              <w:t>vak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u závěsného, voděodolného</w:t>
            </w:r>
            <w:r w:rsidRPr="00181BE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–</w:t>
            </w:r>
            <w:r w:rsidRPr="00181BE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velikost L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39B4" w14:textId="77777777" w:rsidR="00E10AEA" w:rsidRPr="00C308F7" w:rsidRDefault="00E10AEA" w:rsidP="00E301F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308F7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9245" w14:textId="77777777" w:rsidR="00E10AEA" w:rsidRPr="00793A0B" w:rsidRDefault="00E10AEA" w:rsidP="00E301F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93A0B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uchazeč</w:t>
            </w:r>
          </w:p>
        </w:tc>
      </w:tr>
      <w:tr w:rsidR="00E10AEA" w:rsidRPr="00793A0B" w14:paraId="07646D18" w14:textId="77777777" w:rsidTr="00E301F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7F8C" w14:textId="3BFD1DEA" w:rsidR="00E10AEA" w:rsidRPr="00C308F7" w:rsidRDefault="00EA292F" w:rsidP="00E301FF">
            <w:pPr>
              <w:pStyle w:val="Odstavecseseznamem"/>
              <w:keepLines/>
              <w:spacing w:before="12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 kusy závěsné váhy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F7ED" w14:textId="77777777" w:rsidR="00E10AEA" w:rsidRPr="00C308F7" w:rsidRDefault="00E10AEA" w:rsidP="00E301F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308F7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FF50" w14:textId="77777777" w:rsidR="00E10AEA" w:rsidRPr="00793A0B" w:rsidRDefault="00E10AEA" w:rsidP="00E301F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93A0B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uchazeč</w:t>
            </w:r>
          </w:p>
        </w:tc>
      </w:tr>
      <w:tr w:rsidR="00E10AEA" w:rsidRPr="00793A0B" w14:paraId="0157E932" w14:textId="77777777" w:rsidTr="00E301F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DAB5" w14:textId="4781EED3" w:rsidR="00E10AEA" w:rsidRPr="00C308F7" w:rsidRDefault="00EA292F" w:rsidP="00E301FF">
            <w:pPr>
              <w:pStyle w:val="Odstavecseseznamem"/>
              <w:keepLines/>
              <w:spacing w:before="12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1 kus </w:t>
            </w:r>
            <w:r w:rsidRPr="00EA292F">
              <w:rPr>
                <w:rFonts w:ascii="Tahoma" w:hAnsi="Tahoma" w:cs="Tahoma"/>
                <w:color w:val="000000"/>
                <w:sz w:val="20"/>
                <w:szCs w:val="20"/>
              </w:rPr>
              <w:t>příslušenství pro nácvik chůze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12F2" w14:textId="77777777" w:rsidR="00E10AEA" w:rsidRPr="00C308F7" w:rsidRDefault="00E10AEA" w:rsidP="00E301F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308F7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8271" w14:textId="77777777" w:rsidR="00E10AEA" w:rsidRPr="00793A0B" w:rsidRDefault="00E10AEA" w:rsidP="00E301F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93A0B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uchazeč</w:t>
            </w:r>
          </w:p>
        </w:tc>
      </w:tr>
      <w:tr w:rsidR="009D3CB7" w:rsidRPr="00793A0B" w14:paraId="43B7BF9A" w14:textId="77777777" w:rsidTr="0064527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1E20" w14:textId="581FE5B1" w:rsidR="009D3CB7" w:rsidRPr="00C308F7" w:rsidRDefault="00650578" w:rsidP="00650578">
            <w:pPr>
              <w:pStyle w:val="Odstavecseseznamem"/>
              <w:keepLines/>
              <w:spacing w:before="12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="009D3CB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usy</w:t>
            </w:r>
            <w:bookmarkStart w:id="0" w:name="_GoBack"/>
            <w:bookmarkEnd w:id="0"/>
            <w:r w:rsidR="009D3CB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9D3CB7">
              <w:rPr>
                <w:rFonts w:ascii="Tahoma" w:hAnsi="Tahoma" w:cs="Tahoma"/>
                <w:color w:val="000000"/>
                <w:sz w:val="20"/>
                <w:szCs w:val="20"/>
              </w:rPr>
              <w:t>náhradního bateriového zdroje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8518" w14:textId="77777777" w:rsidR="009D3CB7" w:rsidRPr="00C308F7" w:rsidRDefault="009D3CB7" w:rsidP="0064527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308F7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D0E5" w14:textId="77777777" w:rsidR="009D3CB7" w:rsidRPr="00793A0B" w:rsidRDefault="009D3CB7" w:rsidP="0064527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93A0B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uchazeč</w:t>
            </w:r>
          </w:p>
        </w:tc>
      </w:tr>
      <w:tr w:rsidR="00270375" w:rsidRPr="00793A0B" w14:paraId="6BA973D5" w14:textId="77777777" w:rsidTr="0027037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4BC2" w14:textId="162DC72D" w:rsidR="00270375" w:rsidRPr="00270375" w:rsidRDefault="00270375" w:rsidP="00270375">
            <w:pPr>
              <w:pStyle w:val="Odstavecseseznamem"/>
              <w:keepLines/>
              <w:spacing w:before="120" w:line="240" w:lineRule="auto"/>
              <w:ind w:left="0"/>
              <w:contextualSpacing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0375">
              <w:rPr>
                <w:rFonts w:ascii="Tahoma" w:hAnsi="Tahoma" w:cs="Tahoma"/>
                <w:color w:val="000000"/>
                <w:sz w:val="20"/>
                <w:szCs w:val="20"/>
              </w:rPr>
              <w:t>Doprava do místa určení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, i</w:t>
            </w:r>
            <w:r w:rsidRPr="00270375">
              <w:rPr>
                <w:rFonts w:ascii="Tahoma" w:hAnsi="Tahoma" w:cs="Tahoma"/>
                <w:color w:val="000000"/>
                <w:sz w:val="20"/>
                <w:szCs w:val="20"/>
              </w:rPr>
              <w:t xml:space="preserve">nstalace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a provedení zaškolení personálu, u</w:t>
            </w:r>
            <w:r w:rsidRPr="00270375">
              <w:rPr>
                <w:rFonts w:ascii="Tahoma" w:hAnsi="Tahoma" w:cs="Tahoma"/>
                <w:color w:val="000000"/>
                <w:sz w:val="20"/>
                <w:szCs w:val="20"/>
              </w:rPr>
              <w:t>živatelský manuál v českém jazyce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1058" w14:textId="77777777" w:rsidR="00270375" w:rsidRPr="00270375" w:rsidRDefault="00270375" w:rsidP="00E301F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8F7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C2A8" w14:textId="77777777" w:rsidR="00270375" w:rsidRPr="00270375" w:rsidRDefault="00270375" w:rsidP="00E301F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93A0B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uchazeč</w:t>
            </w:r>
          </w:p>
        </w:tc>
      </w:tr>
    </w:tbl>
    <w:p w14:paraId="59EE5243" w14:textId="3A467D2C" w:rsidR="002710A1" w:rsidRDefault="00793A0B" w:rsidP="00454175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 w:rsidRPr="00793A0B">
        <w:rPr>
          <w:rFonts w:ascii="Tahoma" w:hAnsi="Tahoma" w:cs="Tahoma"/>
          <w:i/>
          <w:color w:val="3366FF"/>
          <w:sz w:val="20"/>
          <w:szCs w:val="20"/>
        </w:rPr>
        <w:t xml:space="preserve">Údaje doplní </w:t>
      </w:r>
      <w:r w:rsidR="00DC0AD8">
        <w:rPr>
          <w:rFonts w:ascii="Tahoma" w:hAnsi="Tahoma" w:cs="Tahoma"/>
          <w:i/>
          <w:color w:val="3366FF"/>
          <w:sz w:val="20"/>
          <w:szCs w:val="20"/>
        </w:rPr>
        <w:t xml:space="preserve">uchazeč </w:t>
      </w:r>
      <w:r w:rsidRPr="00793A0B">
        <w:rPr>
          <w:rFonts w:ascii="Tahoma" w:hAnsi="Tahoma" w:cs="Tahoma"/>
          <w:i/>
          <w:color w:val="3366FF"/>
          <w:sz w:val="20"/>
          <w:szCs w:val="20"/>
        </w:rPr>
        <w:t>v souladu s technickými údaji nabízeného výrobku.</w:t>
      </w:r>
    </w:p>
    <w:p w14:paraId="3D1CAC7E" w14:textId="77777777" w:rsidR="00EA292F" w:rsidRDefault="00EA292F" w:rsidP="00EA292F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10122901" w14:textId="73F6B870" w:rsidR="00EA292F" w:rsidRPr="00C308F7" w:rsidRDefault="00EA292F" w:rsidP="00EA292F">
      <w:pPr>
        <w:spacing w:before="120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K</w:t>
      </w:r>
      <w:r w:rsidRPr="00EA292F">
        <w:rPr>
          <w:rFonts w:ascii="Tahoma" w:hAnsi="Tahoma" w:cs="Tahoma"/>
          <w:b/>
          <w:szCs w:val="20"/>
        </w:rPr>
        <w:t>řeslo pro kardiaky (křeslo polohovací pojízdné pro imobilní klienty)</w:t>
      </w:r>
    </w:p>
    <w:p w14:paraId="23BBCCED" w14:textId="56F7EDEC" w:rsidR="00EA292F" w:rsidRPr="00793A0B" w:rsidRDefault="00EA292F" w:rsidP="00EA292F">
      <w:pPr>
        <w:spacing w:before="120"/>
        <w:rPr>
          <w:rFonts w:ascii="Tahoma" w:hAnsi="Tahoma" w:cs="Tahoma"/>
          <w:b/>
          <w:sz w:val="20"/>
          <w:szCs w:val="20"/>
        </w:rPr>
      </w:pPr>
      <w:r w:rsidRPr="00793A0B">
        <w:rPr>
          <w:rFonts w:ascii="Tahoma" w:hAnsi="Tahoma" w:cs="Tahoma"/>
          <w:b/>
          <w:sz w:val="20"/>
          <w:szCs w:val="20"/>
        </w:rPr>
        <w:t xml:space="preserve">Výrobce </w:t>
      </w:r>
      <w:r>
        <w:rPr>
          <w:rFonts w:ascii="Tahoma" w:hAnsi="Tahoma" w:cs="Tahoma"/>
          <w:b/>
          <w:sz w:val="20"/>
          <w:szCs w:val="20"/>
        </w:rPr>
        <w:t>křesla</w:t>
      </w:r>
      <w:r w:rsidRPr="00793A0B">
        <w:rPr>
          <w:rFonts w:ascii="Tahoma" w:hAnsi="Tahoma" w:cs="Tahoma"/>
          <w:b/>
          <w:sz w:val="20"/>
          <w:szCs w:val="20"/>
        </w:rPr>
        <w:t>:</w:t>
      </w:r>
      <w:r w:rsidRPr="00793A0B">
        <w:rPr>
          <w:rFonts w:ascii="Tahoma" w:hAnsi="Tahoma" w:cs="Tahoma"/>
          <w:b/>
          <w:sz w:val="20"/>
          <w:szCs w:val="20"/>
        </w:rPr>
        <w:tab/>
      </w:r>
      <w:r w:rsidRPr="00793A0B">
        <w:rPr>
          <w:rFonts w:ascii="Tahoma" w:hAnsi="Tahoma" w:cs="Tahoma"/>
          <w:b/>
          <w:sz w:val="20"/>
          <w:szCs w:val="20"/>
        </w:rPr>
        <w:tab/>
      </w:r>
      <w:r w:rsidRPr="00793A0B">
        <w:rPr>
          <w:rFonts w:ascii="Tahoma" w:hAnsi="Tahoma" w:cs="Tahoma"/>
          <w:b/>
          <w:sz w:val="20"/>
          <w:szCs w:val="20"/>
        </w:rPr>
        <w:tab/>
      </w:r>
      <w:r w:rsidRPr="00793A0B">
        <w:rPr>
          <w:rFonts w:ascii="Tahoma" w:hAnsi="Tahoma" w:cs="Tahoma"/>
          <w:i/>
          <w:color w:val="FF0000"/>
          <w:sz w:val="20"/>
          <w:szCs w:val="20"/>
          <w:u w:val="single"/>
        </w:rPr>
        <w:t>uvede uchazeč</w:t>
      </w:r>
    </w:p>
    <w:p w14:paraId="76B17776" w14:textId="4B0DF695" w:rsidR="00EA292F" w:rsidRPr="00793A0B" w:rsidRDefault="00EA292F" w:rsidP="00EA292F">
      <w:pPr>
        <w:spacing w:before="120"/>
        <w:rPr>
          <w:rFonts w:ascii="Tahoma" w:hAnsi="Tahoma" w:cs="Tahoma"/>
          <w:sz w:val="20"/>
          <w:szCs w:val="20"/>
        </w:rPr>
      </w:pPr>
      <w:r w:rsidRPr="00793A0B">
        <w:rPr>
          <w:rFonts w:ascii="Tahoma" w:hAnsi="Tahoma" w:cs="Tahoma"/>
          <w:b/>
          <w:sz w:val="20"/>
          <w:szCs w:val="20"/>
        </w:rPr>
        <w:t xml:space="preserve">Přesné typové označení </w:t>
      </w:r>
      <w:r>
        <w:rPr>
          <w:rFonts w:ascii="Tahoma" w:hAnsi="Tahoma" w:cs="Tahoma"/>
          <w:b/>
          <w:sz w:val="20"/>
          <w:szCs w:val="20"/>
        </w:rPr>
        <w:t>křesla</w:t>
      </w:r>
      <w:r w:rsidRPr="00793A0B">
        <w:rPr>
          <w:rFonts w:ascii="Tahoma" w:hAnsi="Tahoma" w:cs="Tahoma"/>
          <w:b/>
          <w:sz w:val="20"/>
          <w:szCs w:val="20"/>
        </w:rPr>
        <w:t>:</w:t>
      </w:r>
      <w:r w:rsidRPr="00793A0B">
        <w:rPr>
          <w:rFonts w:ascii="Tahoma" w:hAnsi="Tahoma" w:cs="Tahoma"/>
          <w:b/>
          <w:sz w:val="20"/>
          <w:szCs w:val="20"/>
        </w:rPr>
        <w:tab/>
      </w:r>
      <w:r w:rsidRPr="00793A0B">
        <w:rPr>
          <w:rFonts w:ascii="Tahoma" w:hAnsi="Tahoma" w:cs="Tahoma"/>
          <w:i/>
          <w:color w:val="FF0000"/>
          <w:sz w:val="20"/>
          <w:szCs w:val="20"/>
          <w:u w:val="single"/>
        </w:rPr>
        <w:t>uvede uchazeč</w:t>
      </w:r>
    </w:p>
    <w:p w14:paraId="1140E221" w14:textId="71B97DA8" w:rsidR="00EA292F" w:rsidRPr="00793A0B" w:rsidRDefault="00EA292F" w:rsidP="00EA292F">
      <w:pPr>
        <w:spacing w:before="120"/>
        <w:ind w:left="3544" w:hanging="3544"/>
        <w:jc w:val="both"/>
        <w:rPr>
          <w:rFonts w:ascii="Tahoma" w:hAnsi="Tahoma" w:cs="Tahoma"/>
          <w:bCs/>
          <w:sz w:val="20"/>
          <w:szCs w:val="20"/>
        </w:rPr>
      </w:pPr>
      <w:r w:rsidRPr="00793A0B">
        <w:rPr>
          <w:rFonts w:ascii="Tahoma" w:hAnsi="Tahoma" w:cs="Tahoma"/>
          <w:b/>
          <w:bCs/>
          <w:sz w:val="20"/>
          <w:szCs w:val="20"/>
        </w:rPr>
        <w:t xml:space="preserve">Počet kusů: </w:t>
      </w:r>
      <w:r w:rsidRPr="00793A0B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 xml:space="preserve">3 </w:t>
      </w:r>
      <w:r w:rsidRPr="00793A0B">
        <w:rPr>
          <w:rFonts w:ascii="Tahoma" w:hAnsi="Tahoma" w:cs="Tahoma"/>
          <w:bCs/>
          <w:sz w:val="20"/>
          <w:szCs w:val="20"/>
        </w:rPr>
        <w:t xml:space="preserve">ks </w:t>
      </w:r>
    </w:p>
    <w:p w14:paraId="22E4A678" w14:textId="673184AB" w:rsidR="00EA292F" w:rsidRPr="00793A0B" w:rsidRDefault="001C5379" w:rsidP="00EA292F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Křesla</w:t>
      </w:r>
      <w:r w:rsidR="00EA292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A292F" w:rsidRPr="00793A0B">
        <w:rPr>
          <w:rFonts w:ascii="Tahoma" w:hAnsi="Tahoma" w:cs="Tahoma"/>
          <w:b/>
          <w:sz w:val="20"/>
          <w:szCs w:val="20"/>
        </w:rPr>
        <w:t>musí splňovat následující kritéria:</w:t>
      </w:r>
    </w:p>
    <w:tbl>
      <w:tblPr>
        <w:tblW w:w="94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006"/>
        <w:gridCol w:w="2463"/>
      </w:tblGrid>
      <w:tr w:rsidR="00EA292F" w:rsidRPr="00793A0B" w14:paraId="7DB844D1" w14:textId="77777777" w:rsidTr="0078032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8D3125A" w14:textId="77777777" w:rsidR="00EA292F" w:rsidRPr="00793A0B" w:rsidRDefault="00EA292F" w:rsidP="00780323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473D3FD" w14:textId="77777777" w:rsidR="00EA292F" w:rsidRPr="00793A0B" w:rsidRDefault="00EA292F" w:rsidP="00780323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Minimální požadované hodnoty – musí být splněno!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A983F11" w14:textId="1E1055B1" w:rsidR="00EA292F" w:rsidRPr="00793A0B" w:rsidRDefault="00EA292F" w:rsidP="00EA292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Hodnota nabízené</w:t>
            </w:r>
            <w:r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ho</w:t>
            </w: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křesla</w:t>
            </w:r>
          </w:p>
        </w:tc>
      </w:tr>
      <w:tr w:rsidR="00EA292F" w:rsidRPr="00793A0B" w14:paraId="55063E14" w14:textId="77777777" w:rsidTr="0078032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F75F" w14:textId="451816B1" w:rsidR="00EA292F" w:rsidRPr="00C308F7" w:rsidRDefault="001C5379" w:rsidP="00780323">
            <w:pPr>
              <w:pStyle w:val="Odstavecseseznamem"/>
              <w:keepLines/>
              <w:spacing w:before="60" w:after="6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C5379">
              <w:rPr>
                <w:rFonts w:ascii="Tahoma" w:hAnsi="Tahoma" w:cs="Tahoma"/>
                <w:color w:val="000000"/>
                <w:sz w:val="20"/>
                <w:szCs w:val="20"/>
              </w:rPr>
              <w:t>Křeslo pro kardiaky (křeslo polohovací pojízdné pro imobilní klienty)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AB4A" w14:textId="77777777" w:rsidR="00EA292F" w:rsidRPr="00C308F7" w:rsidRDefault="00EA292F" w:rsidP="0078032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FD10" w14:textId="77777777" w:rsidR="00EA292F" w:rsidRPr="00793A0B" w:rsidRDefault="00EA292F" w:rsidP="0078032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93A0B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uchazeč</w:t>
            </w:r>
          </w:p>
        </w:tc>
      </w:tr>
      <w:tr w:rsidR="00EA292F" w:rsidRPr="00793A0B" w14:paraId="7CCA2B83" w14:textId="77777777" w:rsidTr="0078032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7B5A" w14:textId="56AAD38F" w:rsidR="00EA292F" w:rsidRPr="00C308F7" w:rsidRDefault="001C5379" w:rsidP="00780323">
            <w:pPr>
              <w:pStyle w:val="Odstavecseseznamem"/>
              <w:keepLines/>
              <w:spacing w:before="12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C5379">
              <w:rPr>
                <w:rFonts w:ascii="Tahoma" w:hAnsi="Tahoma" w:cs="Tahoma"/>
                <w:color w:val="000000"/>
                <w:sz w:val="20"/>
                <w:szCs w:val="20"/>
              </w:rPr>
              <w:t>Křeslo pro vnitřní i vnější použití se 4 koly (nejméně 2 velká zadní a 2 přední kola)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0FB9" w14:textId="3189B3C0" w:rsidR="00EA292F" w:rsidRPr="00C308F7" w:rsidRDefault="001C5379" w:rsidP="0078032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C5379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18ED" w14:textId="77777777" w:rsidR="00EA292F" w:rsidRPr="00793A0B" w:rsidRDefault="00EA292F" w:rsidP="0078032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93A0B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uchazeč</w:t>
            </w:r>
          </w:p>
        </w:tc>
      </w:tr>
      <w:tr w:rsidR="001C5379" w:rsidRPr="00793A0B" w14:paraId="57A5C58F" w14:textId="77777777" w:rsidTr="0078032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449C" w14:textId="4ABEA615" w:rsidR="001C5379" w:rsidRPr="00C308F7" w:rsidRDefault="001C5379" w:rsidP="001C5379">
            <w:pPr>
              <w:pStyle w:val="Odstavecseseznamem"/>
              <w:keepLines/>
              <w:spacing w:before="12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C5379">
              <w:rPr>
                <w:rFonts w:ascii="Tahoma" w:hAnsi="Tahoma" w:cs="Tahoma"/>
                <w:color w:val="000000"/>
                <w:sz w:val="20"/>
                <w:szCs w:val="20"/>
              </w:rPr>
              <w:t>Výškově nastavitelný sedák (vč. popruhů pro zajištění bezpečného sedu klienta)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16F9" w14:textId="3C36A3E9" w:rsidR="001C5379" w:rsidRPr="00C308F7" w:rsidRDefault="001C5379" w:rsidP="001C537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C5379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2380" w14:textId="4AEBAB72" w:rsidR="001C5379" w:rsidRPr="00793A0B" w:rsidRDefault="001C5379" w:rsidP="001C537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93A0B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uchazeč</w:t>
            </w:r>
          </w:p>
        </w:tc>
      </w:tr>
      <w:tr w:rsidR="00EA292F" w:rsidRPr="00793A0B" w14:paraId="4327595A" w14:textId="77777777" w:rsidTr="0078032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D38C" w14:textId="1C78BBAB" w:rsidR="00EA292F" w:rsidRPr="00C308F7" w:rsidRDefault="001C5379" w:rsidP="00780323">
            <w:pPr>
              <w:pStyle w:val="Odstavecseseznamem"/>
              <w:keepLines/>
              <w:spacing w:before="12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C5379">
              <w:rPr>
                <w:rFonts w:ascii="Tahoma" w:hAnsi="Tahoma" w:cs="Tahoma"/>
                <w:color w:val="000000"/>
                <w:sz w:val="20"/>
                <w:szCs w:val="20"/>
              </w:rPr>
              <w:t>Brzda, aretace koleček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581C" w14:textId="77777777" w:rsidR="00EA292F" w:rsidRPr="00C308F7" w:rsidRDefault="00EA292F" w:rsidP="0078032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308F7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F121" w14:textId="77777777" w:rsidR="00EA292F" w:rsidRPr="00793A0B" w:rsidRDefault="00EA292F" w:rsidP="0078032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93A0B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uchazeč</w:t>
            </w:r>
          </w:p>
        </w:tc>
      </w:tr>
      <w:tr w:rsidR="00EA292F" w:rsidRPr="00793A0B" w14:paraId="5B17035C" w14:textId="77777777" w:rsidTr="0078032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ADC8" w14:textId="4E4C1301" w:rsidR="00EA292F" w:rsidRPr="00C308F7" w:rsidRDefault="001C5379" w:rsidP="00780323">
            <w:pPr>
              <w:pStyle w:val="Odstavecseseznamem"/>
              <w:keepLines/>
              <w:spacing w:before="12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C5379">
              <w:rPr>
                <w:rFonts w:ascii="Tahoma" w:hAnsi="Tahoma" w:cs="Tahoma"/>
                <w:color w:val="000000"/>
                <w:sz w:val="20"/>
                <w:szCs w:val="20"/>
              </w:rPr>
              <w:t>Ruční opěrky (rukojeti) vyplněné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B491" w14:textId="77777777" w:rsidR="00EA292F" w:rsidRPr="00C308F7" w:rsidRDefault="00EA292F" w:rsidP="0078032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C92A" w14:textId="77777777" w:rsidR="00EA292F" w:rsidRPr="00793A0B" w:rsidRDefault="00EA292F" w:rsidP="0078032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93A0B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uchazeč</w:t>
            </w:r>
          </w:p>
        </w:tc>
      </w:tr>
      <w:tr w:rsidR="00EA292F" w:rsidRPr="00793A0B" w14:paraId="14FACA57" w14:textId="77777777" w:rsidTr="0078032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B59E" w14:textId="66C748FE" w:rsidR="00EA292F" w:rsidRPr="00C308F7" w:rsidRDefault="001C5379" w:rsidP="00780323">
            <w:pPr>
              <w:pStyle w:val="Odstavecseseznamem"/>
              <w:keepLines/>
              <w:spacing w:before="12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C5379">
              <w:rPr>
                <w:rFonts w:ascii="Tahoma" w:hAnsi="Tahoma" w:cs="Tahoma"/>
                <w:color w:val="000000"/>
                <w:sz w:val="20"/>
                <w:szCs w:val="20"/>
              </w:rPr>
              <w:t>Odnímatelná a odklopná pracovní plocha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3608" w14:textId="77777777" w:rsidR="00EA292F" w:rsidRPr="00C308F7" w:rsidRDefault="00EA292F" w:rsidP="0078032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308F7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9D41" w14:textId="77777777" w:rsidR="00EA292F" w:rsidRPr="00793A0B" w:rsidRDefault="00EA292F" w:rsidP="0078032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93A0B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uchazeč</w:t>
            </w:r>
          </w:p>
        </w:tc>
      </w:tr>
      <w:tr w:rsidR="001C5379" w:rsidRPr="00793A0B" w14:paraId="3FD4A0D1" w14:textId="77777777" w:rsidTr="0078032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2BAB" w14:textId="5719F714" w:rsidR="001C5379" w:rsidRPr="00C308F7" w:rsidRDefault="001C5379" w:rsidP="001C5379">
            <w:pPr>
              <w:pStyle w:val="Odstavecseseznamem"/>
              <w:keepLines/>
              <w:spacing w:before="12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C5379">
              <w:rPr>
                <w:rFonts w:ascii="Tahoma" w:hAnsi="Tahoma" w:cs="Tahoma"/>
                <w:color w:val="000000"/>
                <w:sz w:val="20"/>
                <w:szCs w:val="20"/>
              </w:rPr>
              <w:t>Nastavitelná opěrka nohou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2494" w14:textId="23AC8274" w:rsidR="001C5379" w:rsidRPr="00C308F7" w:rsidRDefault="001C5379" w:rsidP="001C537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308F7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F325" w14:textId="4914ECA3" w:rsidR="001C5379" w:rsidRPr="00793A0B" w:rsidRDefault="001C5379" w:rsidP="001C537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93A0B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uchazeč</w:t>
            </w:r>
          </w:p>
        </w:tc>
      </w:tr>
      <w:tr w:rsidR="00EA292F" w:rsidRPr="00793A0B" w14:paraId="45253606" w14:textId="77777777" w:rsidTr="0078032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4B9D" w14:textId="558296EB" w:rsidR="00EA292F" w:rsidRPr="00C308F7" w:rsidRDefault="001C5379" w:rsidP="00780323">
            <w:pPr>
              <w:pStyle w:val="Odstavecseseznamem"/>
              <w:keepLines/>
              <w:spacing w:before="12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C5379">
              <w:rPr>
                <w:rFonts w:ascii="Tahoma" w:hAnsi="Tahoma" w:cs="Tahoma"/>
                <w:color w:val="000000"/>
                <w:sz w:val="20"/>
                <w:szCs w:val="20"/>
              </w:rPr>
              <w:t>Manuálně nastavitelný úhel sedu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B023" w14:textId="77777777" w:rsidR="00EA292F" w:rsidRPr="00C308F7" w:rsidRDefault="00EA292F" w:rsidP="0078032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E9FC" w14:textId="77777777" w:rsidR="00EA292F" w:rsidRPr="00793A0B" w:rsidRDefault="00EA292F" w:rsidP="0078032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93A0B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uchazeč</w:t>
            </w:r>
          </w:p>
        </w:tc>
      </w:tr>
      <w:tr w:rsidR="00EA292F" w:rsidRPr="00A55B7C" w14:paraId="030FD2B6" w14:textId="77777777" w:rsidTr="0078032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627A" w14:textId="60A82B57" w:rsidR="00EA292F" w:rsidRPr="00C308F7" w:rsidRDefault="001C5379" w:rsidP="009D3CB7">
            <w:pPr>
              <w:pStyle w:val="Odstavecseseznamem"/>
              <w:keepLines/>
              <w:spacing w:before="120" w:line="240" w:lineRule="auto"/>
              <w:ind w:left="0"/>
              <w:contextualSpacing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C5379">
              <w:rPr>
                <w:rFonts w:ascii="Tahoma" w:hAnsi="Tahoma" w:cs="Tahoma"/>
                <w:color w:val="000000"/>
                <w:sz w:val="20"/>
                <w:szCs w:val="20"/>
              </w:rPr>
              <w:t xml:space="preserve">Nosnost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BFD6" w14:textId="6D814FC1" w:rsidR="00EA292F" w:rsidRPr="00C308F7" w:rsidRDefault="009D3CB7" w:rsidP="0078032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min. 120 kg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1C3B" w14:textId="14DD8FBC" w:rsidR="00EA292F" w:rsidRPr="00A55B7C" w:rsidRDefault="009D3CB7" w:rsidP="0078032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181BE0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uchazeč uvede hodnotu</w:t>
            </w:r>
          </w:p>
        </w:tc>
      </w:tr>
      <w:tr w:rsidR="00EA292F" w:rsidRPr="00793A0B" w14:paraId="3AEAF81E" w14:textId="77777777" w:rsidTr="0078032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4A57" w14:textId="3B7A38CD" w:rsidR="00EA292F" w:rsidRPr="00C308F7" w:rsidRDefault="001C5379" w:rsidP="00780323">
            <w:pPr>
              <w:pStyle w:val="Odstavecseseznamem"/>
              <w:keepLines/>
              <w:spacing w:before="12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C5379">
              <w:rPr>
                <w:rFonts w:ascii="Tahoma" w:hAnsi="Tahoma" w:cs="Tahoma"/>
                <w:color w:val="000000"/>
                <w:sz w:val="20"/>
                <w:szCs w:val="20"/>
              </w:rPr>
              <w:t>Možnost dokoupení příslušenství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A441" w14:textId="77777777" w:rsidR="00EA292F" w:rsidRPr="00C308F7" w:rsidRDefault="00EA292F" w:rsidP="0078032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308F7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2862" w14:textId="77777777" w:rsidR="00EA292F" w:rsidRPr="00793A0B" w:rsidRDefault="00EA292F" w:rsidP="0078032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93A0B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uchazeč</w:t>
            </w:r>
          </w:p>
        </w:tc>
      </w:tr>
      <w:tr w:rsidR="00EA292F" w:rsidRPr="00793A0B" w14:paraId="0C85A83C" w14:textId="77777777" w:rsidTr="0078032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596F" w14:textId="1CBC90BD" w:rsidR="00EA292F" w:rsidRPr="00C308F7" w:rsidRDefault="001C5379" w:rsidP="00780323">
            <w:pPr>
              <w:pStyle w:val="Odstavecseseznamem"/>
              <w:keepLines/>
              <w:spacing w:before="12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C5379">
              <w:rPr>
                <w:rFonts w:ascii="Tahoma" w:hAnsi="Tahoma" w:cs="Tahoma"/>
                <w:color w:val="000000"/>
                <w:sz w:val="20"/>
                <w:szCs w:val="20"/>
              </w:rPr>
              <w:t>Možnost výběru z více variant barevného čalounění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DC8D" w14:textId="77777777" w:rsidR="00EA292F" w:rsidRPr="00C308F7" w:rsidRDefault="00EA292F" w:rsidP="0078032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308F7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F645" w14:textId="77777777" w:rsidR="00EA292F" w:rsidRPr="00793A0B" w:rsidRDefault="00EA292F" w:rsidP="0078032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93A0B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uchazeč</w:t>
            </w:r>
          </w:p>
        </w:tc>
      </w:tr>
      <w:tr w:rsidR="00EA292F" w:rsidRPr="00793A0B" w14:paraId="084ABED5" w14:textId="77777777" w:rsidTr="0078032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0AF3" w14:textId="77777777" w:rsidR="00EA292F" w:rsidRPr="00270375" w:rsidRDefault="00EA292F" w:rsidP="00780323">
            <w:pPr>
              <w:pStyle w:val="Odstavecseseznamem"/>
              <w:keepLines/>
              <w:spacing w:before="120" w:line="240" w:lineRule="auto"/>
              <w:ind w:left="0"/>
              <w:contextualSpacing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0375">
              <w:rPr>
                <w:rFonts w:ascii="Tahoma" w:hAnsi="Tahoma" w:cs="Tahoma"/>
                <w:color w:val="000000"/>
                <w:sz w:val="20"/>
                <w:szCs w:val="20"/>
              </w:rPr>
              <w:t>Doprava do místa určení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, i</w:t>
            </w:r>
            <w:r w:rsidRPr="00270375">
              <w:rPr>
                <w:rFonts w:ascii="Tahoma" w:hAnsi="Tahoma" w:cs="Tahoma"/>
                <w:color w:val="000000"/>
                <w:sz w:val="20"/>
                <w:szCs w:val="20"/>
              </w:rPr>
              <w:t xml:space="preserve">nstalace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a provedení zaškolení personálu, u</w:t>
            </w:r>
            <w:r w:rsidRPr="00270375">
              <w:rPr>
                <w:rFonts w:ascii="Tahoma" w:hAnsi="Tahoma" w:cs="Tahoma"/>
                <w:color w:val="000000"/>
                <w:sz w:val="20"/>
                <w:szCs w:val="20"/>
              </w:rPr>
              <w:t>živatelský manuál v českém jazyce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B9FC" w14:textId="77777777" w:rsidR="00EA292F" w:rsidRPr="00270375" w:rsidRDefault="00EA292F" w:rsidP="0078032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8F7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CABE" w14:textId="77777777" w:rsidR="00EA292F" w:rsidRPr="00270375" w:rsidRDefault="00EA292F" w:rsidP="0078032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93A0B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uchazeč</w:t>
            </w:r>
          </w:p>
        </w:tc>
      </w:tr>
    </w:tbl>
    <w:p w14:paraId="29130C5D" w14:textId="3F00DFE6" w:rsidR="00141D98" w:rsidRDefault="00EA292F" w:rsidP="00454175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 w:rsidRPr="00793A0B">
        <w:rPr>
          <w:rFonts w:ascii="Tahoma" w:hAnsi="Tahoma" w:cs="Tahoma"/>
          <w:i/>
          <w:color w:val="3366FF"/>
          <w:sz w:val="20"/>
          <w:szCs w:val="20"/>
        </w:rPr>
        <w:t xml:space="preserve">Údaje doplní </w:t>
      </w:r>
      <w:r>
        <w:rPr>
          <w:rFonts w:ascii="Tahoma" w:hAnsi="Tahoma" w:cs="Tahoma"/>
          <w:i/>
          <w:color w:val="3366FF"/>
          <w:sz w:val="20"/>
          <w:szCs w:val="20"/>
        </w:rPr>
        <w:t xml:space="preserve">uchazeč </w:t>
      </w:r>
      <w:r w:rsidRPr="00793A0B">
        <w:rPr>
          <w:rFonts w:ascii="Tahoma" w:hAnsi="Tahoma" w:cs="Tahoma"/>
          <w:i/>
          <w:color w:val="3366FF"/>
          <w:sz w:val="20"/>
          <w:szCs w:val="20"/>
        </w:rPr>
        <w:t>v souladu s technickými údaji nabízeného výrobku.</w:t>
      </w:r>
    </w:p>
    <w:sectPr w:rsidR="00141D98" w:rsidSect="003C3103">
      <w:headerReference w:type="default" r:id="rId6"/>
      <w:footerReference w:type="default" r:id="rId7"/>
      <w:headerReference w:type="first" r:id="rId8"/>
      <w:pgSz w:w="11906" w:h="16838"/>
      <w:pgMar w:top="1418" w:right="1418" w:bottom="1418" w:left="1418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98F32" w14:textId="77777777" w:rsidR="00907F9F" w:rsidRDefault="00907F9F" w:rsidP="00DA709F">
      <w:pPr>
        <w:spacing w:after="0" w:line="240" w:lineRule="auto"/>
      </w:pPr>
      <w:r>
        <w:separator/>
      </w:r>
    </w:p>
  </w:endnote>
  <w:endnote w:type="continuationSeparator" w:id="0">
    <w:p w14:paraId="43D349C5" w14:textId="77777777" w:rsidR="00907F9F" w:rsidRDefault="00907F9F" w:rsidP="00DA7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FF0EB" w14:textId="77777777" w:rsidR="006C08A4" w:rsidRPr="00986CC6" w:rsidRDefault="00502077" w:rsidP="00986CC6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="0012282E"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="0012282E" w:rsidRPr="00986CC6">
      <w:rPr>
        <w:rStyle w:val="slostrnky"/>
        <w:rFonts w:ascii="Tahoma" w:hAnsi="Tahoma" w:cs="Tahoma"/>
      </w:rPr>
      <w:fldChar w:fldCharType="separate"/>
    </w:r>
    <w:r w:rsidR="00650578">
      <w:rPr>
        <w:rStyle w:val="slostrnky"/>
        <w:rFonts w:ascii="Tahoma" w:hAnsi="Tahoma" w:cs="Tahoma"/>
        <w:noProof/>
      </w:rPr>
      <w:t>2</w:t>
    </w:r>
    <w:r w:rsidR="0012282E"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="00907F9F">
      <w:fldChar w:fldCharType="begin"/>
    </w:r>
    <w:r w:rsidR="00907F9F">
      <w:instrText xml:space="preserve"> SECTIONPAGES  \* Arabic  \* MERGEFORMAT </w:instrText>
    </w:r>
    <w:r w:rsidR="00907F9F">
      <w:fldChar w:fldCharType="separate"/>
    </w:r>
    <w:r w:rsidR="00650578" w:rsidRPr="00650578">
      <w:rPr>
        <w:rFonts w:ascii="Tahoma" w:hAnsi="Tahoma" w:cs="Tahoma"/>
        <w:noProof/>
      </w:rPr>
      <w:t>2</w:t>
    </w:r>
    <w:r w:rsidR="00907F9F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57EA5" w14:textId="77777777" w:rsidR="00907F9F" w:rsidRDefault="00907F9F" w:rsidP="00DA709F">
      <w:pPr>
        <w:spacing w:after="0" w:line="240" w:lineRule="auto"/>
      </w:pPr>
      <w:r>
        <w:separator/>
      </w:r>
    </w:p>
  </w:footnote>
  <w:footnote w:type="continuationSeparator" w:id="0">
    <w:p w14:paraId="2937BF00" w14:textId="77777777" w:rsidR="00907F9F" w:rsidRDefault="00907F9F" w:rsidP="00DA7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791A9" w14:textId="77777777" w:rsidR="006C08A4" w:rsidRPr="008A0FC2" w:rsidRDefault="00907F9F" w:rsidP="00206098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378BB" w14:textId="6D2B4DD5" w:rsidR="003C3103" w:rsidRDefault="00092F2B" w:rsidP="003C3103">
    <w:pPr>
      <w:pStyle w:val="Zhlav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2D8E0F94" wp14:editId="3BCC507F">
          <wp:simplePos x="0" y="0"/>
          <wp:positionH relativeFrom="column">
            <wp:posOffset>698400</wp:posOffset>
          </wp:positionH>
          <wp:positionV relativeFrom="paragraph">
            <wp:posOffset>140970</wp:posOffset>
          </wp:positionV>
          <wp:extent cx="4377690" cy="1101725"/>
          <wp:effectExtent l="0" t="0" r="3810" b="3175"/>
          <wp:wrapTopAndBottom/>
          <wp:docPr id="1" name="Obrázek 1" descr="barevná logo rop - bez 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evná logo rop - bez text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7690" cy="110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0B"/>
    <w:rsid w:val="00041EE0"/>
    <w:rsid w:val="00057A08"/>
    <w:rsid w:val="00092F2B"/>
    <w:rsid w:val="000A1CBD"/>
    <w:rsid w:val="000D15A4"/>
    <w:rsid w:val="000F43D5"/>
    <w:rsid w:val="00106136"/>
    <w:rsid w:val="0012282E"/>
    <w:rsid w:val="00141D98"/>
    <w:rsid w:val="00181BE0"/>
    <w:rsid w:val="001C5379"/>
    <w:rsid w:val="001C62F2"/>
    <w:rsid w:val="00231AAB"/>
    <w:rsid w:val="00235927"/>
    <w:rsid w:val="00270375"/>
    <w:rsid w:val="002710A1"/>
    <w:rsid w:val="002A4B17"/>
    <w:rsid w:val="00302016"/>
    <w:rsid w:val="00325833"/>
    <w:rsid w:val="0037247E"/>
    <w:rsid w:val="00393957"/>
    <w:rsid w:val="003E66B1"/>
    <w:rsid w:val="00454175"/>
    <w:rsid w:val="004C5226"/>
    <w:rsid w:val="00502077"/>
    <w:rsid w:val="0051244D"/>
    <w:rsid w:val="005437BD"/>
    <w:rsid w:val="005F2A28"/>
    <w:rsid w:val="00650578"/>
    <w:rsid w:val="006A1435"/>
    <w:rsid w:val="007540F5"/>
    <w:rsid w:val="0075795B"/>
    <w:rsid w:val="00793A0B"/>
    <w:rsid w:val="007C2738"/>
    <w:rsid w:val="00812EEF"/>
    <w:rsid w:val="00820B42"/>
    <w:rsid w:val="0084575D"/>
    <w:rsid w:val="00866612"/>
    <w:rsid w:val="008A2A19"/>
    <w:rsid w:val="00907F9F"/>
    <w:rsid w:val="00915DCA"/>
    <w:rsid w:val="00946EC0"/>
    <w:rsid w:val="009A08C9"/>
    <w:rsid w:val="009A3109"/>
    <w:rsid w:val="009D3CB7"/>
    <w:rsid w:val="00A1137B"/>
    <w:rsid w:val="00A215E2"/>
    <w:rsid w:val="00A55B7C"/>
    <w:rsid w:val="00AA3F72"/>
    <w:rsid w:val="00BA156E"/>
    <w:rsid w:val="00C16286"/>
    <w:rsid w:val="00C308F7"/>
    <w:rsid w:val="00C60B8E"/>
    <w:rsid w:val="00D14681"/>
    <w:rsid w:val="00D26B58"/>
    <w:rsid w:val="00D60760"/>
    <w:rsid w:val="00D7796D"/>
    <w:rsid w:val="00D90120"/>
    <w:rsid w:val="00DA709F"/>
    <w:rsid w:val="00DC0AD8"/>
    <w:rsid w:val="00DD1A0C"/>
    <w:rsid w:val="00DF2FB0"/>
    <w:rsid w:val="00E10AEA"/>
    <w:rsid w:val="00E47EDE"/>
    <w:rsid w:val="00E804C9"/>
    <w:rsid w:val="00EA292F"/>
    <w:rsid w:val="00EB6814"/>
    <w:rsid w:val="00EF4C47"/>
    <w:rsid w:val="00F0644F"/>
    <w:rsid w:val="00FD0239"/>
    <w:rsid w:val="00FD3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6BD69"/>
  <w15:docId w15:val="{C97FA02F-CA5D-402F-8B19-9C6DA53D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A0B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258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8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833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8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833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83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Jílek</dc:creator>
  <cp:lastModifiedBy>Miroslav Jílek</cp:lastModifiedBy>
  <cp:revision>3</cp:revision>
  <dcterms:created xsi:type="dcterms:W3CDTF">2015-05-26T06:15:00Z</dcterms:created>
  <dcterms:modified xsi:type="dcterms:W3CDTF">2015-05-26T06:19:00Z</dcterms:modified>
</cp:coreProperties>
</file>